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FD07" w14:textId="570D2D54" w:rsidR="00965777" w:rsidRPr="00771BBB" w:rsidRDefault="00773785" w:rsidP="00771BBB">
      <w:pPr>
        <w:pStyle w:val="Titel"/>
        <w:ind w:left="0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Check je kennis | </w:t>
      </w:r>
      <w:r w:rsidR="00537632" w:rsidRPr="00771BBB">
        <w:rPr>
          <w:rFonts w:ascii="Calibri Light" w:hAnsi="Calibri Light" w:cs="Calibri Light"/>
          <w:sz w:val="32"/>
          <w:szCs w:val="32"/>
        </w:rPr>
        <w:t>Exameneisen Wet- en regelgeving basis</w:t>
      </w:r>
    </w:p>
    <w:p w14:paraId="678DF0DF" w14:textId="77777777" w:rsidR="00965777" w:rsidRPr="00771BBB" w:rsidRDefault="00965777">
      <w:pPr>
        <w:pStyle w:val="Plattetekst"/>
        <w:spacing w:before="11"/>
        <w:rPr>
          <w:rFonts w:ascii="Calibri Light" w:hAnsi="Calibri Light" w:cs="Calibri Light"/>
          <w:b/>
          <w:sz w:val="24"/>
          <w:szCs w:val="22"/>
        </w:rPr>
      </w:pPr>
    </w:p>
    <w:tbl>
      <w:tblPr>
        <w:tblStyle w:val="TableNormal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0489"/>
        <w:gridCol w:w="2127"/>
        <w:gridCol w:w="850"/>
      </w:tblGrid>
      <w:tr w:rsidR="00560FC9" w:rsidRPr="00560FC9" w14:paraId="6EB9E4BC" w14:textId="08F7FDC5" w:rsidTr="00001CC3">
        <w:trPr>
          <w:trHeight w:val="171"/>
        </w:trPr>
        <w:tc>
          <w:tcPr>
            <w:tcW w:w="11907" w:type="dxa"/>
            <w:gridSpan w:val="2"/>
          </w:tcPr>
          <w:p w14:paraId="189FBE30" w14:textId="44FCA6C8" w:rsidR="00560FC9" w:rsidRPr="00771BBB" w:rsidRDefault="00560FC9" w:rsidP="00771BBB">
            <w:pPr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</w:pPr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Wet en regeling particuliere beveiligingsorganisaties en recherchebureaus (</w:t>
            </w:r>
            <w:proofErr w:type="spellStart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WPBR</w:t>
            </w:r>
            <w:proofErr w:type="spellEnd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/</w:t>
            </w:r>
            <w:r w:rsid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RPBR</w:t>
            </w:r>
            <w:proofErr w:type="spellEnd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14:paraId="1DE716D4" w14:textId="7418E378" w:rsidR="00560FC9" w:rsidRPr="00771BBB" w:rsidRDefault="00560FC9" w:rsidP="00560FC9">
            <w:pPr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</w:pPr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Thema</w:t>
            </w:r>
          </w:p>
        </w:tc>
        <w:tc>
          <w:tcPr>
            <w:tcW w:w="850" w:type="dxa"/>
          </w:tcPr>
          <w:p w14:paraId="2CCF3467" w14:textId="1CBEF12D" w:rsidR="00560FC9" w:rsidRPr="00771BBB" w:rsidRDefault="00560FC9" w:rsidP="00771BBB">
            <w:pPr>
              <w:jc w:val="center"/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HFST</w:t>
            </w:r>
            <w:proofErr w:type="spellEnd"/>
          </w:p>
        </w:tc>
      </w:tr>
      <w:tr w:rsidR="00560FC9" w:rsidRPr="00560FC9" w14:paraId="4E95B566" w14:textId="241A11FC" w:rsidTr="00001CC3">
        <w:trPr>
          <w:trHeight w:val="548"/>
        </w:trPr>
        <w:tc>
          <w:tcPr>
            <w:tcW w:w="1418" w:type="dxa"/>
          </w:tcPr>
          <w:p w14:paraId="6C88EB97" w14:textId="77777777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WRB.1.01</w:t>
            </w:r>
            <w:proofErr w:type="spellEnd"/>
          </w:p>
        </w:tc>
        <w:tc>
          <w:tcPr>
            <w:tcW w:w="10489" w:type="dxa"/>
          </w:tcPr>
          <w:p w14:paraId="5BC30441" w14:textId="77777777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het doel, de begripsbepalingen en het toepassingsgebied van de Wet particuliere beveiligingsorganisaties en recherchebureaus.</w:t>
            </w:r>
          </w:p>
        </w:tc>
        <w:tc>
          <w:tcPr>
            <w:tcW w:w="2127" w:type="dxa"/>
          </w:tcPr>
          <w:p w14:paraId="169710FD" w14:textId="56300D60" w:rsidR="00560FC9" w:rsidRPr="00560FC9" w:rsidRDefault="009D24D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Overige wet- en regelgeving</w:t>
            </w:r>
          </w:p>
        </w:tc>
        <w:tc>
          <w:tcPr>
            <w:tcW w:w="850" w:type="dxa"/>
          </w:tcPr>
          <w:p w14:paraId="1730BDBA" w14:textId="0C7DF844" w:rsidR="00560FC9" w:rsidRPr="00560FC9" w:rsidRDefault="009D24D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73785" w:rsidRPr="00560FC9" w14:paraId="24A8FE7C" w14:textId="77777777" w:rsidTr="00001CC3">
        <w:trPr>
          <w:trHeight w:val="1134"/>
        </w:trPr>
        <w:tc>
          <w:tcPr>
            <w:tcW w:w="1418" w:type="dxa"/>
          </w:tcPr>
          <w:p w14:paraId="29AF9C83" w14:textId="7DD6DD1A" w:rsidR="00773785" w:rsidRPr="00560FC9" w:rsidRDefault="00001CC3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2459D0B9" w14:textId="77777777" w:rsidR="00773785" w:rsidRDefault="00773785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42A58544" w14:textId="43EB3F7E" w:rsidTr="00001CC3">
        <w:trPr>
          <w:trHeight w:val="388"/>
        </w:trPr>
        <w:tc>
          <w:tcPr>
            <w:tcW w:w="1418" w:type="dxa"/>
          </w:tcPr>
          <w:p w14:paraId="605CE923" w14:textId="77777777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WRB.1.02</w:t>
            </w:r>
            <w:proofErr w:type="spellEnd"/>
          </w:p>
        </w:tc>
        <w:tc>
          <w:tcPr>
            <w:tcW w:w="10489" w:type="dxa"/>
          </w:tcPr>
          <w:p w14:paraId="6768D0CF" w14:textId="77777777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de eisen (het antecedentenonderzoek en diplomering) die gelden voor het uitoefenen van het beroep volgens de Regeling particuliere beveiligingsorganisaties en recherchebureaus.</w:t>
            </w:r>
          </w:p>
        </w:tc>
        <w:tc>
          <w:tcPr>
            <w:tcW w:w="2127" w:type="dxa"/>
          </w:tcPr>
          <w:p w14:paraId="335D9EF5" w14:textId="1CC324A6" w:rsidR="00560FC9" w:rsidRPr="00560FC9" w:rsidRDefault="009D24D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Overige wet- en regelgeving</w:t>
            </w:r>
          </w:p>
        </w:tc>
        <w:tc>
          <w:tcPr>
            <w:tcW w:w="850" w:type="dxa"/>
          </w:tcPr>
          <w:p w14:paraId="32EFA415" w14:textId="0561B63F" w:rsidR="00560FC9" w:rsidRPr="00560FC9" w:rsidRDefault="009D24D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773785" w:rsidRPr="00560FC9" w14:paraId="4D58888C" w14:textId="77777777" w:rsidTr="00001CC3">
        <w:trPr>
          <w:trHeight w:val="1134"/>
        </w:trPr>
        <w:tc>
          <w:tcPr>
            <w:tcW w:w="1418" w:type="dxa"/>
          </w:tcPr>
          <w:p w14:paraId="247B70D2" w14:textId="1C773434" w:rsidR="00773785" w:rsidRPr="00560FC9" w:rsidRDefault="00001CC3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2E5D537C" w14:textId="77777777" w:rsidR="00773785" w:rsidRDefault="00773785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07C3254C" w14:textId="2E769545" w:rsidTr="00001CC3">
        <w:trPr>
          <w:trHeight w:val="370"/>
        </w:trPr>
        <w:tc>
          <w:tcPr>
            <w:tcW w:w="1418" w:type="dxa"/>
          </w:tcPr>
          <w:p w14:paraId="62F6637C" w14:textId="77777777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WRB.1.03</w:t>
            </w:r>
            <w:proofErr w:type="spellEnd"/>
          </w:p>
        </w:tc>
        <w:tc>
          <w:tcPr>
            <w:tcW w:w="10489" w:type="dxa"/>
          </w:tcPr>
          <w:p w14:paraId="17B4E46C" w14:textId="5E2E9686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de legitimatiebewijzen, de vergunningen en de overheidsinstantie die deze verstrekt en controleert volgens de Wet en Regeling particuliere</w:t>
            </w:r>
            <w:r w:rsidR="00771BB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60FC9">
              <w:rPr>
                <w:rFonts w:ascii="Calibri Light" w:hAnsi="Calibri Light" w:cs="Calibri Light"/>
                <w:sz w:val="24"/>
                <w:szCs w:val="24"/>
              </w:rPr>
              <w:t>beveiligingsorganisaties en recherchebureaus.</w:t>
            </w:r>
          </w:p>
        </w:tc>
        <w:tc>
          <w:tcPr>
            <w:tcW w:w="2127" w:type="dxa"/>
          </w:tcPr>
          <w:p w14:paraId="295CC92C" w14:textId="10993C5F" w:rsidR="00560FC9" w:rsidRPr="00560FC9" w:rsidRDefault="009D24D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Overige wet- en regelgeving</w:t>
            </w:r>
          </w:p>
        </w:tc>
        <w:tc>
          <w:tcPr>
            <w:tcW w:w="850" w:type="dxa"/>
          </w:tcPr>
          <w:p w14:paraId="1649312A" w14:textId="61ADC5CD" w:rsidR="00560FC9" w:rsidRPr="00560FC9" w:rsidRDefault="009D24D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001CC3" w:rsidRPr="00560FC9" w14:paraId="4BB5A3D9" w14:textId="77777777" w:rsidTr="00001CC3">
        <w:trPr>
          <w:trHeight w:val="1134"/>
        </w:trPr>
        <w:tc>
          <w:tcPr>
            <w:tcW w:w="1418" w:type="dxa"/>
          </w:tcPr>
          <w:p w14:paraId="092BF744" w14:textId="241A63DE" w:rsidR="00001CC3" w:rsidRPr="00560FC9" w:rsidRDefault="00001CC3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00760BF7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2C8CDB13" w14:textId="10EFDB79" w:rsidTr="00001CC3">
        <w:trPr>
          <w:trHeight w:val="1458"/>
        </w:trPr>
        <w:tc>
          <w:tcPr>
            <w:tcW w:w="1418" w:type="dxa"/>
          </w:tcPr>
          <w:p w14:paraId="647A7CC5" w14:textId="77777777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WRB.1.04</w:t>
            </w:r>
            <w:proofErr w:type="spellEnd"/>
          </w:p>
        </w:tc>
        <w:tc>
          <w:tcPr>
            <w:tcW w:w="10489" w:type="dxa"/>
          </w:tcPr>
          <w:p w14:paraId="4A117931" w14:textId="77777777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en onderscheidt de volgende begrippen volgens van de Wet particuliere beveiligingsorganisaties en recherchebureaus:</w:t>
            </w:r>
          </w:p>
          <w:p w14:paraId="1B632EA9" w14:textId="77777777" w:rsidR="00560FC9" w:rsidRPr="00771BBB" w:rsidRDefault="00560FC9" w:rsidP="00771BBB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771BBB">
              <w:rPr>
                <w:rFonts w:ascii="Calibri Light" w:hAnsi="Calibri Light" w:cs="Calibri Light"/>
                <w:sz w:val="24"/>
                <w:szCs w:val="24"/>
              </w:rPr>
              <w:t>particuliere beveiligingsorganisatie</w:t>
            </w:r>
          </w:p>
          <w:p w14:paraId="4701C569" w14:textId="77777777" w:rsidR="00560FC9" w:rsidRPr="00771BBB" w:rsidRDefault="00560FC9" w:rsidP="00771BBB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771BBB">
              <w:rPr>
                <w:rFonts w:ascii="Calibri Light" w:hAnsi="Calibri Light" w:cs="Calibri Light"/>
                <w:sz w:val="24"/>
                <w:szCs w:val="24"/>
              </w:rPr>
              <w:t>particulier recherchebureau</w:t>
            </w:r>
          </w:p>
          <w:p w14:paraId="29FF39F1" w14:textId="77777777" w:rsidR="00560FC9" w:rsidRPr="00771BBB" w:rsidRDefault="00560FC9" w:rsidP="00771BBB">
            <w:pPr>
              <w:pStyle w:val="Lijstalinea"/>
              <w:numPr>
                <w:ilvl w:val="0"/>
                <w:numId w:val="19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771BBB">
              <w:rPr>
                <w:rFonts w:ascii="Calibri Light" w:hAnsi="Calibri Light" w:cs="Calibri Light"/>
                <w:sz w:val="24"/>
                <w:szCs w:val="24"/>
              </w:rPr>
              <w:t>beveiligings- en recherchewerkzaamheden</w:t>
            </w:r>
          </w:p>
        </w:tc>
        <w:tc>
          <w:tcPr>
            <w:tcW w:w="2127" w:type="dxa"/>
          </w:tcPr>
          <w:p w14:paraId="42085371" w14:textId="628A39A3" w:rsidR="00560FC9" w:rsidRPr="00560FC9" w:rsidRDefault="009D24D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Overige wet- en regelgeving</w:t>
            </w:r>
          </w:p>
        </w:tc>
        <w:tc>
          <w:tcPr>
            <w:tcW w:w="850" w:type="dxa"/>
          </w:tcPr>
          <w:p w14:paraId="5CC361CF" w14:textId="6BD21F31" w:rsidR="00560FC9" w:rsidRPr="00560FC9" w:rsidRDefault="009D24D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001CC3" w:rsidRPr="00560FC9" w14:paraId="64AB0DB8" w14:textId="77777777" w:rsidTr="00001CC3">
        <w:trPr>
          <w:trHeight w:val="1134"/>
        </w:trPr>
        <w:tc>
          <w:tcPr>
            <w:tcW w:w="1418" w:type="dxa"/>
          </w:tcPr>
          <w:p w14:paraId="62287704" w14:textId="2375FF3C" w:rsidR="00001CC3" w:rsidRPr="00560FC9" w:rsidRDefault="00001CC3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lastRenderedPageBreak/>
              <w:t>Onthouden!</w:t>
            </w:r>
          </w:p>
        </w:tc>
        <w:tc>
          <w:tcPr>
            <w:tcW w:w="13466" w:type="dxa"/>
            <w:gridSpan w:val="3"/>
          </w:tcPr>
          <w:p w14:paraId="3B87D2B4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1BBB" w:rsidRPr="00560FC9" w14:paraId="278C3BA2" w14:textId="4E8C2C86" w:rsidTr="00DF5BA1">
        <w:trPr>
          <w:trHeight w:val="241"/>
        </w:trPr>
        <w:tc>
          <w:tcPr>
            <w:tcW w:w="14884" w:type="dxa"/>
            <w:gridSpan w:val="4"/>
          </w:tcPr>
          <w:p w14:paraId="7294E0DA" w14:textId="6F676937" w:rsidR="00771BBB" w:rsidRPr="00771BBB" w:rsidRDefault="00771BBB" w:rsidP="00771BBB">
            <w:pPr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</w:pPr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Wetboek van Strafvordering (</w:t>
            </w:r>
            <w:proofErr w:type="spellStart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WvSv</w:t>
            </w:r>
            <w:proofErr w:type="spellEnd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560FC9" w:rsidRPr="00560FC9" w14:paraId="24E71201" w14:textId="5482F2AC" w:rsidTr="00001CC3">
        <w:trPr>
          <w:trHeight w:val="486"/>
        </w:trPr>
        <w:tc>
          <w:tcPr>
            <w:tcW w:w="1418" w:type="dxa"/>
          </w:tcPr>
          <w:p w14:paraId="49D87DEF" w14:textId="77777777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WRB.1.05</w:t>
            </w:r>
            <w:proofErr w:type="spellEnd"/>
          </w:p>
        </w:tc>
        <w:tc>
          <w:tcPr>
            <w:tcW w:w="10489" w:type="dxa"/>
          </w:tcPr>
          <w:p w14:paraId="116409A0" w14:textId="5F02C2E1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en onderscheidt de bevoegdheden van de burger (en dus ook beveiliger) en de opsporingsambtenaren volgens het Wetboek van Strafvordering.</w:t>
            </w:r>
          </w:p>
        </w:tc>
        <w:tc>
          <w:tcPr>
            <w:tcW w:w="2127" w:type="dxa"/>
          </w:tcPr>
          <w:p w14:paraId="5617E832" w14:textId="650D4231" w:rsidR="00560FC9" w:rsidRPr="00560FC9" w:rsidRDefault="009D24D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3EA4847B" w14:textId="4FDF97CD" w:rsidR="00560FC9" w:rsidRPr="00560FC9" w:rsidRDefault="009D24D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2/4</w:t>
            </w:r>
          </w:p>
        </w:tc>
      </w:tr>
      <w:tr w:rsidR="00001CC3" w:rsidRPr="00560FC9" w14:paraId="097B8EFC" w14:textId="77777777" w:rsidTr="00001CC3">
        <w:trPr>
          <w:trHeight w:val="1134"/>
        </w:trPr>
        <w:tc>
          <w:tcPr>
            <w:tcW w:w="1418" w:type="dxa"/>
          </w:tcPr>
          <w:p w14:paraId="07AA1EDE" w14:textId="00CD747F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4057F5C0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79EBDC91" w14:textId="009D5769" w:rsidTr="00001CC3">
        <w:trPr>
          <w:trHeight w:val="486"/>
        </w:trPr>
        <w:tc>
          <w:tcPr>
            <w:tcW w:w="1418" w:type="dxa"/>
          </w:tcPr>
          <w:p w14:paraId="5E90E4A0" w14:textId="444C8D8F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WRB.1.06</w:t>
            </w:r>
            <w:proofErr w:type="spellEnd"/>
          </w:p>
        </w:tc>
        <w:tc>
          <w:tcPr>
            <w:tcW w:w="10489" w:type="dxa"/>
          </w:tcPr>
          <w:p w14:paraId="47DF7EE1" w14:textId="77777777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Legt het begrip verdachte volgens het Wetboek van Strafvordering uit.</w:t>
            </w:r>
          </w:p>
          <w:p w14:paraId="64134A50" w14:textId="77777777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Legt uit door wie en op welke manier de identiteit van de verdachte moet worden vastgesteld.</w:t>
            </w:r>
          </w:p>
          <w:p w14:paraId="779FC4F5" w14:textId="5316D154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Legt de bepalingen met betrekking tot de identificatieplicht uit.</w:t>
            </w:r>
          </w:p>
        </w:tc>
        <w:tc>
          <w:tcPr>
            <w:tcW w:w="2127" w:type="dxa"/>
          </w:tcPr>
          <w:p w14:paraId="5DF54521" w14:textId="206A0B6D" w:rsidR="00560FC9" w:rsidRPr="00560FC9" w:rsidRDefault="009D24D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2F2F02AE" w14:textId="1F45230D" w:rsidR="00560FC9" w:rsidRPr="00560FC9" w:rsidRDefault="009D24D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</w:tr>
      <w:tr w:rsidR="00001CC3" w:rsidRPr="00560FC9" w14:paraId="1F5A8678" w14:textId="77777777" w:rsidTr="00001CC3">
        <w:trPr>
          <w:trHeight w:val="1134"/>
        </w:trPr>
        <w:tc>
          <w:tcPr>
            <w:tcW w:w="1418" w:type="dxa"/>
          </w:tcPr>
          <w:p w14:paraId="768119C8" w14:textId="64FADB7D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7487F8A3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1300C931" w14:textId="39869525" w:rsidTr="00001CC3">
        <w:trPr>
          <w:trHeight w:val="959"/>
        </w:trPr>
        <w:tc>
          <w:tcPr>
            <w:tcW w:w="1418" w:type="dxa"/>
          </w:tcPr>
          <w:p w14:paraId="41357283" w14:textId="3E321D9A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WRB.1.07</w:t>
            </w:r>
            <w:proofErr w:type="spellEnd"/>
          </w:p>
        </w:tc>
        <w:tc>
          <w:tcPr>
            <w:tcW w:w="10489" w:type="dxa"/>
          </w:tcPr>
          <w:p w14:paraId="23A67237" w14:textId="77777777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Benoemt de dwangmiddelen uit het Wetboek van Strafvordering.</w:t>
            </w:r>
          </w:p>
          <w:p w14:paraId="43787695" w14:textId="77777777" w:rsidR="00560FC9" w:rsidRPr="00771BBB" w:rsidRDefault="00560FC9" w:rsidP="00771BBB">
            <w:pPr>
              <w:pStyle w:val="Lijstalinea"/>
              <w:numPr>
                <w:ilvl w:val="0"/>
                <w:numId w:val="20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771BBB">
              <w:rPr>
                <w:rFonts w:ascii="Calibri Light" w:hAnsi="Calibri Light" w:cs="Calibri Light"/>
                <w:sz w:val="24"/>
                <w:szCs w:val="24"/>
              </w:rPr>
              <w:t>staande houden</w:t>
            </w:r>
          </w:p>
          <w:p w14:paraId="7F69FA5B" w14:textId="77777777" w:rsidR="00560FC9" w:rsidRPr="00771BBB" w:rsidRDefault="00560FC9" w:rsidP="00771BBB">
            <w:pPr>
              <w:pStyle w:val="Lijstalinea"/>
              <w:numPr>
                <w:ilvl w:val="0"/>
                <w:numId w:val="20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771BBB">
              <w:rPr>
                <w:rFonts w:ascii="Calibri Light" w:hAnsi="Calibri Light" w:cs="Calibri Light"/>
                <w:sz w:val="24"/>
                <w:szCs w:val="24"/>
              </w:rPr>
              <w:t>aanhouden</w:t>
            </w:r>
          </w:p>
          <w:p w14:paraId="3A76D9D1" w14:textId="1FB67929" w:rsidR="00560FC9" w:rsidRPr="00771BBB" w:rsidRDefault="00560FC9" w:rsidP="00771BBB">
            <w:pPr>
              <w:pStyle w:val="Lijstalinea"/>
              <w:numPr>
                <w:ilvl w:val="0"/>
                <w:numId w:val="20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771BBB">
              <w:rPr>
                <w:rFonts w:ascii="Calibri Light" w:hAnsi="Calibri Light" w:cs="Calibri Light"/>
                <w:sz w:val="24"/>
                <w:szCs w:val="24"/>
              </w:rPr>
              <w:t>in beslag nemen</w:t>
            </w:r>
          </w:p>
        </w:tc>
        <w:tc>
          <w:tcPr>
            <w:tcW w:w="2127" w:type="dxa"/>
          </w:tcPr>
          <w:p w14:paraId="6C62DEFE" w14:textId="3A5E6404" w:rsidR="00560FC9" w:rsidRPr="00560FC9" w:rsidRDefault="009D24D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7B1479CD" w14:textId="2F5F9AB6" w:rsidR="00560FC9" w:rsidRPr="00560FC9" w:rsidRDefault="00FC3F47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4/5/7</w:t>
            </w:r>
          </w:p>
        </w:tc>
      </w:tr>
      <w:tr w:rsidR="00001CC3" w:rsidRPr="00560FC9" w14:paraId="38C2F9B0" w14:textId="77777777" w:rsidTr="00001CC3">
        <w:trPr>
          <w:trHeight w:val="1134"/>
        </w:trPr>
        <w:tc>
          <w:tcPr>
            <w:tcW w:w="1418" w:type="dxa"/>
          </w:tcPr>
          <w:p w14:paraId="34196CFE" w14:textId="06C342D3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610FDDF5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7EB45E01" w14:textId="5B91AF66" w:rsidTr="00001CC3">
        <w:trPr>
          <w:trHeight w:val="486"/>
        </w:trPr>
        <w:tc>
          <w:tcPr>
            <w:tcW w:w="1418" w:type="dxa"/>
          </w:tcPr>
          <w:p w14:paraId="57071874" w14:textId="22F677AB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WRB.1.08</w:t>
            </w:r>
            <w:proofErr w:type="spellEnd"/>
          </w:p>
        </w:tc>
        <w:tc>
          <w:tcPr>
            <w:tcW w:w="10489" w:type="dxa"/>
          </w:tcPr>
          <w:p w14:paraId="4641ED16" w14:textId="64599257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‘staande houden’ volgens het Wetboek van Strafvordering uit.</w:t>
            </w:r>
          </w:p>
        </w:tc>
        <w:tc>
          <w:tcPr>
            <w:tcW w:w="2127" w:type="dxa"/>
          </w:tcPr>
          <w:p w14:paraId="46C6A3C7" w14:textId="3ACCDFAD" w:rsidR="00560FC9" w:rsidRPr="00560FC9" w:rsidRDefault="00FC3F47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7F02B4B1" w14:textId="60ADD393" w:rsidR="00560FC9" w:rsidRPr="00560FC9" w:rsidRDefault="00FC3F47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001CC3" w:rsidRPr="00560FC9" w14:paraId="74C96931" w14:textId="77777777" w:rsidTr="00001CC3">
        <w:trPr>
          <w:trHeight w:val="1134"/>
        </w:trPr>
        <w:tc>
          <w:tcPr>
            <w:tcW w:w="1418" w:type="dxa"/>
          </w:tcPr>
          <w:p w14:paraId="1C4F5537" w14:textId="0BE753A0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lastRenderedPageBreak/>
              <w:t>Onthouden!</w:t>
            </w:r>
          </w:p>
        </w:tc>
        <w:tc>
          <w:tcPr>
            <w:tcW w:w="13466" w:type="dxa"/>
            <w:gridSpan w:val="3"/>
          </w:tcPr>
          <w:p w14:paraId="5EB58558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1D3B0280" w14:textId="25DAE5EF" w:rsidTr="00001CC3">
        <w:trPr>
          <w:trHeight w:val="77"/>
        </w:trPr>
        <w:tc>
          <w:tcPr>
            <w:tcW w:w="1418" w:type="dxa"/>
          </w:tcPr>
          <w:p w14:paraId="2871BD8D" w14:textId="2954268A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WRB.1.09</w:t>
            </w:r>
            <w:proofErr w:type="spellEnd"/>
          </w:p>
        </w:tc>
        <w:tc>
          <w:tcPr>
            <w:tcW w:w="10489" w:type="dxa"/>
          </w:tcPr>
          <w:p w14:paraId="2E818112" w14:textId="1C5736BB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Benoemt en legt de aanhouding van een verdachte in geval van een strafbaar feit op heterdaad uit.</w:t>
            </w:r>
          </w:p>
        </w:tc>
        <w:tc>
          <w:tcPr>
            <w:tcW w:w="2127" w:type="dxa"/>
          </w:tcPr>
          <w:p w14:paraId="2727A157" w14:textId="079AA58B" w:rsidR="00560FC9" w:rsidRPr="00560FC9" w:rsidRDefault="00FC3F47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59B3D093" w14:textId="52CD71A1" w:rsidR="00560FC9" w:rsidRPr="00560FC9" w:rsidRDefault="00FC3F47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001CC3" w:rsidRPr="00560FC9" w14:paraId="621B07F8" w14:textId="77777777" w:rsidTr="00001CC3">
        <w:trPr>
          <w:trHeight w:val="1134"/>
        </w:trPr>
        <w:tc>
          <w:tcPr>
            <w:tcW w:w="1418" w:type="dxa"/>
          </w:tcPr>
          <w:p w14:paraId="63B8431F" w14:textId="447FD2BA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615DAF4D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1B8EF9F0" w14:textId="62556D91" w:rsidTr="00001CC3">
        <w:trPr>
          <w:trHeight w:val="486"/>
        </w:trPr>
        <w:tc>
          <w:tcPr>
            <w:tcW w:w="1418" w:type="dxa"/>
          </w:tcPr>
          <w:p w14:paraId="013E85AE" w14:textId="71F465F8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WRB.1.10</w:t>
            </w:r>
            <w:proofErr w:type="spellEnd"/>
          </w:p>
        </w:tc>
        <w:tc>
          <w:tcPr>
            <w:tcW w:w="10489" w:type="dxa"/>
          </w:tcPr>
          <w:p w14:paraId="569B1FA1" w14:textId="47F8CCE9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Benoemt en legt volgens het Wetboek van Strafvordering het begrip en de toepassing van onderzoek aan lichaam en kleding uit.</w:t>
            </w:r>
          </w:p>
        </w:tc>
        <w:tc>
          <w:tcPr>
            <w:tcW w:w="2127" w:type="dxa"/>
          </w:tcPr>
          <w:p w14:paraId="684BFCF1" w14:textId="2E8D06CE" w:rsidR="00560FC9" w:rsidRPr="00560FC9" w:rsidRDefault="00FC3F47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02594F89" w14:textId="4E98A792" w:rsidR="00560FC9" w:rsidRPr="00560FC9" w:rsidRDefault="00FC3F47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4/6</w:t>
            </w:r>
          </w:p>
        </w:tc>
      </w:tr>
      <w:tr w:rsidR="00001CC3" w:rsidRPr="00560FC9" w14:paraId="3262411C" w14:textId="77777777" w:rsidTr="00001CC3">
        <w:trPr>
          <w:trHeight w:val="1134"/>
        </w:trPr>
        <w:tc>
          <w:tcPr>
            <w:tcW w:w="1418" w:type="dxa"/>
          </w:tcPr>
          <w:p w14:paraId="526D0D24" w14:textId="76C40CD9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2AA90CF1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3BDA693E" w14:textId="374CF7E9" w:rsidTr="00001CC3">
        <w:trPr>
          <w:trHeight w:val="486"/>
        </w:trPr>
        <w:tc>
          <w:tcPr>
            <w:tcW w:w="1418" w:type="dxa"/>
          </w:tcPr>
          <w:p w14:paraId="1F5FA044" w14:textId="77074C68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WRB.1.11</w:t>
            </w:r>
            <w:proofErr w:type="spellEnd"/>
          </w:p>
        </w:tc>
        <w:tc>
          <w:tcPr>
            <w:tcW w:w="10489" w:type="dxa"/>
          </w:tcPr>
          <w:p w14:paraId="32940561" w14:textId="6E0B270B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Benoemt en legt het begrip in beslagneming en de toepassing van inbeslagneming door een opsporingsambtenaar volgens het Wetboek van Strafvordering uit.</w:t>
            </w:r>
          </w:p>
        </w:tc>
        <w:tc>
          <w:tcPr>
            <w:tcW w:w="2127" w:type="dxa"/>
          </w:tcPr>
          <w:p w14:paraId="42163B8F" w14:textId="51617D7B" w:rsidR="00560FC9" w:rsidRPr="00560FC9" w:rsidRDefault="00FC3F47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1ECF87E1" w14:textId="1805B0DE" w:rsidR="00560FC9" w:rsidRPr="00560FC9" w:rsidRDefault="00FC3F47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4/7</w:t>
            </w:r>
          </w:p>
        </w:tc>
      </w:tr>
      <w:tr w:rsidR="00001CC3" w:rsidRPr="00560FC9" w14:paraId="5ED298DC" w14:textId="77777777" w:rsidTr="00001CC3">
        <w:trPr>
          <w:trHeight w:val="1134"/>
        </w:trPr>
        <w:tc>
          <w:tcPr>
            <w:tcW w:w="1418" w:type="dxa"/>
          </w:tcPr>
          <w:p w14:paraId="36673D4E" w14:textId="5A2DD485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2C233C71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0A2B36E7" w14:textId="1A9C923D" w:rsidTr="00001CC3">
        <w:trPr>
          <w:trHeight w:val="88"/>
        </w:trPr>
        <w:tc>
          <w:tcPr>
            <w:tcW w:w="1418" w:type="dxa"/>
          </w:tcPr>
          <w:p w14:paraId="682B2369" w14:textId="536453A4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WRB.1.12</w:t>
            </w:r>
            <w:proofErr w:type="spellEnd"/>
          </w:p>
        </w:tc>
        <w:tc>
          <w:tcPr>
            <w:tcW w:w="10489" w:type="dxa"/>
          </w:tcPr>
          <w:p w14:paraId="59FA5D51" w14:textId="4AE9A1AE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Legt de afgifte van camerabeelden aan een opsporingsambtenaar uit.</w:t>
            </w:r>
          </w:p>
        </w:tc>
        <w:tc>
          <w:tcPr>
            <w:tcW w:w="2127" w:type="dxa"/>
          </w:tcPr>
          <w:p w14:paraId="6003CB5B" w14:textId="58C615FB" w:rsidR="00560FC9" w:rsidRPr="00560FC9" w:rsidRDefault="00AE717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03A2FD4A" w14:textId="424633E5" w:rsidR="00560FC9" w:rsidRPr="00560FC9" w:rsidRDefault="00AE717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</w:tr>
      <w:tr w:rsidR="00001CC3" w:rsidRPr="00560FC9" w14:paraId="44A5BD33" w14:textId="77777777" w:rsidTr="00001CC3">
        <w:trPr>
          <w:trHeight w:val="1134"/>
        </w:trPr>
        <w:tc>
          <w:tcPr>
            <w:tcW w:w="1418" w:type="dxa"/>
          </w:tcPr>
          <w:p w14:paraId="5FCB161F" w14:textId="2B3EDD8A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289A5B1A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67234B63" w14:textId="1EDBAC2B" w:rsidTr="00001CC3">
        <w:trPr>
          <w:trHeight w:val="486"/>
        </w:trPr>
        <w:tc>
          <w:tcPr>
            <w:tcW w:w="1418" w:type="dxa"/>
          </w:tcPr>
          <w:p w14:paraId="75B53EBA" w14:textId="2B514A89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lastRenderedPageBreak/>
              <w:t>WRB.1.13</w:t>
            </w:r>
            <w:proofErr w:type="spellEnd"/>
          </w:p>
        </w:tc>
        <w:tc>
          <w:tcPr>
            <w:tcW w:w="10489" w:type="dxa"/>
          </w:tcPr>
          <w:p w14:paraId="45345AAF" w14:textId="64823AFF" w:rsidR="00560FC9" w:rsidRPr="00560FC9" w:rsidRDefault="00560FC9" w:rsidP="00771B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het overdragen van een aangehouden</w:t>
            </w:r>
            <w:r w:rsidR="00771BB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60FC9">
              <w:rPr>
                <w:rFonts w:ascii="Calibri Light" w:hAnsi="Calibri Light" w:cs="Calibri Light"/>
                <w:sz w:val="24"/>
                <w:szCs w:val="24"/>
              </w:rPr>
              <w:t>verdachte en de afgifte van de bij de verdachte aangetroffen voorwerpen aan een opsporingsambtenaar.</w:t>
            </w:r>
          </w:p>
        </w:tc>
        <w:tc>
          <w:tcPr>
            <w:tcW w:w="2127" w:type="dxa"/>
          </w:tcPr>
          <w:p w14:paraId="06AB1CC2" w14:textId="1A41BFBF" w:rsidR="00560FC9" w:rsidRPr="00560FC9" w:rsidRDefault="00AE717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6C68AE82" w14:textId="6765B6E9" w:rsidR="00560FC9" w:rsidRPr="00560FC9" w:rsidRDefault="00AE717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</w:tr>
      <w:tr w:rsidR="00001CC3" w:rsidRPr="00560FC9" w14:paraId="78F6B3D0" w14:textId="77777777" w:rsidTr="00001CC3">
        <w:trPr>
          <w:trHeight w:val="1134"/>
        </w:trPr>
        <w:tc>
          <w:tcPr>
            <w:tcW w:w="1418" w:type="dxa"/>
          </w:tcPr>
          <w:p w14:paraId="71E3F3EA" w14:textId="25C5CE34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5C064E4C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3C6E45CB" w14:textId="06FB969C" w:rsidTr="00001CC3">
        <w:trPr>
          <w:trHeight w:val="486"/>
        </w:trPr>
        <w:tc>
          <w:tcPr>
            <w:tcW w:w="1418" w:type="dxa"/>
          </w:tcPr>
          <w:p w14:paraId="48E704A1" w14:textId="44C1F270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WRB.1.14</w:t>
            </w:r>
            <w:proofErr w:type="spellEnd"/>
          </w:p>
        </w:tc>
        <w:tc>
          <w:tcPr>
            <w:tcW w:w="10489" w:type="dxa"/>
          </w:tcPr>
          <w:p w14:paraId="61A9682E" w14:textId="5F7E9D4F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en onderscheidt de bevoegdheden tot het verrichten van onderzoek aan de kleding in de Politiewet, de Wet wapens en munitie en de Opiumwet.</w:t>
            </w:r>
          </w:p>
        </w:tc>
        <w:tc>
          <w:tcPr>
            <w:tcW w:w="2127" w:type="dxa"/>
          </w:tcPr>
          <w:p w14:paraId="1F2E1FFF" w14:textId="4426EF26" w:rsidR="00560FC9" w:rsidRPr="00560FC9" w:rsidRDefault="00AE717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7CCD8901" w14:textId="24B14ADD" w:rsidR="00560FC9" w:rsidRPr="00560FC9" w:rsidRDefault="00AE717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</w:tr>
      <w:tr w:rsidR="00001CC3" w:rsidRPr="00560FC9" w14:paraId="464A030D" w14:textId="77777777" w:rsidTr="00001CC3">
        <w:trPr>
          <w:trHeight w:val="1134"/>
        </w:trPr>
        <w:tc>
          <w:tcPr>
            <w:tcW w:w="1418" w:type="dxa"/>
          </w:tcPr>
          <w:p w14:paraId="0C3E7276" w14:textId="308456EA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506ED0B8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0FC9" w:rsidRPr="00560FC9" w14:paraId="32306C14" w14:textId="740DDD40" w:rsidTr="00001CC3">
        <w:trPr>
          <w:trHeight w:val="486"/>
        </w:trPr>
        <w:tc>
          <w:tcPr>
            <w:tcW w:w="1418" w:type="dxa"/>
          </w:tcPr>
          <w:p w14:paraId="340461A8" w14:textId="37463561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WRB.1.15</w:t>
            </w:r>
            <w:proofErr w:type="spellEnd"/>
          </w:p>
        </w:tc>
        <w:tc>
          <w:tcPr>
            <w:tcW w:w="10489" w:type="dxa"/>
          </w:tcPr>
          <w:p w14:paraId="1B7A9FA9" w14:textId="77777777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volgens het Wetboek van Strafvordering het begrip en de toepassing van identificatiefouillering.</w:t>
            </w:r>
          </w:p>
          <w:p w14:paraId="27232C7F" w14:textId="4A4BCC91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en onderscheidt de toepassing van preventieve fouillering, veiligheids- en privaatrechtelijke fouillering.</w:t>
            </w:r>
          </w:p>
        </w:tc>
        <w:tc>
          <w:tcPr>
            <w:tcW w:w="2127" w:type="dxa"/>
          </w:tcPr>
          <w:p w14:paraId="39450B15" w14:textId="4091D3C1" w:rsidR="00560FC9" w:rsidRPr="00560FC9" w:rsidRDefault="00AE717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Strafvordering</w:t>
            </w:r>
          </w:p>
        </w:tc>
        <w:tc>
          <w:tcPr>
            <w:tcW w:w="850" w:type="dxa"/>
          </w:tcPr>
          <w:p w14:paraId="52EDE40C" w14:textId="76E1474A" w:rsidR="00560FC9" w:rsidRPr="00560FC9" w:rsidRDefault="00AE717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</w:tr>
      <w:tr w:rsidR="00001CC3" w:rsidRPr="00560FC9" w14:paraId="08935652" w14:textId="77777777" w:rsidTr="00001CC3">
        <w:trPr>
          <w:trHeight w:val="1134"/>
        </w:trPr>
        <w:tc>
          <w:tcPr>
            <w:tcW w:w="1418" w:type="dxa"/>
          </w:tcPr>
          <w:p w14:paraId="7D519E0F" w14:textId="6007276C" w:rsidR="00001CC3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307B630A" w14:textId="77777777" w:rsidR="00001CC3" w:rsidRDefault="00001CC3" w:rsidP="00001CC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1BBB" w:rsidRPr="00560FC9" w14:paraId="6B61FEEC" w14:textId="485EB17D" w:rsidTr="00422C8A">
        <w:trPr>
          <w:trHeight w:val="218"/>
        </w:trPr>
        <w:tc>
          <w:tcPr>
            <w:tcW w:w="14884" w:type="dxa"/>
            <w:gridSpan w:val="4"/>
          </w:tcPr>
          <w:p w14:paraId="73CBEB63" w14:textId="510A9B32" w:rsidR="00771BBB" w:rsidRPr="00771BBB" w:rsidRDefault="00771BBB" w:rsidP="00771BBB">
            <w:pPr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</w:pPr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Wetboek van Strafrecht (</w:t>
            </w:r>
            <w:proofErr w:type="spellStart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WvSr</w:t>
            </w:r>
            <w:proofErr w:type="spellEnd"/>
            <w:r w:rsidRPr="00771BBB">
              <w:rPr>
                <w:rFonts w:ascii="Calibri Light" w:hAnsi="Calibri Light" w:cs="Calibri Light"/>
                <w:b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560FC9" w:rsidRPr="00560FC9" w14:paraId="14A898C5" w14:textId="71123324" w:rsidTr="00001CC3">
        <w:trPr>
          <w:trHeight w:val="486"/>
        </w:trPr>
        <w:tc>
          <w:tcPr>
            <w:tcW w:w="1418" w:type="dxa"/>
          </w:tcPr>
          <w:p w14:paraId="32D833D5" w14:textId="6C768B7B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60FC9">
              <w:rPr>
                <w:rFonts w:ascii="Calibri Light" w:hAnsi="Calibri Light" w:cs="Calibri Light"/>
                <w:sz w:val="24"/>
                <w:szCs w:val="24"/>
              </w:rPr>
              <w:t>WRB.1.16</w:t>
            </w:r>
            <w:proofErr w:type="spellEnd"/>
          </w:p>
        </w:tc>
        <w:tc>
          <w:tcPr>
            <w:tcW w:w="10489" w:type="dxa"/>
          </w:tcPr>
          <w:p w14:paraId="1AD1EC77" w14:textId="77777777" w:rsidR="00560FC9" w:rsidRPr="00560FC9" w:rsidRDefault="00560FC9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60FC9">
              <w:rPr>
                <w:rFonts w:ascii="Calibri Light" w:hAnsi="Calibri Light" w:cs="Calibri Light"/>
                <w:sz w:val="24"/>
                <w:szCs w:val="24"/>
              </w:rPr>
              <w:t>Beschrijft en onderscheidt volgens het Wetboek van Strafrecht:</w:t>
            </w:r>
          </w:p>
          <w:p w14:paraId="02695199" w14:textId="77777777" w:rsidR="00560FC9" w:rsidRPr="00537632" w:rsidRDefault="00560FC9" w:rsidP="00537632">
            <w:pPr>
              <w:pStyle w:val="Lijstalinea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537632">
              <w:rPr>
                <w:rFonts w:ascii="Calibri Light" w:hAnsi="Calibri Light" w:cs="Calibri Light"/>
                <w:sz w:val="24"/>
                <w:szCs w:val="24"/>
              </w:rPr>
              <w:t>mishandeling</w:t>
            </w:r>
          </w:p>
          <w:p w14:paraId="2B494DA5" w14:textId="1D6C0F2F" w:rsidR="00560FC9" w:rsidRPr="00537632" w:rsidRDefault="00560FC9" w:rsidP="00537632">
            <w:pPr>
              <w:pStyle w:val="Lijstalinea"/>
              <w:numPr>
                <w:ilvl w:val="0"/>
                <w:numId w:val="2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537632">
              <w:rPr>
                <w:rFonts w:ascii="Calibri Light" w:hAnsi="Calibri Light" w:cs="Calibri Light"/>
                <w:sz w:val="24"/>
                <w:szCs w:val="24"/>
              </w:rPr>
              <w:t>zware mishandeling</w:t>
            </w:r>
          </w:p>
        </w:tc>
        <w:tc>
          <w:tcPr>
            <w:tcW w:w="2127" w:type="dxa"/>
          </w:tcPr>
          <w:p w14:paraId="7ADF664D" w14:textId="0B82B996" w:rsidR="00560FC9" w:rsidRPr="00560FC9" w:rsidRDefault="00AE7178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Wetboek van Strafrecht</w:t>
            </w:r>
          </w:p>
        </w:tc>
        <w:tc>
          <w:tcPr>
            <w:tcW w:w="850" w:type="dxa"/>
          </w:tcPr>
          <w:p w14:paraId="6240E7C8" w14:textId="45243BA4" w:rsidR="00560FC9" w:rsidRPr="00560FC9" w:rsidRDefault="00AE7178" w:rsidP="00771BB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</w:tr>
      <w:tr w:rsidR="00773785" w:rsidRPr="00560FC9" w14:paraId="72090E9A" w14:textId="77777777" w:rsidTr="00001CC3">
        <w:trPr>
          <w:trHeight w:val="1134"/>
        </w:trPr>
        <w:tc>
          <w:tcPr>
            <w:tcW w:w="1418" w:type="dxa"/>
          </w:tcPr>
          <w:p w14:paraId="773CB3B9" w14:textId="0D8040F7" w:rsidR="00773785" w:rsidRPr="00560FC9" w:rsidRDefault="00001CC3" w:rsidP="00560FC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01CC3">
              <w:rPr>
                <w:rFonts w:ascii="Calibri Light" w:hAnsi="Calibri Light" w:cs="Calibri Light"/>
                <w:color w:val="0070C0"/>
                <w:sz w:val="24"/>
                <w:szCs w:val="24"/>
              </w:rPr>
              <w:t>Onthouden!</w:t>
            </w:r>
          </w:p>
        </w:tc>
        <w:tc>
          <w:tcPr>
            <w:tcW w:w="13466" w:type="dxa"/>
            <w:gridSpan w:val="3"/>
          </w:tcPr>
          <w:p w14:paraId="2BF85CB3" w14:textId="77777777" w:rsidR="00773785" w:rsidRDefault="00773785" w:rsidP="0077378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767EA13" w14:textId="77777777" w:rsidR="00A736C4" w:rsidRDefault="00A736C4" w:rsidP="00560FC9">
      <w:pPr>
        <w:pStyle w:val="Plattetekst"/>
      </w:pPr>
    </w:p>
    <w:sectPr w:rsidR="00A736C4" w:rsidSect="00537632">
      <w:headerReference w:type="default" r:id="rId7"/>
      <w:footerReference w:type="default" r:id="rId8"/>
      <w:pgSz w:w="16850" w:h="11910" w:orient="landscape"/>
      <w:pgMar w:top="1340" w:right="1940" w:bottom="720" w:left="1000" w:header="708" w:footer="8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40AE" w14:textId="77777777" w:rsidR="00020FCC" w:rsidRDefault="00020FCC">
      <w:r>
        <w:separator/>
      </w:r>
    </w:p>
  </w:endnote>
  <w:endnote w:type="continuationSeparator" w:id="0">
    <w:p w14:paraId="3A17C635" w14:textId="77777777" w:rsidR="00020FCC" w:rsidRDefault="0002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9FFE" w14:textId="79D01070" w:rsidR="00771BBB" w:rsidRPr="00771BBB" w:rsidRDefault="00771BBB" w:rsidP="00771BBB">
    <w:pPr>
      <w:pStyle w:val="Voettekst"/>
      <w:jc w:val="right"/>
      <w:rPr>
        <w:rFonts w:ascii="Calibri Light" w:hAnsi="Calibri Light" w:cs="Calibri Light"/>
        <w:sz w:val="16"/>
        <w:szCs w:val="16"/>
      </w:rPr>
    </w:pPr>
    <w:proofErr w:type="spellStart"/>
    <w:r w:rsidRPr="00771BBB">
      <w:rPr>
        <w:rFonts w:ascii="Calibri Light" w:hAnsi="Calibri Light" w:cs="Calibri Light"/>
        <w:sz w:val="16"/>
        <w:szCs w:val="16"/>
      </w:rPr>
      <w:t>inORDE</w:t>
    </w:r>
    <w:proofErr w:type="spellEnd"/>
    <w:r w:rsidRPr="00771BBB">
      <w:rPr>
        <w:rFonts w:ascii="Calibri Light" w:hAnsi="Calibri Light" w:cs="Calibri Light"/>
        <w:sz w:val="16"/>
        <w:szCs w:val="16"/>
      </w:rPr>
      <w:t xml:space="preserve"> Beveiliger 2 | Wet- en regelgeving basis | maart 2021</w:t>
    </w:r>
  </w:p>
  <w:p w14:paraId="6CFA7A5D" w14:textId="688810C1" w:rsidR="00965777" w:rsidRDefault="00965777">
    <w:pPr>
      <w:pStyle w:val="Platteteks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491A" w14:textId="77777777" w:rsidR="00020FCC" w:rsidRDefault="00020FCC">
      <w:r>
        <w:separator/>
      </w:r>
    </w:p>
  </w:footnote>
  <w:footnote w:type="continuationSeparator" w:id="0">
    <w:p w14:paraId="63936FED" w14:textId="77777777" w:rsidR="00020FCC" w:rsidRDefault="0002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919D" w14:textId="70F8C3AC" w:rsidR="00965777" w:rsidRDefault="00965777">
    <w:pPr>
      <w:pStyle w:val="Platteteks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6D"/>
    <w:multiLevelType w:val="hybridMultilevel"/>
    <w:tmpl w:val="07EEA5B8"/>
    <w:lvl w:ilvl="0" w:tplc="1EA27918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2C506BE2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27B82D2A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0554E6FE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29C24BD0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C6A2EA0C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7AB85178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E1727324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A9EC6190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1" w15:restartNumberingAfterBreak="0">
    <w:nsid w:val="07975D2F"/>
    <w:multiLevelType w:val="hybridMultilevel"/>
    <w:tmpl w:val="444A1B28"/>
    <w:lvl w:ilvl="0" w:tplc="1A9879D4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372CE9BE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9D10ECC2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92DA576A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FCDC4CFE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2F10BF56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D284BBAC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4E0EF348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A0543458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2" w15:restartNumberingAfterBreak="0">
    <w:nsid w:val="0A7C56E0"/>
    <w:multiLevelType w:val="hybridMultilevel"/>
    <w:tmpl w:val="14A8D9C6"/>
    <w:lvl w:ilvl="0" w:tplc="3ECED6EA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73AC2FBA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3D58AF56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FB3A9AB4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78500E54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11E00AF4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A6FEFFB0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A9A8360C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D3B45786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3" w15:restartNumberingAfterBreak="0">
    <w:nsid w:val="10E264F4"/>
    <w:multiLevelType w:val="hybridMultilevel"/>
    <w:tmpl w:val="3C5E6B46"/>
    <w:lvl w:ilvl="0" w:tplc="DF4CFB58">
      <w:numFmt w:val="bullet"/>
      <w:lvlText w:val=""/>
      <w:lvlJc w:val="left"/>
      <w:pPr>
        <w:ind w:left="451" w:hanging="344"/>
      </w:pPr>
      <w:rPr>
        <w:rFonts w:hint="default"/>
        <w:w w:val="99"/>
        <w:u w:val="single" w:color="A3252C"/>
        <w:lang w:val="nl-NL" w:eastAsia="en-US" w:bidi="ar-SA"/>
      </w:rPr>
    </w:lvl>
    <w:lvl w:ilvl="1" w:tplc="2CE480B8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ABFC59E2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9584965A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672A47C0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FEE4FFD6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44DC2F9E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2C2ACF72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0706CE58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4" w15:restartNumberingAfterBreak="0">
    <w:nsid w:val="14856107"/>
    <w:multiLevelType w:val="hybridMultilevel"/>
    <w:tmpl w:val="1C4627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8581B"/>
    <w:multiLevelType w:val="hybridMultilevel"/>
    <w:tmpl w:val="9EA472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722A8"/>
    <w:multiLevelType w:val="hybridMultilevel"/>
    <w:tmpl w:val="A0D0D2C6"/>
    <w:lvl w:ilvl="0" w:tplc="7F3E1372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3DBCD378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18EEB442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C95A2C1A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5D18F080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0282745A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FBD2640C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B73E5FD0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1C9867E6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7" w15:restartNumberingAfterBreak="0">
    <w:nsid w:val="1D6A1FFF"/>
    <w:multiLevelType w:val="hybridMultilevel"/>
    <w:tmpl w:val="863C0F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024D2"/>
    <w:multiLevelType w:val="hybridMultilevel"/>
    <w:tmpl w:val="94980288"/>
    <w:lvl w:ilvl="0" w:tplc="9B70BC64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F3E2B928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B72A6008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B00A12D0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FD847FB0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E1B0DD58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07222346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B9CC4240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FFD40F06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9" w15:restartNumberingAfterBreak="0">
    <w:nsid w:val="219A4AFF"/>
    <w:multiLevelType w:val="hybridMultilevel"/>
    <w:tmpl w:val="B01006F4"/>
    <w:lvl w:ilvl="0" w:tplc="161482F8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E6EA3C58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6CDE1F50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BCBACF4E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7606219E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29F4BB02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CEC2827E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AA2A8FE4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872E97B6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10" w15:restartNumberingAfterBreak="0">
    <w:nsid w:val="23077829"/>
    <w:multiLevelType w:val="hybridMultilevel"/>
    <w:tmpl w:val="300823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821F1"/>
    <w:multiLevelType w:val="hybridMultilevel"/>
    <w:tmpl w:val="8CE6FC96"/>
    <w:lvl w:ilvl="0" w:tplc="BDD2D142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91CE1D52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16F4F12C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DD405F2E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DA94E3F2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42B46724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3D5C5224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92F41A16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2C340CD8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12" w15:restartNumberingAfterBreak="0">
    <w:nsid w:val="2702283C"/>
    <w:multiLevelType w:val="hybridMultilevel"/>
    <w:tmpl w:val="95BE22F8"/>
    <w:lvl w:ilvl="0" w:tplc="D650663A">
      <w:numFmt w:val="bullet"/>
      <w:lvlText w:val=""/>
      <w:lvlJc w:val="left"/>
      <w:pPr>
        <w:ind w:left="535" w:hanging="413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2E8054E0">
      <w:numFmt w:val="bullet"/>
      <w:lvlText w:val="•"/>
      <w:lvlJc w:val="left"/>
      <w:pPr>
        <w:ind w:left="1094" w:hanging="413"/>
      </w:pPr>
      <w:rPr>
        <w:rFonts w:hint="default"/>
        <w:lang w:val="nl-NL" w:eastAsia="en-US" w:bidi="ar-SA"/>
      </w:rPr>
    </w:lvl>
    <w:lvl w:ilvl="2" w:tplc="A76687D0">
      <w:numFmt w:val="bullet"/>
      <w:lvlText w:val="•"/>
      <w:lvlJc w:val="left"/>
      <w:pPr>
        <w:ind w:left="1649" w:hanging="413"/>
      </w:pPr>
      <w:rPr>
        <w:rFonts w:hint="default"/>
        <w:lang w:val="nl-NL" w:eastAsia="en-US" w:bidi="ar-SA"/>
      </w:rPr>
    </w:lvl>
    <w:lvl w:ilvl="3" w:tplc="DB840112">
      <w:numFmt w:val="bullet"/>
      <w:lvlText w:val="•"/>
      <w:lvlJc w:val="left"/>
      <w:pPr>
        <w:ind w:left="2204" w:hanging="413"/>
      </w:pPr>
      <w:rPr>
        <w:rFonts w:hint="default"/>
        <w:lang w:val="nl-NL" w:eastAsia="en-US" w:bidi="ar-SA"/>
      </w:rPr>
    </w:lvl>
    <w:lvl w:ilvl="4" w:tplc="7416EC18">
      <w:numFmt w:val="bullet"/>
      <w:lvlText w:val="•"/>
      <w:lvlJc w:val="left"/>
      <w:pPr>
        <w:ind w:left="2758" w:hanging="413"/>
      </w:pPr>
      <w:rPr>
        <w:rFonts w:hint="default"/>
        <w:lang w:val="nl-NL" w:eastAsia="en-US" w:bidi="ar-SA"/>
      </w:rPr>
    </w:lvl>
    <w:lvl w:ilvl="5" w:tplc="FD94AF4A">
      <w:numFmt w:val="bullet"/>
      <w:lvlText w:val="•"/>
      <w:lvlJc w:val="left"/>
      <w:pPr>
        <w:ind w:left="3313" w:hanging="413"/>
      </w:pPr>
      <w:rPr>
        <w:rFonts w:hint="default"/>
        <w:lang w:val="nl-NL" w:eastAsia="en-US" w:bidi="ar-SA"/>
      </w:rPr>
    </w:lvl>
    <w:lvl w:ilvl="6" w:tplc="49C80B88">
      <w:numFmt w:val="bullet"/>
      <w:lvlText w:val="•"/>
      <w:lvlJc w:val="left"/>
      <w:pPr>
        <w:ind w:left="3868" w:hanging="413"/>
      </w:pPr>
      <w:rPr>
        <w:rFonts w:hint="default"/>
        <w:lang w:val="nl-NL" w:eastAsia="en-US" w:bidi="ar-SA"/>
      </w:rPr>
    </w:lvl>
    <w:lvl w:ilvl="7" w:tplc="CCF42C0E">
      <w:numFmt w:val="bullet"/>
      <w:lvlText w:val="•"/>
      <w:lvlJc w:val="left"/>
      <w:pPr>
        <w:ind w:left="4422" w:hanging="413"/>
      </w:pPr>
      <w:rPr>
        <w:rFonts w:hint="default"/>
        <w:lang w:val="nl-NL" w:eastAsia="en-US" w:bidi="ar-SA"/>
      </w:rPr>
    </w:lvl>
    <w:lvl w:ilvl="8" w:tplc="84E4C424">
      <w:numFmt w:val="bullet"/>
      <w:lvlText w:val="•"/>
      <w:lvlJc w:val="left"/>
      <w:pPr>
        <w:ind w:left="4977" w:hanging="413"/>
      </w:pPr>
      <w:rPr>
        <w:rFonts w:hint="default"/>
        <w:lang w:val="nl-NL" w:eastAsia="en-US" w:bidi="ar-SA"/>
      </w:rPr>
    </w:lvl>
  </w:abstractNum>
  <w:abstractNum w:abstractNumId="13" w15:restartNumberingAfterBreak="0">
    <w:nsid w:val="2AD97DB2"/>
    <w:multiLevelType w:val="hybridMultilevel"/>
    <w:tmpl w:val="ADCE22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B0AA4"/>
    <w:multiLevelType w:val="hybridMultilevel"/>
    <w:tmpl w:val="B0040D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9C7DF0"/>
    <w:multiLevelType w:val="hybridMultilevel"/>
    <w:tmpl w:val="6DA23856"/>
    <w:lvl w:ilvl="0" w:tplc="8AF209D6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9AB48038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89006900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B79A47E8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2602788A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B492E392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D9CE5F68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B5027D60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56F09CC6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16" w15:restartNumberingAfterBreak="0">
    <w:nsid w:val="356A523B"/>
    <w:multiLevelType w:val="hybridMultilevel"/>
    <w:tmpl w:val="D932DC8E"/>
    <w:lvl w:ilvl="0" w:tplc="B8B0E118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12DCD242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C9462750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A5622EB4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258AA69C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40A695FC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826AA930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48D80FEA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F796F694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17" w15:restartNumberingAfterBreak="0">
    <w:nsid w:val="35941F5B"/>
    <w:multiLevelType w:val="hybridMultilevel"/>
    <w:tmpl w:val="2536E0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11F6E"/>
    <w:multiLevelType w:val="hybridMultilevel"/>
    <w:tmpl w:val="DC2661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E6EBA"/>
    <w:multiLevelType w:val="hybridMultilevel"/>
    <w:tmpl w:val="2DC08AF4"/>
    <w:lvl w:ilvl="0" w:tplc="33747894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5E707C2A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D194DAB0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147AF136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2B188646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B9A2130A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E9CCEE80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69685C9A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ED64D8EA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20" w15:restartNumberingAfterBreak="0">
    <w:nsid w:val="460A1F2D"/>
    <w:multiLevelType w:val="hybridMultilevel"/>
    <w:tmpl w:val="89F28C36"/>
    <w:lvl w:ilvl="0" w:tplc="7D2CA476">
      <w:numFmt w:val="bullet"/>
      <w:lvlText w:val=""/>
      <w:lvlJc w:val="left"/>
      <w:pPr>
        <w:ind w:left="535" w:hanging="413"/>
      </w:pPr>
      <w:rPr>
        <w:rFonts w:hint="default"/>
        <w:w w:val="99"/>
        <w:u w:val="single" w:color="A3252C"/>
        <w:lang w:val="nl-NL" w:eastAsia="en-US" w:bidi="ar-SA"/>
      </w:rPr>
    </w:lvl>
    <w:lvl w:ilvl="1" w:tplc="C17E8530">
      <w:numFmt w:val="bullet"/>
      <w:lvlText w:val="•"/>
      <w:lvlJc w:val="left"/>
      <w:pPr>
        <w:ind w:left="1094" w:hanging="413"/>
      </w:pPr>
      <w:rPr>
        <w:rFonts w:hint="default"/>
        <w:lang w:val="nl-NL" w:eastAsia="en-US" w:bidi="ar-SA"/>
      </w:rPr>
    </w:lvl>
    <w:lvl w:ilvl="2" w:tplc="0688E262">
      <w:numFmt w:val="bullet"/>
      <w:lvlText w:val="•"/>
      <w:lvlJc w:val="left"/>
      <w:pPr>
        <w:ind w:left="1649" w:hanging="413"/>
      </w:pPr>
      <w:rPr>
        <w:rFonts w:hint="default"/>
        <w:lang w:val="nl-NL" w:eastAsia="en-US" w:bidi="ar-SA"/>
      </w:rPr>
    </w:lvl>
    <w:lvl w:ilvl="3" w:tplc="84309D0A">
      <w:numFmt w:val="bullet"/>
      <w:lvlText w:val="•"/>
      <w:lvlJc w:val="left"/>
      <w:pPr>
        <w:ind w:left="2204" w:hanging="413"/>
      </w:pPr>
      <w:rPr>
        <w:rFonts w:hint="default"/>
        <w:lang w:val="nl-NL" w:eastAsia="en-US" w:bidi="ar-SA"/>
      </w:rPr>
    </w:lvl>
    <w:lvl w:ilvl="4" w:tplc="05C4B490">
      <w:numFmt w:val="bullet"/>
      <w:lvlText w:val="•"/>
      <w:lvlJc w:val="left"/>
      <w:pPr>
        <w:ind w:left="2758" w:hanging="413"/>
      </w:pPr>
      <w:rPr>
        <w:rFonts w:hint="default"/>
        <w:lang w:val="nl-NL" w:eastAsia="en-US" w:bidi="ar-SA"/>
      </w:rPr>
    </w:lvl>
    <w:lvl w:ilvl="5" w:tplc="9FCA9FB4">
      <w:numFmt w:val="bullet"/>
      <w:lvlText w:val="•"/>
      <w:lvlJc w:val="left"/>
      <w:pPr>
        <w:ind w:left="3313" w:hanging="413"/>
      </w:pPr>
      <w:rPr>
        <w:rFonts w:hint="default"/>
        <w:lang w:val="nl-NL" w:eastAsia="en-US" w:bidi="ar-SA"/>
      </w:rPr>
    </w:lvl>
    <w:lvl w:ilvl="6" w:tplc="3EF471BA">
      <w:numFmt w:val="bullet"/>
      <w:lvlText w:val="•"/>
      <w:lvlJc w:val="left"/>
      <w:pPr>
        <w:ind w:left="3868" w:hanging="413"/>
      </w:pPr>
      <w:rPr>
        <w:rFonts w:hint="default"/>
        <w:lang w:val="nl-NL" w:eastAsia="en-US" w:bidi="ar-SA"/>
      </w:rPr>
    </w:lvl>
    <w:lvl w:ilvl="7" w:tplc="465219EE">
      <w:numFmt w:val="bullet"/>
      <w:lvlText w:val="•"/>
      <w:lvlJc w:val="left"/>
      <w:pPr>
        <w:ind w:left="4422" w:hanging="413"/>
      </w:pPr>
      <w:rPr>
        <w:rFonts w:hint="default"/>
        <w:lang w:val="nl-NL" w:eastAsia="en-US" w:bidi="ar-SA"/>
      </w:rPr>
    </w:lvl>
    <w:lvl w:ilvl="8" w:tplc="27DA2C96">
      <w:numFmt w:val="bullet"/>
      <w:lvlText w:val="•"/>
      <w:lvlJc w:val="left"/>
      <w:pPr>
        <w:ind w:left="4977" w:hanging="413"/>
      </w:pPr>
      <w:rPr>
        <w:rFonts w:hint="default"/>
        <w:lang w:val="nl-NL" w:eastAsia="en-US" w:bidi="ar-SA"/>
      </w:rPr>
    </w:lvl>
  </w:abstractNum>
  <w:abstractNum w:abstractNumId="21" w15:restartNumberingAfterBreak="0">
    <w:nsid w:val="46EB7B81"/>
    <w:multiLevelType w:val="hybridMultilevel"/>
    <w:tmpl w:val="ACA81D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04663"/>
    <w:multiLevelType w:val="hybridMultilevel"/>
    <w:tmpl w:val="069A7D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614CAB"/>
    <w:multiLevelType w:val="hybridMultilevel"/>
    <w:tmpl w:val="1EB0B766"/>
    <w:lvl w:ilvl="0" w:tplc="575A898C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5F1AE838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6980EE64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FA1C9714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79704C18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C80C2E12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CCAC7F04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2BA6D64E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F4E8EBF6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24" w15:restartNumberingAfterBreak="0">
    <w:nsid w:val="52AA08E1"/>
    <w:multiLevelType w:val="hybridMultilevel"/>
    <w:tmpl w:val="8C8070C0"/>
    <w:lvl w:ilvl="0" w:tplc="D8AE37DA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2DA09CEA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44549F80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5EE6F124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901AB7C6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CCEE3AA6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5B0EAA08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705CEFF8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C33C6224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25" w15:restartNumberingAfterBreak="0">
    <w:nsid w:val="5F907215"/>
    <w:multiLevelType w:val="hybridMultilevel"/>
    <w:tmpl w:val="D5140D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65C4F"/>
    <w:multiLevelType w:val="hybridMultilevel"/>
    <w:tmpl w:val="141E30CC"/>
    <w:lvl w:ilvl="0" w:tplc="7CB2461E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6220D282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61FEE334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BD3C461E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82DEEE62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BBCE7994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9BD60F32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648813EC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93A4A24C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27" w15:restartNumberingAfterBreak="0">
    <w:nsid w:val="66A475B9"/>
    <w:multiLevelType w:val="hybridMultilevel"/>
    <w:tmpl w:val="F9D880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4F06C0"/>
    <w:multiLevelType w:val="hybridMultilevel"/>
    <w:tmpl w:val="4418A5C6"/>
    <w:lvl w:ilvl="0" w:tplc="140EC6BC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D6340106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A0124270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3202FFD6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456EF2FE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7C9E5C28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04D0E642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1584E316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8394238E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29" w15:restartNumberingAfterBreak="0">
    <w:nsid w:val="6FF72BE0"/>
    <w:multiLevelType w:val="hybridMultilevel"/>
    <w:tmpl w:val="C80E3A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51B9A"/>
    <w:multiLevelType w:val="hybridMultilevel"/>
    <w:tmpl w:val="3C38B1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39219C"/>
    <w:multiLevelType w:val="hybridMultilevel"/>
    <w:tmpl w:val="0E44C8CA"/>
    <w:lvl w:ilvl="0" w:tplc="80104BD8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0C5A2062">
      <w:numFmt w:val="bullet"/>
      <w:lvlText w:val="•"/>
      <w:lvlJc w:val="left"/>
      <w:pPr>
        <w:ind w:left="1022" w:hanging="344"/>
      </w:pPr>
      <w:rPr>
        <w:rFonts w:hint="default"/>
        <w:lang w:val="nl-NL" w:eastAsia="en-US" w:bidi="ar-SA"/>
      </w:rPr>
    </w:lvl>
    <w:lvl w:ilvl="2" w:tplc="BA1E87B0">
      <w:numFmt w:val="bullet"/>
      <w:lvlText w:val="•"/>
      <w:lvlJc w:val="left"/>
      <w:pPr>
        <w:ind w:left="1585" w:hanging="344"/>
      </w:pPr>
      <w:rPr>
        <w:rFonts w:hint="default"/>
        <w:lang w:val="nl-NL" w:eastAsia="en-US" w:bidi="ar-SA"/>
      </w:rPr>
    </w:lvl>
    <w:lvl w:ilvl="3" w:tplc="FD7AE750">
      <w:numFmt w:val="bullet"/>
      <w:lvlText w:val="•"/>
      <w:lvlJc w:val="left"/>
      <w:pPr>
        <w:ind w:left="2148" w:hanging="344"/>
      </w:pPr>
      <w:rPr>
        <w:rFonts w:hint="default"/>
        <w:lang w:val="nl-NL" w:eastAsia="en-US" w:bidi="ar-SA"/>
      </w:rPr>
    </w:lvl>
    <w:lvl w:ilvl="4" w:tplc="7EC4A9B4">
      <w:numFmt w:val="bullet"/>
      <w:lvlText w:val="•"/>
      <w:lvlJc w:val="left"/>
      <w:pPr>
        <w:ind w:left="2710" w:hanging="344"/>
      </w:pPr>
      <w:rPr>
        <w:rFonts w:hint="default"/>
        <w:lang w:val="nl-NL" w:eastAsia="en-US" w:bidi="ar-SA"/>
      </w:rPr>
    </w:lvl>
    <w:lvl w:ilvl="5" w:tplc="DADE0640">
      <w:numFmt w:val="bullet"/>
      <w:lvlText w:val="•"/>
      <w:lvlJc w:val="left"/>
      <w:pPr>
        <w:ind w:left="3273" w:hanging="344"/>
      </w:pPr>
      <w:rPr>
        <w:rFonts w:hint="default"/>
        <w:lang w:val="nl-NL" w:eastAsia="en-US" w:bidi="ar-SA"/>
      </w:rPr>
    </w:lvl>
    <w:lvl w:ilvl="6" w:tplc="44E4717C">
      <w:numFmt w:val="bullet"/>
      <w:lvlText w:val="•"/>
      <w:lvlJc w:val="left"/>
      <w:pPr>
        <w:ind w:left="3836" w:hanging="344"/>
      </w:pPr>
      <w:rPr>
        <w:rFonts w:hint="default"/>
        <w:lang w:val="nl-NL" w:eastAsia="en-US" w:bidi="ar-SA"/>
      </w:rPr>
    </w:lvl>
    <w:lvl w:ilvl="7" w:tplc="FD7E6A0E">
      <w:numFmt w:val="bullet"/>
      <w:lvlText w:val="•"/>
      <w:lvlJc w:val="left"/>
      <w:pPr>
        <w:ind w:left="4398" w:hanging="344"/>
      </w:pPr>
      <w:rPr>
        <w:rFonts w:hint="default"/>
        <w:lang w:val="nl-NL" w:eastAsia="en-US" w:bidi="ar-SA"/>
      </w:rPr>
    </w:lvl>
    <w:lvl w:ilvl="8" w:tplc="26A87388">
      <w:numFmt w:val="bullet"/>
      <w:lvlText w:val="•"/>
      <w:lvlJc w:val="left"/>
      <w:pPr>
        <w:ind w:left="4961" w:hanging="344"/>
      </w:pPr>
      <w:rPr>
        <w:rFonts w:hint="default"/>
        <w:lang w:val="nl-NL" w:eastAsia="en-US" w:bidi="ar-SA"/>
      </w:rPr>
    </w:lvl>
  </w:abstractNum>
  <w:abstractNum w:abstractNumId="32" w15:restartNumberingAfterBreak="0">
    <w:nsid w:val="7C9F44ED"/>
    <w:multiLevelType w:val="hybridMultilevel"/>
    <w:tmpl w:val="E75AFB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0"/>
  </w:num>
  <w:num w:numId="5">
    <w:abstractNumId w:val="8"/>
  </w:num>
  <w:num w:numId="6">
    <w:abstractNumId w:val="23"/>
  </w:num>
  <w:num w:numId="7">
    <w:abstractNumId w:val="31"/>
  </w:num>
  <w:num w:numId="8">
    <w:abstractNumId w:val="19"/>
  </w:num>
  <w:num w:numId="9">
    <w:abstractNumId w:val="6"/>
  </w:num>
  <w:num w:numId="10">
    <w:abstractNumId w:val="9"/>
  </w:num>
  <w:num w:numId="11">
    <w:abstractNumId w:val="26"/>
  </w:num>
  <w:num w:numId="12">
    <w:abstractNumId w:val="24"/>
  </w:num>
  <w:num w:numId="13">
    <w:abstractNumId w:val="15"/>
  </w:num>
  <w:num w:numId="14">
    <w:abstractNumId w:val="28"/>
  </w:num>
  <w:num w:numId="15">
    <w:abstractNumId w:val="12"/>
  </w:num>
  <w:num w:numId="16">
    <w:abstractNumId w:val="2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7"/>
  </w:num>
  <w:num w:numId="22">
    <w:abstractNumId w:val="29"/>
  </w:num>
  <w:num w:numId="23">
    <w:abstractNumId w:val="21"/>
  </w:num>
  <w:num w:numId="24">
    <w:abstractNumId w:val="27"/>
  </w:num>
  <w:num w:numId="25">
    <w:abstractNumId w:val="32"/>
  </w:num>
  <w:num w:numId="26">
    <w:abstractNumId w:val="14"/>
  </w:num>
  <w:num w:numId="27">
    <w:abstractNumId w:val="4"/>
  </w:num>
  <w:num w:numId="28">
    <w:abstractNumId w:val="10"/>
  </w:num>
  <w:num w:numId="29">
    <w:abstractNumId w:val="5"/>
  </w:num>
  <w:num w:numId="30">
    <w:abstractNumId w:val="17"/>
  </w:num>
  <w:num w:numId="31">
    <w:abstractNumId w:val="22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77"/>
    <w:rsid w:val="00001CC3"/>
    <w:rsid w:val="00020FCC"/>
    <w:rsid w:val="002E406B"/>
    <w:rsid w:val="00422C8A"/>
    <w:rsid w:val="00503A33"/>
    <w:rsid w:val="00537632"/>
    <w:rsid w:val="00560FC9"/>
    <w:rsid w:val="006148CA"/>
    <w:rsid w:val="00771BBB"/>
    <w:rsid w:val="00773785"/>
    <w:rsid w:val="00965777"/>
    <w:rsid w:val="009D24D8"/>
    <w:rsid w:val="00A736C4"/>
    <w:rsid w:val="00AE7178"/>
    <w:rsid w:val="00BF2250"/>
    <w:rsid w:val="00E347E4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F49E01"/>
  <w15:docId w15:val="{86EB411E-73B7-44F6-A9E9-7DB06326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2"/>
    </w:pPr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101"/>
      <w:ind w:left="220"/>
    </w:pPr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paragraph" w:styleId="Koptekst">
    <w:name w:val="header"/>
    <w:basedOn w:val="Standaard"/>
    <w:link w:val="KoptekstChar"/>
    <w:uiPriority w:val="99"/>
    <w:unhideWhenUsed/>
    <w:rsid w:val="00560F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0FC9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60F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0FC9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Exameneisen BVL CG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Exameneisen BVL CG</dc:title>
  <dc:creator>gvanputten</dc:creator>
  <cp:lastModifiedBy>Ernst-Jan Willemsen</cp:lastModifiedBy>
  <cp:revision>3</cp:revision>
  <dcterms:created xsi:type="dcterms:W3CDTF">2021-05-06T10:27:00Z</dcterms:created>
  <dcterms:modified xsi:type="dcterms:W3CDTF">2021-05-06T10:27:00Z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2021-03-29T00:00:00Z</vt:filetime>
  </property>
</Properties>
</file>