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C096" w14:textId="77777777" w:rsidR="0030768E" w:rsidRPr="002D45AE" w:rsidRDefault="0030768E" w:rsidP="0067467D">
      <w:pPr>
        <w:ind w:left="360"/>
        <w:rPr>
          <w:rFonts w:ascii="Calibri" w:hAnsi="Calibri" w:cs="Calibri"/>
          <w:b/>
          <w:bCs/>
          <w:color w:val="0070C0"/>
          <w:sz w:val="18"/>
          <w:szCs w:val="18"/>
          <w:lang w:val="en-US"/>
        </w:rPr>
      </w:pPr>
    </w:p>
    <w:p w14:paraId="2056A720" w14:textId="26F53D9E" w:rsidR="00B64EA9" w:rsidRPr="002D45AE" w:rsidRDefault="00EF5CF3" w:rsidP="00CC0ACB">
      <w:pPr>
        <w:ind w:left="360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2D45AE">
        <w:rPr>
          <w:rFonts w:ascii="Calibri" w:hAnsi="Calibri" w:cs="Calibri"/>
          <w:b/>
          <w:bCs/>
          <w:color w:val="0070C0"/>
          <w:sz w:val="36"/>
          <w:szCs w:val="36"/>
        </w:rPr>
        <w:t xml:space="preserve">Verantwoordingsdocument </w:t>
      </w:r>
      <w:r w:rsidR="007B3B6F" w:rsidRPr="002D45AE">
        <w:rPr>
          <w:rFonts w:ascii="Calibri" w:hAnsi="Calibri" w:cs="Calibri"/>
          <w:b/>
          <w:bCs/>
          <w:color w:val="0070C0"/>
          <w:sz w:val="36"/>
          <w:szCs w:val="36"/>
        </w:rPr>
        <w:t>D</w:t>
      </w:r>
      <w:r w:rsidR="0054610E">
        <w:rPr>
          <w:rFonts w:ascii="Calibri" w:hAnsi="Calibri" w:cs="Calibri"/>
          <w:b/>
          <w:bCs/>
          <w:color w:val="0070C0"/>
          <w:sz w:val="36"/>
          <w:szCs w:val="36"/>
        </w:rPr>
        <w:t>oktersassistent</w:t>
      </w:r>
      <w:r w:rsidR="00816BB1" w:rsidRPr="002D45AE">
        <w:rPr>
          <w:rFonts w:ascii="Calibri" w:hAnsi="Calibri" w:cs="Calibri"/>
          <w:b/>
          <w:bCs/>
          <w:color w:val="0070C0"/>
          <w:sz w:val="36"/>
          <w:szCs w:val="36"/>
        </w:rPr>
        <w:t xml:space="preserve"> leerjaar 1, 2 en</w:t>
      </w:r>
      <w:r w:rsidR="00DF15F7" w:rsidRPr="002D45AE">
        <w:rPr>
          <w:rFonts w:ascii="Calibri" w:hAnsi="Calibri" w:cs="Calibri"/>
          <w:b/>
          <w:bCs/>
          <w:color w:val="0070C0"/>
          <w:sz w:val="36"/>
          <w:szCs w:val="36"/>
        </w:rPr>
        <w:t xml:space="preserve"> 3</w:t>
      </w:r>
      <w:r w:rsidR="007B3B6F" w:rsidRPr="002D45AE">
        <w:rPr>
          <w:rFonts w:ascii="Calibri" w:hAnsi="Calibri" w:cs="Calibri"/>
          <w:b/>
          <w:bCs/>
          <w:color w:val="0070C0"/>
          <w:sz w:val="36"/>
          <w:szCs w:val="36"/>
        </w:rPr>
        <w:t xml:space="preserve"> </w:t>
      </w:r>
    </w:p>
    <w:p w14:paraId="5D970411" w14:textId="6AB65974" w:rsidR="00AD1E58" w:rsidRPr="00837646" w:rsidRDefault="00837646" w:rsidP="0067467D">
      <w:pPr>
        <w:ind w:left="360"/>
        <w:rPr>
          <w:rFonts w:ascii="Calibri" w:hAnsi="Calibri" w:cs="Calibri"/>
          <w:b/>
          <w:bCs/>
          <w:color w:val="0070C0"/>
          <w:sz w:val="18"/>
          <w:szCs w:val="18"/>
        </w:rPr>
      </w:pPr>
      <w:r w:rsidRPr="00837646">
        <w:rPr>
          <w:rFonts w:ascii="Calibri" w:hAnsi="Calibri" w:cs="Calibri"/>
          <w:b/>
          <w:bCs/>
          <w:color w:val="0070C0"/>
          <w:sz w:val="18"/>
          <w:szCs w:val="18"/>
        </w:rPr>
        <w:t>Versie 06092023</w:t>
      </w:r>
    </w:p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3539"/>
        <w:gridCol w:w="4394"/>
        <w:gridCol w:w="3402"/>
        <w:gridCol w:w="2410"/>
      </w:tblGrid>
      <w:tr w:rsidR="00CF619A" w:rsidRPr="00A02CA1" w14:paraId="3ECEA88A" w14:textId="699F0D5B" w:rsidTr="00CD4250">
        <w:trPr>
          <w:trHeight w:val="841"/>
        </w:trPr>
        <w:tc>
          <w:tcPr>
            <w:tcW w:w="3539" w:type="dxa"/>
            <w:shd w:val="clear" w:color="auto" w:fill="BFBFBF" w:themeFill="background1" w:themeFillShade="BF"/>
          </w:tcPr>
          <w:p w14:paraId="7151DA1E" w14:textId="1D629EFD" w:rsidR="00CF619A" w:rsidRPr="007E1F35" w:rsidRDefault="00CF61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E1F35">
              <w:rPr>
                <w:rFonts w:cstheme="minorHAnsi"/>
                <w:b/>
                <w:bCs/>
                <w:sz w:val="24"/>
                <w:szCs w:val="24"/>
              </w:rPr>
              <w:t>Rollen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6C299AD8" w14:textId="430EDA1D" w:rsidR="00CF619A" w:rsidRPr="007E1F35" w:rsidRDefault="00DD76A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E1F35">
              <w:rPr>
                <w:rFonts w:cstheme="minorHAnsi"/>
                <w:b/>
                <w:bCs/>
                <w:sz w:val="24"/>
                <w:szCs w:val="24"/>
              </w:rPr>
              <w:t>Thema’s en onderwerpen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F0BB294" w14:textId="00CE573B" w:rsidR="00CF619A" w:rsidRPr="007E1F35" w:rsidRDefault="00CF61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E1F35">
              <w:rPr>
                <w:rFonts w:cstheme="minorHAnsi"/>
                <w:b/>
                <w:bCs/>
                <w:sz w:val="24"/>
                <w:szCs w:val="24"/>
              </w:rPr>
              <w:t>Kennis</w:t>
            </w:r>
            <w:r w:rsidR="006E2D21" w:rsidRPr="007E1F35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7E1F35">
              <w:rPr>
                <w:rFonts w:cstheme="minorHAnsi"/>
                <w:b/>
                <w:bCs/>
                <w:sz w:val="24"/>
                <w:szCs w:val="24"/>
              </w:rPr>
              <w:t>vaardigheden</w:t>
            </w:r>
            <w:r w:rsidR="006E2D21" w:rsidRPr="007E1F35">
              <w:rPr>
                <w:rFonts w:cstheme="minorHAnsi"/>
                <w:b/>
                <w:bCs/>
                <w:sz w:val="24"/>
                <w:szCs w:val="24"/>
              </w:rPr>
              <w:t xml:space="preserve"> en gedrag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5D04DBA" w14:textId="1F042C6F" w:rsidR="00CF619A" w:rsidRPr="007E1F35" w:rsidRDefault="00CF61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E1F35">
              <w:rPr>
                <w:rFonts w:cstheme="minorHAnsi"/>
                <w:b/>
                <w:bCs/>
                <w:sz w:val="24"/>
                <w:szCs w:val="24"/>
              </w:rPr>
              <w:t xml:space="preserve">Werkprocessen </w:t>
            </w:r>
          </w:p>
        </w:tc>
      </w:tr>
      <w:tr w:rsidR="007E1F35" w:rsidRPr="00A02CA1" w14:paraId="53EDBBF9" w14:textId="77777777" w:rsidTr="006E0831">
        <w:trPr>
          <w:trHeight w:val="841"/>
        </w:trPr>
        <w:tc>
          <w:tcPr>
            <w:tcW w:w="3539" w:type="dxa"/>
            <w:shd w:val="solid" w:color="FFFFFF" w:themeColor="background1" w:fill="auto"/>
          </w:tcPr>
          <w:p w14:paraId="74F430B7" w14:textId="77777777" w:rsidR="007E1F35" w:rsidRPr="003B6D3F" w:rsidRDefault="007E1F35" w:rsidP="007E1F35">
            <w:pPr>
              <w:rPr>
                <w:b/>
                <w:bCs/>
              </w:rPr>
            </w:pPr>
            <w:r w:rsidRPr="007E1F35">
              <w:rPr>
                <w:b/>
                <w:bCs/>
                <w:color w:val="002060"/>
                <w:sz w:val="28"/>
                <w:szCs w:val="28"/>
              </w:rPr>
              <w:t>Leerjaar 1 DA</w:t>
            </w:r>
          </w:p>
          <w:p w14:paraId="0547C2F3" w14:textId="77777777" w:rsidR="007E1F35" w:rsidRPr="007E1F35" w:rsidRDefault="007E1F35" w:rsidP="007E1F3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14:paraId="56FDCF0B" w14:textId="77777777" w:rsidR="007E1F35" w:rsidRPr="00B3392E" w:rsidRDefault="007E1F35" w:rsidP="007E1F35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B3392E">
              <w:rPr>
                <w:i/>
                <w:iCs/>
                <w:color w:val="000000" w:themeColor="text1"/>
                <w:sz w:val="18"/>
                <w:szCs w:val="18"/>
              </w:rPr>
              <w:t>Disclaimer:</w:t>
            </w:r>
          </w:p>
          <w:p w14:paraId="2D0E926F" w14:textId="0A3072E3" w:rsidR="007E1F35" w:rsidRPr="00B3392E" w:rsidRDefault="007E1F35" w:rsidP="00B3392E">
            <w:pPr>
              <w:rPr>
                <w:rFonts w:cstheme="minorHAnsi"/>
                <w:b/>
                <w:bCs/>
                <w:color w:val="FF0000"/>
              </w:rPr>
            </w:pPr>
            <w:r w:rsidRPr="00B3392E">
              <w:rPr>
                <w:i/>
                <w:iCs/>
                <w:sz w:val="18"/>
                <w:szCs w:val="18"/>
              </w:rPr>
              <w:t>Het is mogelijk dat bij de uitwerking van deze verantwoording in de leermiddelthema’s er op detail is afgeweken. Er kunnen onderwerpen zijn toegevoegd en/of geschrapt.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31481F8" w14:textId="77777777" w:rsidR="007E1F35" w:rsidRPr="007E1F35" w:rsidRDefault="007E1F35" w:rsidP="007E1F3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4CAD22C" w14:textId="77777777" w:rsidR="007E1F35" w:rsidRPr="007E1F35" w:rsidRDefault="007E1F35" w:rsidP="007E1F35">
            <w:pPr>
              <w:rPr>
                <w:rFonts w:cstheme="minorHAnsi"/>
                <w:b/>
                <w:bCs/>
              </w:rPr>
            </w:pPr>
          </w:p>
        </w:tc>
      </w:tr>
      <w:tr w:rsidR="007E1F35" w:rsidRPr="00A02CA1" w14:paraId="272895D3" w14:textId="7342A119" w:rsidTr="00CD4250">
        <w:trPr>
          <w:trHeight w:val="698"/>
        </w:trPr>
        <w:tc>
          <w:tcPr>
            <w:tcW w:w="3539" w:type="dxa"/>
          </w:tcPr>
          <w:p w14:paraId="397CA469" w14:textId="77777777" w:rsidR="007E1F35" w:rsidRPr="002878D8" w:rsidRDefault="007E1F35" w:rsidP="007E1F3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2878D8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  <w:p w14:paraId="7DBC1719" w14:textId="77777777" w:rsidR="007E1F35" w:rsidRPr="00A02CA1" w:rsidRDefault="007E1F35" w:rsidP="007E1F3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communicator</w:t>
            </w:r>
          </w:p>
          <w:p w14:paraId="33CF1ACF" w14:textId="77777777" w:rsidR="007E1F35" w:rsidRPr="00A02CA1" w:rsidRDefault="007E1F35" w:rsidP="007E1F3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samenwerkingspartner</w:t>
            </w:r>
          </w:p>
          <w:p w14:paraId="2B445370" w14:textId="77777777" w:rsidR="007E1F35" w:rsidRPr="00A02CA1" w:rsidRDefault="007E1F35" w:rsidP="007E1F3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organisator</w:t>
            </w:r>
          </w:p>
          <w:p w14:paraId="192488A2" w14:textId="4B9DFECD" w:rsidR="007E1F35" w:rsidRPr="00A02CA1" w:rsidRDefault="007E1F35" w:rsidP="007E1F3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3FB966CE" w14:textId="06B28A70" w:rsidR="007E1F35" w:rsidRDefault="007E1F35" w:rsidP="007E1F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Doktersassistent in de praktijk</w:t>
            </w:r>
          </w:p>
          <w:p w14:paraId="57D435ED" w14:textId="77777777" w:rsidR="00E00C2C" w:rsidRPr="00A02CA1" w:rsidRDefault="00E00C2C" w:rsidP="007E1F3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272019D0" w14:textId="77777777" w:rsidR="007E1F35" w:rsidRPr="00A02CA1" w:rsidRDefault="007E1F35" w:rsidP="007E1F35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02CA1">
              <w:rPr>
                <w:rFonts w:cstheme="minorHAnsi"/>
                <w:i/>
                <w:iCs/>
                <w:sz w:val="18"/>
                <w:szCs w:val="18"/>
              </w:rPr>
              <w:t>Rollen in de praktijk</w:t>
            </w:r>
          </w:p>
          <w:p w14:paraId="507CFB87" w14:textId="586A20D9" w:rsidR="007E1F35" w:rsidRPr="00A02CA1" w:rsidRDefault="007E1F35" w:rsidP="007E1F35">
            <w:pPr>
              <w:ind w:left="720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Interne en externe rollen</w:t>
            </w:r>
          </w:p>
          <w:p w14:paraId="464B4484" w14:textId="4CCB818D" w:rsidR="007E1F35" w:rsidRPr="00A02CA1" w:rsidRDefault="007E1F35" w:rsidP="007E1F35">
            <w:pPr>
              <w:ind w:left="720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Frontoffice</w:t>
            </w:r>
          </w:p>
          <w:p w14:paraId="492AA0F1" w14:textId="6D10152D" w:rsidR="007E1F35" w:rsidRPr="00A02CA1" w:rsidRDefault="007E1F35" w:rsidP="007E1F35">
            <w:pPr>
              <w:ind w:left="720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Backoffice</w:t>
            </w:r>
          </w:p>
          <w:p w14:paraId="225F804E" w14:textId="77777777" w:rsidR="007E1F35" w:rsidRPr="00A02CA1" w:rsidRDefault="007E1F35" w:rsidP="007E1F35">
            <w:pPr>
              <w:ind w:left="720"/>
              <w:rPr>
                <w:rFonts w:cstheme="minorHAnsi"/>
                <w:sz w:val="18"/>
                <w:szCs w:val="18"/>
              </w:rPr>
            </w:pPr>
          </w:p>
          <w:p w14:paraId="50904CCD" w14:textId="77777777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Inzoomen op:</w:t>
            </w:r>
          </w:p>
          <w:p w14:paraId="7D1198CE" w14:textId="15414944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Doorgroeien, bijvoorbeeld praktijkmanager.</w:t>
            </w:r>
          </w:p>
          <w:p w14:paraId="06802F8A" w14:textId="692B1E09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Professioneel communiceren </w:t>
            </w:r>
          </w:p>
          <w:p w14:paraId="1B0AB732" w14:textId="382B2522" w:rsidR="007E1F35" w:rsidRPr="00A02CA1" w:rsidRDefault="002A3459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Visitekaartje</w:t>
            </w:r>
          </w:p>
          <w:p w14:paraId="53E6D7A3" w14:textId="1963A7AA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Zelfstandige handelingen</w:t>
            </w:r>
          </w:p>
          <w:p w14:paraId="3D310736" w14:textId="4B2D4078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Triage</w:t>
            </w:r>
          </w:p>
          <w:p w14:paraId="3AD5310B" w14:textId="5FC67D48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Plekken waar je kunt werken (huisarts, polikliniek, laboratorium, arbodienst of GGD)</w:t>
            </w:r>
          </w:p>
          <w:p w14:paraId="299A61CE" w14:textId="59FDCCFE" w:rsidR="007E1F35" w:rsidRPr="00A02CA1" w:rsidRDefault="007E1F35" w:rsidP="007E1F35">
            <w:pPr>
              <w:pStyle w:val="Lijstalinea"/>
              <w:rPr>
                <w:rFonts w:cstheme="minorHAnsi"/>
                <w:sz w:val="18"/>
                <w:szCs w:val="18"/>
              </w:rPr>
            </w:pPr>
            <w:r w:rsidRPr="00085621">
              <w:rPr>
                <w:rFonts w:asciiTheme="minorHAnsi" w:hAnsiTheme="minorHAnsi" w:cstheme="minorHAnsi"/>
                <w:sz w:val="18"/>
                <w:szCs w:val="18"/>
              </w:rPr>
              <w:t>Functieprofiel DA</w:t>
            </w:r>
          </w:p>
        </w:tc>
        <w:tc>
          <w:tcPr>
            <w:tcW w:w="3402" w:type="dxa"/>
          </w:tcPr>
          <w:p w14:paraId="64A494C5" w14:textId="77777777" w:rsidR="007E1F35" w:rsidRDefault="007E1F35" w:rsidP="007E1F35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762DF97" w14:textId="74D32E4F" w:rsidR="007E1F35" w:rsidRPr="00A02CA1" w:rsidRDefault="007E1F35" w:rsidP="007E1F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A02CA1">
              <w:rPr>
                <w:rFonts w:cstheme="minorHAnsi"/>
                <w:color w:val="000000" w:themeColor="text1"/>
                <w:sz w:val="18"/>
                <w:szCs w:val="18"/>
              </w:rPr>
              <w:t>Introductie op de benodigde kennis, vaardigheden en gedrag en de verschillende rollen.</w:t>
            </w:r>
          </w:p>
        </w:tc>
        <w:tc>
          <w:tcPr>
            <w:tcW w:w="2410" w:type="dxa"/>
          </w:tcPr>
          <w:p w14:paraId="0DABD921" w14:textId="0675CE8C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 xml:space="preserve">WP overstijgend </w:t>
            </w:r>
          </w:p>
          <w:p w14:paraId="101E7546" w14:textId="41F5CC4F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br/>
            </w:r>
            <w:r w:rsidRPr="00A02CA1">
              <w:rPr>
                <w:rFonts w:cstheme="minorHAnsi"/>
                <w:sz w:val="18"/>
                <w:szCs w:val="18"/>
              </w:rPr>
              <w:br/>
              <w:t xml:space="preserve"> </w:t>
            </w:r>
            <w:r w:rsidRPr="00A02CA1">
              <w:rPr>
                <w:rFonts w:cstheme="minorHAnsi"/>
                <w:sz w:val="18"/>
                <w:szCs w:val="18"/>
              </w:rPr>
              <w:br/>
            </w:r>
          </w:p>
          <w:p w14:paraId="4CECADA6" w14:textId="5515C386" w:rsidR="007E1F35" w:rsidRPr="00A02CA1" w:rsidRDefault="007E1F35" w:rsidP="007E1F35">
            <w:pPr>
              <w:ind w:left="720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br/>
            </w:r>
            <w:r w:rsidRPr="00A02CA1">
              <w:rPr>
                <w:rFonts w:cstheme="minorHAnsi"/>
                <w:sz w:val="18"/>
                <w:szCs w:val="18"/>
              </w:rPr>
              <w:br/>
            </w:r>
            <w:r w:rsidRPr="00A02CA1">
              <w:rPr>
                <w:rFonts w:cstheme="minorHAnsi"/>
                <w:sz w:val="18"/>
                <w:szCs w:val="18"/>
              </w:rPr>
              <w:br/>
            </w:r>
            <w:r w:rsidRPr="00A02CA1">
              <w:rPr>
                <w:rFonts w:cstheme="minorHAnsi"/>
                <w:sz w:val="18"/>
                <w:szCs w:val="18"/>
              </w:rPr>
              <w:br/>
            </w:r>
          </w:p>
          <w:p w14:paraId="5226AD0A" w14:textId="77777777" w:rsidR="007E1F35" w:rsidRPr="00A02CA1" w:rsidRDefault="007E1F35" w:rsidP="007E1F35">
            <w:pPr>
              <w:rPr>
                <w:rFonts w:cstheme="minorHAnsi"/>
                <w:color w:val="ED7D31" w:themeColor="accent2"/>
                <w:sz w:val="18"/>
                <w:szCs w:val="18"/>
              </w:rPr>
            </w:pPr>
          </w:p>
          <w:p w14:paraId="5E2B35B0" w14:textId="2B4FA616" w:rsidR="007E1F35" w:rsidRPr="00A02CA1" w:rsidRDefault="007E1F35" w:rsidP="007E1F3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E1F35" w:rsidRPr="00A02CA1" w14:paraId="1266E9E9" w14:textId="71C03830" w:rsidTr="00CD4250">
        <w:trPr>
          <w:trHeight w:val="1410"/>
        </w:trPr>
        <w:tc>
          <w:tcPr>
            <w:tcW w:w="3539" w:type="dxa"/>
          </w:tcPr>
          <w:p w14:paraId="3C32DB92" w14:textId="77777777" w:rsidR="00AE3195" w:rsidRPr="002878D8" w:rsidRDefault="00AE3195" w:rsidP="00AE319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2878D8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  <w:p w14:paraId="5B087DC4" w14:textId="7C6B51ED" w:rsidR="007E1F35" w:rsidRPr="00AE3195" w:rsidRDefault="007E1F35" w:rsidP="00AE3195">
            <w:pPr>
              <w:ind w:left="720"/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98369F0" w14:textId="309D4588" w:rsidR="007E1F35" w:rsidRDefault="007E1F35" w:rsidP="007E1F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Anatomie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en fysiologie </w:t>
            </w:r>
          </w:p>
          <w:p w14:paraId="37700EEF" w14:textId="77777777" w:rsidR="007E1F35" w:rsidRDefault="007E1F35" w:rsidP="007E1F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21B7E34" w14:textId="3FFFD8EA" w:rsidR="007E1F35" w:rsidRPr="008214D2" w:rsidRDefault="007E1F35" w:rsidP="007E1F35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214D2">
              <w:rPr>
                <w:rFonts w:cstheme="minorHAnsi"/>
                <w:i/>
                <w:iCs/>
                <w:sz w:val="18"/>
                <w:szCs w:val="18"/>
              </w:rPr>
              <w:t>Algemeen</w:t>
            </w:r>
          </w:p>
          <w:p w14:paraId="347C21DA" w14:textId="5D0AA077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Hoe hangen anatomie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fysiologie en pathologie samen?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51B44672" w14:textId="4E27AD16" w:rsidR="007E1F35" w:rsidRPr="008214D2" w:rsidRDefault="007E1F35" w:rsidP="007E1F35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214D2">
              <w:rPr>
                <w:rFonts w:cstheme="minorHAnsi"/>
                <w:i/>
                <w:iCs/>
                <w:sz w:val="18"/>
                <w:szCs w:val="18"/>
              </w:rPr>
              <w:t>Verschillende onderdelen zoals:</w:t>
            </w:r>
          </w:p>
          <w:p w14:paraId="47101AF8" w14:textId="3578145F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cel</w:t>
            </w:r>
          </w:p>
          <w:p w14:paraId="07B3FB33" w14:textId="4C5FAE47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weefsels</w:t>
            </w:r>
          </w:p>
          <w:p w14:paraId="6495FBAE" w14:textId="33A6C986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Het skelet</w:t>
            </w:r>
          </w:p>
          <w:p w14:paraId="006DCADF" w14:textId="5494D8FB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Het spierstelsel</w:t>
            </w:r>
          </w:p>
          <w:p w14:paraId="3CE49901" w14:textId="464BA642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Houding en beweging</w:t>
            </w:r>
          </w:p>
          <w:p w14:paraId="7275FBE7" w14:textId="4C23119B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Het  bloed</w:t>
            </w:r>
          </w:p>
          <w:p w14:paraId="2BB9DD4D" w14:textId="3B5059A7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bloedsomloop en het lymfestelsel</w:t>
            </w:r>
          </w:p>
          <w:p w14:paraId="61D3AF10" w14:textId="4B30F708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Het ademhalingsstelsel</w:t>
            </w:r>
          </w:p>
          <w:p w14:paraId="1246558A" w14:textId="6ED8F410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Temperatuurre</w:t>
            </w:r>
            <w:r w:rsidR="00A333B0">
              <w:rPr>
                <w:rFonts w:asciiTheme="minorHAnsi" w:hAnsiTheme="minorHAnsi" w:cstheme="minorHAnsi"/>
                <w:sz w:val="18"/>
                <w:szCs w:val="18"/>
              </w:rPr>
              <w:t>gulatie</w:t>
            </w:r>
          </w:p>
          <w:p w14:paraId="00739E0F" w14:textId="6678B356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Het spijsverteringsstelsel</w:t>
            </w:r>
          </w:p>
          <w:p w14:paraId="0626E292" w14:textId="707F3FFD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nieren en urinewegen</w:t>
            </w:r>
          </w:p>
          <w:p w14:paraId="544B2F0E" w14:textId="0C87154B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huid</w:t>
            </w:r>
          </w:p>
          <w:p w14:paraId="1D29E8D7" w14:textId="632802F3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zintuigen</w:t>
            </w:r>
          </w:p>
          <w:p w14:paraId="746BC7AC" w14:textId="77777777" w:rsidR="007E1F35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610E">
              <w:rPr>
                <w:rFonts w:asciiTheme="minorHAnsi" w:hAnsiTheme="minorHAnsi" w:cstheme="minorHAnsi"/>
                <w:sz w:val="18"/>
                <w:szCs w:val="18"/>
              </w:rPr>
              <w:t>Ontwikkeling en veroudering</w:t>
            </w:r>
          </w:p>
          <w:p w14:paraId="2836675E" w14:textId="2A1901B1" w:rsidR="007E1F35" w:rsidRPr="0054610E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610E">
              <w:rPr>
                <w:rFonts w:asciiTheme="minorHAnsi" w:hAnsiTheme="minorHAnsi" w:cstheme="minorHAnsi"/>
                <w:sz w:val="18"/>
                <w:szCs w:val="18"/>
              </w:rPr>
              <w:t>Traumatologie:  (epistaxis), brandwonden, dis</w:t>
            </w:r>
            <w:r w:rsidR="00A333B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54610E">
              <w:rPr>
                <w:rFonts w:asciiTheme="minorHAnsi" w:hAnsiTheme="minorHAnsi" w:cstheme="minorHAnsi"/>
                <w:sz w:val="18"/>
                <w:szCs w:val="18"/>
              </w:rPr>
              <w:t xml:space="preserve">orsies, </w:t>
            </w:r>
            <w:proofErr w:type="spellStart"/>
            <w:r w:rsidRPr="0054610E">
              <w:rPr>
                <w:rFonts w:asciiTheme="minorHAnsi" w:hAnsiTheme="minorHAnsi" w:cstheme="minorHAnsi"/>
                <w:sz w:val="18"/>
                <w:szCs w:val="18"/>
              </w:rPr>
              <w:t>contusies</w:t>
            </w:r>
            <w:proofErr w:type="spellEnd"/>
            <w:r w:rsidRPr="0054610E">
              <w:rPr>
                <w:rFonts w:asciiTheme="minorHAnsi" w:hAnsiTheme="minorHAnsi" w:cstheme="minorHAnsi"/>
                <w:sz w:val="18"/>
                <w:szCs w:val="18"/>
              </w:rPr>
              <w:t>, verstikking.</w:t>
            </w:r>
          </w:p>
          <w:p w14:paraId="06C8CE44" w14:textId="77777777" w:rsidR="007E1F35" w:rsidRPr="00E25915" w:rsidRDefault="007E1F35" w:rsidP="007E1F3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1E9B53" w14:textId="77777777" w:rsidR="007E1F35" w:rsidRPr="00E25915" w:rsidRDefault="007E1F35" w:rsidP="007E1F3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CDB84B" w14:textId="6A9D2AB1" w:rsidR="007E1F35" w:rsidRPr="00A02CA1" w:rsidRDefault="007E1F35" w:rsidP="007E1F3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8F0C4F6" w14:textId="77777777" w:rsidR="007E1F35" w:rsidRPr="00A02CA1" w:rsidRDefault="007E1F35" w:rsidP="007E1F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629AE65" w14:textId="77777777" w:rsidR="007E1F35" w:rsidRPr="00A02CA1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specialistische kennis van anatomie en fysiologie van het menselijk lichaam (inclusief medische terminologie) in relatie tot het concretiseren van de hulpvraag</w:t>
            </w:r>
          </w:p>
          <w:p w14:paraId="231E273B" w14:textId="5FF3F782" w:rsidR="007E1F35" w:rsidRPr="00A02CA1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specialistische kennis van pathologie van het menselijk 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lichaam (inclusief medische terminologie) in relatie tot het concretiseren van de hulpvraag  </w:t>
            </w:r>
          </w:p>
          <w:p w14:paraId="167718B7" w14:textId="2E159DDA" w:rsidR="007E1F35" w:rsidRPr="00A02CA1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volgens de standaarden en protocollen van de organisatie/polikliniek/praktijk om het toestandsbeeld van de patiënt te achterhalen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A0F0104" w14:textId="025C4AC6" w:rsidR="007E1F35" w:rsidRPr="00A02CA1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zich respectvol, open en empathisch op naar de patiënt, betrokkenen en collega’s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1987118" w14:textId="02C4B8F8" w:rsidR="007E1F35" w:rsidRPr="00A02CA1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gerichte vragen aan de patiënt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DBE5A2B" w14:textId="1417F809" w:rsidR="007E1F35" w:rsidRPr="00A02CA1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laat met (non-)verbale signalen zien aandacht en interesse te tonen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F0C66DF" w14:textId="1C3D9656" w:rsidR="007E1F35" w:rsidRPr="00A02CA1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overlegt tijdig en duidelijk met de arts bij twijfel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DAA4004" w14:textId="4F071A8C" w:rsidR="007E1F35" w:rsidRPr="00A02CA1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adequaat de urgentie van de hulpvraag en de vervolgstappen vast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EE9322" w14:textId="59CCBD5E" w:rsidR="007E1F35" w:rsidRPr="00A02CA1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gaat discreet om met gevoelige/vertrouwelijke informatie</w:t>
            </w:r>
          </w:p>
          <w:p w14:paraId="7BD0C01C" w14:textId="78AE1791" w:rsidR="007E1F35" w:rsidRPr="00A02CA1" w:rsidRDefault="007E1F35" w:rsidP="007E1F3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blijft gericht op het werk en zaken die gedaan moeten worden in stressvolle (onvoorziene of spoedeisende) situaties.</w:t>
            </w:r>
          </w:p>
        </w:tc>
        <w:tc>
          <w:tcPr>
            <w:tcW w:w="2410" w:type="dxa"/>
          </w:tcPr>
          <w:p w14:paraId="18BCEEEA" w14:textId="3F523AD1" w:rsidR="007E1F35" w:rsidRPr="00A02CA1" w:rsidRDefault="007E1F35" w:rsidP="007E1F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B1-K1-W1</w:t>
            </w:r>
            <w:r w:rsidRPr="00A02CA1">
              <w:rPr>
                <w:rFonts w:cstheme="minorHAnsi"/>
                <w:sz w:val="18"/>
                <w:szCs w:val="18"/>
              </w:rPr>
              <w:br/>
              <w:t>Neemt de hulpvraag in behandeling (vakinhoudelijk</w:t>
            </w:r>
          </w:p>
          <w:p w14:paraId="09A2695C" w14:textId="2326559C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handelen)</w:t>
            </w:r>
          </w:p>
          <w:p w14:paraId="78E9ECC4" w14:textId="77777777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</w:p>
          <w:p w14:paraId="36B09F0D" w14:textId="77777777" w:rsidR="007E1F35" w:rsidRPr="00A02CA1" w:rsidRDefault="007E1F35" w:rsidP="007E1F35">
            <w:pPr>
              <w:rPr>
                <w:rFonts w:cstheme="minorHAnsi"/>
                <w:sz w:val="18"/>
                <w:szCs w:val="18"/>
                <w:lang w:eastAsia="nl-NL"/>
              </w:rPr>
            </w:pPr>
            <w:r w:rsidRPr="00A02CA1">
              <w:rPr>
                <w:rFonts w:cstheme="minorHAnsi"/>
                <w:sz w:val="18"/>
                <w:szCs w:val="18"/>
                <w:lang w:eastAsia="nl-NL"/>
              </w:rPr>
              <w:br/>
            </w:r>
          </w:p>
          <w:p w14:paraId="646A44E8" w14:textId="4F6E38A8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</w:p>
          <w:p w14:paraId="31E685BF" w14:textId="77777777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</w:p>
          <w:p w14:paraId="6B9B4775" w14:textId="77777777" w:rsidR="007E1F35" w:rsidRPr="00A02CA1" w:rsidRDefault="007E1F35" w:rsidP="007E1F35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4DFE8942" w14:textId="38E47F4B" w:rsidR="007E1F35" w:rsidRPr="00A02CA1" w:rsidRDefault="007E1F35" w:rsidP="007E1F35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30F443AD" w14:textId="60F0FBE3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</w:p>
          <w:p w14:paraId="1B804704" w14:textId="77777777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</w:p>
          <w:p w14:paraId="763870B0" w14:textId="5821385E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F35" w:rsidRPr="00A02CA1" w14:paraId="5DFE8E32" w14:textId="77777777" w:rsidTr="00CD4250">
        <w:trPr>
          <w:trHeight w:val="1410"/>
        </w:trPr>
        <w:tc>
          <w:tcPr>
            <w:tcW w:w="3539" w:type="dxa"/>
          </w:tcPr>
          <w:p w14:paraId="7A9C6C5F" w14:textId="77777777" w:rsidR="00AE3195" w:rsidRPr="002878D8" w:rsidRDefault="00AE3195" w:rsidP="00AE319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2878D8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lastRenderedPageBreak/>
              <w:t>DE ZORGVERLENER</w:t>
            </w:r>
          </w:p>
          <w:p w14:paraId="612F8A83" w14:textId="0EA8BE62" w:rsidR="007E1F35" w:rsidRPr="00A02CA1" w:rsidRDefault="007E1F35" w:rsidP="00AE3195">
            <w:pPr>
              <w:ind w:left="720"/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7E1AEF6" w14:textId="77777777" w:rsidR="007E1F35" w:rsidRPr="00A02CA1" w:rsidRDefault="007E1F35" w:rsidP="007E1F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27DCB5FB" w14:textId="77777777" w:rsidR="007E1F35" w:rsidRPr="00A02CA1" w:rsidRDefault="007E1F35" w:rsidP="007E1F35">
            <w:pPr>
              <w:pStyle w:val="Lijstalinea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vakkundig, hygiënisch, precies, bedreven, bekwaam en empathisch</w:t>
            </w:r>
          </w:p>
          <w:p w14:paraId="03E5E30D" w14:textId="77777777" w:rsidR="007E1F35" w:rsidRPr="00A02CA1" w:rsidRDefault="007E1F35" w:rsidP="007E1F35">
            <w:pPr>
              <w:pStyle w:val="Lijstalinea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rekent correct</w:t>
            </w:r>
          </w:p>
          <w:p w14:paraId="06B6DF01" w14:textId="77777777" w:rsidR="007E1F35" w:rsidRPr="00A02CA1" w:rsidRDefault="007E1F35" w:rsidP="007E1F35">
            <w:pPr>
              <w:pStyle w:val="Lijstalinea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zet de materialen en middelen zo efficiënt en effectief mogelijk in</w:t>
            </w:r>
          </w:p>
          <w:p w14:paraId="668C297C" w14:textId="2EE85019" w:rsidR="007E1F35" w:rsidRPr="00A02CA1" w:rsidRDefault="007E1F35" w:rsidP="007E1F35">
            <w:pPr>
              <w:pStyle w:val="Lijstalinea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richt zich op het in één keer goed en correct uitvoeren van medisch-technische handelingen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AE819C3" w14:textId="77777777" w:rsidR="007E1F35" w:rsidRPr="00A02CA1" w:rsidRDefault="007E1F35" w:rsidP="007E1F35">
            <w:pPr>
              <w:pStyle w:val="Lijstalinea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kan adequaat handelen bij incidenten (bijv. prikaccidenten)</w:t>
            </w:r>
          </w:p>
          <w:p w14:paraId="2801F85F" w14:textId="71D02949" w:rsidR="007E1F35" w:rsidRPr="00A02CA1" w:rsidRDefault="007E1F35" w:rsidP="007E1F35">
            <w:pPr>
              <w:pStyle w:val="Lijstalinea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werkt zorgvuldig volgens de AVG, Wet BIG, WGBO, KWZ en WKKGZ en de geldende kwaliteitseisen van de praktijk/polikliniek/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organisatie.</w:t>
            </w:r>
          </w:p>
        </w:tc>
        <w:tc>
          <w:tcPr>
            <w:tcW w:w="2410" w:type="dxa"/>
          </w:tcPr>
          <w:p w14:paraId="006F3FEB" w14:textId="77777777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B1-K2-W2</w:t>
            </w:r>
          </w:p>
          <w:p w14:paraId="1A6F1A7E" w14:textId="77777777" w:rsidR="007E1F35" w:rsidRPr="00A333B0" w:rsidRDefault="007E1F35" w:rsidP="007E1F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333B0">
              <w:rPr>
                <w:rFonts w:cstheme="minorHAnsi"/>
                <w:sz w:val="18"/>
                <w:szCs w:val="18"/>
              </w:rPr>
              <w:t>Voert medisch-technische handelingen uit</w:t>
            </w:r>
          </w:p>
          <w:p w14:paraId="6EA228A7" w14:textId="33581077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333B0">
              <w:rPr>
                <w:rFonts w:cstheme="minorHAnsi"/>
                <w:sz w:val="18"/>
                <w:szCs w:val="18"/>
              </w:rPr>
              <w:t>(vakinhoudelijk handelen)</w:t>
            </w:r>
          </w:p>
        </w:tc>
      </w:tr>
      <w:tr w:rsidR="002837A6" w:rsidRPr="00A02CA1" w14:paraId="74B39EEF" w14:textId="77777777" w:rsidTr="002837A6">
        <w:tc>
          <w:tcPr>
            <w:tcW w:w="3539" w:type="dxa"/>
          </w:tcPr>
          <w:p w14:paraId="78755DC3" w14:textId="77777777" w:rsidR="002837A6" w:rsidRPr="00A02CA1" w:rsidRDefault="002837A6" w:rsidP="001D1F4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  <w:p w14:paraId="499AF77A" w14:textId="77777777" w:rsidR="002837A6" w:rsidRPr="00A02CA1" w:rsidRDefault="002837A6" w:rsidP="001D1F4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communicator</w:t>
            </w:r>
          </w:p>
          <w:p w14:paraId="5914E40D" w14:textId="77777777" w:rsidR="002837A6" w:rsidRPr="00A02CA1" w:rsidRDefault="002837A6" w:rsidP="001D1F4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organisator</w:t>
            </w:r>
          </w:p>
          <w:p w14:paraId="117DB3AC" w14:textId="77777777" w:rsidR="002837A6" w:rsidRPr="00A02CA1" w:rsidRDefault="002837A6" w:rsidP="001D1F4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professional en kwaliteitsbevorderaar</w:t>
            </w:r>
          </w:p>
          <w:p w14:paraId="1E628502" w14:textId="77777777" w:rsidR="002837A6" w:rsidRPr="00A02CA1" w:rsidRDefault="002837A6" w:rsidP="001D1F45">
            <w:pPr>
              <w:rPr>
                <w:rFonts w:cstheme="minorHAns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7B4DB5A" w14:textId="77777777" w:rsidR="002837A6" w:rsidRPr="00353D0F" w:rsidRDefault="002837A6" w:rsidP="001D1F45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53D0F">
              <w:rPr>
                <w:rFonts w:cstheme="minorHAnsi"/>
                <w:sz w:val="18"/>
                <w:szCs w:val="18"/>
              </w:rPr>
              <w:t>Het hormoonstelsel</w:t>
            </w:r>
          </w:p>
          <w:p w14:paraId="204FFF76" w14:textId="77777777" w:rsidR="002837A6" w:rsidRPr="005D478D" w:rsidRDefault="002837A6" w:rsidP="001D1F45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Het z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enuwstelsel </w:t>
            </w:r>
          </w:p>
          <w:p w14:paraId="38081DB2" w14:textId="77777777" w:rsidR="002837A6" w:rsidRPr="002229A0" w:rsidRDefault="002837A6" w:rsidP="001D1F45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Geslachtsorganen</w:t>
            </w:r>
          </w:p>
          <w:p w14:paraId="2A68089C" w14:textId="77777777" w:rsidR="002837A6" w:rsidRPr="00A02CA1" w:rsidRDefault="002837A6" w:rsidP="001D1F45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Seksueel functioneren</w:t>
            </w:r>
          </w:p>
          <w:p w14:paraId="741F256E" w14:textId="77777777" w:rsidR="002837A6" w:rsidRDefault="002837A6" w:rsidP="001D1F45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Embryologie, zwangerschap en baring</w:t>
            </w:r>
          </w:p>
          <w:p w14:paraId="69EBE837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</w:p>
          <w:p w14:paraId="1A387E8B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</w:p>
          <w:p w14:paraId="045B57F1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7C0F46E" w14:textId="77777777" w:rsidR="002837A6" w:rsidRPr="00A02CA1" w:rsidRDefault="002837A6" w:rsidP="001D1F45">
            <w:pPr>
              <w:pStyle w:val="Lijstalinea"/>
              <w:numPr>
                <w:ilvl w:val="0"/>
                <w:numId w:val="44"/>
              </w:numPr>
              <w:ind w:left="738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specialistische kennis van anatomie en fysiologie van het menselijk lichaam (inclusief medische terminologie) in relatie tot het concretiseren van de hulpvraag </w:t>
            </w:r>
          </w:p>
          <w:p w14:paraId="706E0A22" w14:textId="77777777" w:rsidR="002837A6" w:rsidRPr="00A02CA1" w:rsidRDefault="002837A6" w:rsidP="001D1F45">
            <w:pPr>
              <w:pStyle w:val="Lijstalinea"/>
              <w:numPr>
                <w:ilvl w:val="0"/>
                <w:numId w:val="44"/>
              </w:numPr>
              <w:ind w:left="738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specialistische kennis van pathologie van het menselijk lichaam (inclusief medische terminologie) in relatie tot het concretiseren van de hulpvraag  </w:t>
            </w:r>
          </w:p>
          <w:p w14:paraId="4887A2F4" w14:textId="77777777" w:rsidR="002837A6" w:rsidRPr="00A02CA1" w:rsidRDefault="002837A6" w:rsidP="001D1F45">
            <w:pPr>
              <w:ind w:left="108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833400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B1-K1-W1</w:t>
            </w:r>
          </w:p>
          <w:p w14:paraId="426E90CF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Neemt de hulpvraag in behandeling (vakinhoudelijk handelen)</w:t>
            </w:r>
          </w:p>
          <w:p w14:paraId="26B62081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</w:p>
          <w:p w14:paraId="3409BD65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37A6" w:rsidRPr="00A02CA1" w14:paraId="01333810" w14:textId="77777777" w:rsidTr="002837A6">
        <w:tc>
          <w:tcPr>
            <w:tcW w:w="3539" w:type="dxa"/>
          </w:tcPr>
          <w:p w14:paraId="29E52F76" w14:textId="5FA765CC" w:rsidR="002837A6" w:rsidRPr="00A02CA1" w:rsidRDefault="002837A6" w:rsidP="001D1F4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ZORGVERLENER</w:t>
            </w:r>
          </w:p>
        </w:tc>
        <w:tc>
          <w:tcPr>
            <w:tcW w:w="4394" w:type="dxa"/>
          </w:tcPr>
          <w:p w14:paraId="585A866D" w14:textId="77777777" w:rsidR="002837A6" w:rsidRPr="00A02CA1" w:rsidRDefault="002837A6" w:rsidP="001D1F45">
            <w:pPr>
              <w:pStyle w:val="Lijstalinea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Benodigde kennis van de anatomie, fysiologie en pathologie van het menselijk lichaam voor het uitvoeren van de medisch-technische handelingen</w:t>
            </w:r>
          </w:p>
          <w:p w14:paraId="23E3E528" w14:textId="77777777" w:rsidR="002837A6" w:rsidRPr="00A02CA1" w:rsidRDefault="002837A6" w:rsidP="001D1F45">
            <w:pPr>
              <w:pStyle w:val="Lijstalinea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Benodigde kennis van anatomie, fysiologie en pathologie van het menselijk lichaam voor het assisteren bij kleine ingrepen.</w:t>
            </w:r>
          </w:p>
          <w:p w14:paraId="78DAF609" w14:textId="77777777" w:rsidR="002837A6" w:rsidRPr="00A02CA1" w:rsidRDefault="002837A6" w:rsidP="001D1F4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031DB48E" w14:textId="77777777" w:rsidR="002837A6" w:rsidRPr="00A02CA1" w:rsidRDefault="002837A6" w:rsidP="001D1F45">
            <w:pPr>
              <w:pStyle w:val="Lijstalinea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specialistische kennis van pathologie van het menselijk lichaam (inclusief medische terminologie) in relatie tot het uitvoeren van technische vaardigheden (w1) - Heeft brede kennis van de meest voorkomende ziektebeelden en bijbehorende medicijngroepen (w1) - Heeft brede kennis van toedieningsvormen en werking van geneesmiddelen (w2)</w:t>
            </w:r>
          </w:p>
        </w:tc>
        <w:tc>
          <w:tcPr>
            <w:tcW w:w="2410" w:type="dxa"/>
          </w:tcPr>
          <w:p w14:paraId="25A453AD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B1-K2-W2</w:t>
            </w:r>
          </w:p>
          <w:p w14:paraId="2C2ACE25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Voert medisch-technische handelingen uit (vakinhoudelijk handelen)</w:t>
            </w:r>
          </w:p>
        </w:tc>
      </w:tr>
      <w:tr w:rsidR="007E1F35" w:rsidRPr="00A02CA1" w14:paraId="18017FAF" w14:textId="77777777" w:rsidTr="00CD4250">
        <w:trPr>
          <w:trHeight w:val="1410"/>
        </w:trPr>
        <w:tc>
          <w:tcPr>
            <w:tcW w:w="3539" w:type="dxa"/>
          </w:tcPr>
          <w:p w14:paraId="152BF704" w14:textId="69EFDDF9" w:rsidR="00AE3195" w:rsidRPr="002878D8" w:rsidRDefault="00AE3195" w:rsidP="00AE319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2878D8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  <w:p w14:paraId="21DBD03B" w14:textId="23447AE9" w:rsidR="007E1F35" w:rsidRPr="00A02CA1" w:rsidRDefault="007E1F35" w:rsidP="00AE3195">
            <w:pPr>
              <w:ind w:left="720"/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96A4A57" w14:textId="0C996E03" w:rsidR="007E1F35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Pathologie </w:t>
            </w:r>
          </w:p>
          <w:p w14:paraId="4298790F" w14:textId="77777777" w:rsidR="007E1F35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B98F66" w14:textId="1408F7E5" w:rsidR="007E1F35" w:rsidRPr="00092F5D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Algemeen</w:t>
            </w:r>
          </w:p>
          <w:p w14:paraId="1DEDA142" w14:textId="03EF5B33" w:rsidR="007E1F35" w:rsidRPr="007C350A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7C350A">
              <w:rPr>
                <w:rFonts w:asciiTheme="minorHAnsi" w:hAnsiTheme="minorHAnsi" w:cstheme="minorHAnsi"/>
                <w:sz w:val="18"/>
                <w:szCs w:val="18"/>
              </w:rPr>
              <w:t>Onder andere:</w:t>
            </w:r>
          </w:p>
          <w:p w14:paraId="03B76E63" w14:textId="77777777" w:rsidR="007E1F35" w:rsidRDefault="007E1F35" w:rsidP="007E1F35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C77E2">
              <w:rPr>
                <w:rFonts w:asciiTheme="minorHAnsi" w:hAnsiTheme="minorHAnsi" w:cstheme="minorHAnsi"/>
                <w:sz w:val="18"/>
                <w:szCs w:val="18"/>
              </w:rPr>
              <w:t>Infecties, ziekteverwekkers (ook parasieten, teken, wormen)</w:t>
            </w:r>
          </w:p>
          <w:p w14:paraId="0D2E1585" w14:textId="709EF336" w:rsidR="007E1F35" w:rsidRPr="006C77E2" w:rsidRDefault="007E1F35" w:rsidP="007E1F35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Allergie</w:t>
            </w:r>
          </w:p>
          <w:p w14:paraId="2DB2ED62" w14:textId="77777777" w:rsidR="007E1F35" w:rsidRPr="00A02CA1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4499328" w14:textId="77777777" w:rsidR="007E1F35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Bloed en afweersysteem</w:t>
            </w:r>
          </w:p>
          <w:p w14:paraId="00823E9F" w14:textId="5A7DCDF1" w:rsidR="00D55AF8" w:rsidRPr="00D55AF8" w:rsidRDefault="00D55AF8" w:rsidP="007E1F35">
            <w:pPr>
              <w:pStyle w:val="Default"/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D55AF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Onder andere: </w:t>
            </w:r>
          </w:p>
          <w:p w14:paraId="559F351B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Anemie</w:t>
            </w:r>
          </w:p>
          <w:p w14:paraId="57C522E6" w14:textId="6B671C4C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Kwaadaardige ziekten van bloed en afweersysteem</w:t>
            </w:r>
          </w:p>
          <w:p w14:paraId="40D8C671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Leukemie</w:t>
            </w:r>
          </w:p>
          <w:p w14:paraId="5741C4AD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Lymfomen</w:t>
            </w:r>
          </w:p>
          <w:p w14:paraId="112302B5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Stollingsstoornissen</w:t>
            </w:r>
          </w:p>
          <w:p w14:paraId="072B95C6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Lymfangitis, Lymfadenitis, sepsis</w:t>
            </w:r>
          </w:p>
          <w:p w14:paraId="3FAB26BC" w14:textId="35B4612A" w:rsidR="007E1F35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Leukopenie, agranulocytose</w:t>
            </w:r>
          </w:p>
          <w:p w14:paraId="735BFBB5" w14:textId="77777777" w:rsidR="007E1F35" w:rsidRPr="009477D2" w:rsidRDefault="007E1F35" w:rsidP="007E1F35">
            <w:pPr>
              <w:pStyle w:val="Default"/>
              <w:spacing w:after="22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F9CCDF" w14:textId="6AD0774E" w:rsidR="007E1F35" w:rsidRPr="00092F5D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Bloedvaten</w:t>
            </w:r>
            <w:r w:rsidR="00D55A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  <w:r w:rsidR="00D55AF8" w:rsidRPr="00D55AF8">
              <w:rPr>
                <w:rFonts w:asciiTheme="minorHAnsi" w:hAnsiTheme="minorHAnsi" w:cstheme="minorHAnsi"/>
                <w:sz w:val="18"/>
                <w:szCs w:val="18"/>
              </w:rPr>
              <w:t>Onder andere:</w:t>
            </w:r>
          </w:p>
          <w:p w14:paraId="413540EE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Hypertensie</w:t>
            </w:r>
          </w:p>
          <w:p w14:paraId="3308D3F6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Atherosclerose</w:t>
            </w:r>
          </w:p>
          <w:p w14:paraId="74B8549D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Orthostatische hypotensie</w:t>
            </w:r>
          </w:p>
          <w:p w14:paraId="5E92F97A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Flauwvallen (syncope, collaps)</w:t>
            </w:r>
          </w:p>
          <w:p w14:paraId="4779B3A2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Shock</w:t>
            </w:r>
          </w:p>
          <w:p w14:paraId="22ED206D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Pathologie van de oppervlakkige aderen</w:t>
            </w:r>
          </w:p>
          <w:p w14:paraId="7E01AF84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DVT</w:t>
            </w:r>
          </w:p>
          <w:p w14:paraId="2E223BF6" w14:textId="77777777" w:rsidR="007E1F35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21B74474" w14:textId="2AD45088" w:rsidR="007E1F35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Hart</w:t>
            </w:r>
          </w:p>
          <w:p w14:paraId="16F9D19D" w14:textId="08EB1FB9" w:rsidR="00D55AF8" w:rsidRPr="00092F5D" w:rsidRDefault="00D55AF8" w:rsidP="007E1F3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55AF8">
              <w:rPr>
                <w:rFonts w:asciiTheme="minorHAnsi" w:hAnsiTheme="minorHAnsi" w:cstheme="minorHAnsi"/>
                <w:sz w:val="18"/>
                <w:szCs w:val="18"/>
              </w:rPr>
              <w:t>Onder andere:</w:t>
            </w:r>
          </w:p>
          <w:p w14:paraId="0EC9E664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Cardiale ischemie: stabiele en instabiele angina pectoris</w:t>
            </w:r>
          </w:p>
          <w:p w14:paraId="72985268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Hartinfarct</w:t>
            </w:r>
          </w:p>
          <w:p w14:paraId="589E55F1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Hartfalen</w:t>
            </w:r>
          </w:p>
          <w:p w14:paraId="4D53E99F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Hartritme- en geleidingsstoornissen</w:t>
            </w:r>
          </w:p>
          <w:p w14:paraId="27366842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Klepgebreken</w:t>
            </w:r>
          </w:p>
          <w:p w14:paraId="6D4A6A3D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CVRM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1F3B69E6" w14:textId="2FC4451A" w:rsidR="007E1F35" w:rsidRPr="00092F5D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Lagere luchtwegen</w:t>
            </w:r>
            <w:r w:rsidR="00D55A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  <w:r w:rsidR="00D55AF8" w:rsidRPr="00D55AF8">
              <w:rPr>
                <w:rFonts w:asciiTheme="minorHAnsi" w:hAnsiTheme="minorHAnsi" w:cstheme="minorHAnsi"/>
                <w:sz w:val="18"/>
                <w:szCs w:val="18"/>
              </w:rPr>
              <w:t>Onder andere:</w:t>
            </w:r>
          </w:p>
          <w:p w14:paraId="455A51D4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Acute bronchitis</w:t>
            </w:r>
          </w:p>
          <w:p w14:paraId="3502117A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Longinfecties </w:t>
            </w:r>
          </w:p>
          <w:p w14:paraId="2B653888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ASTMA</w:t>
            </w:r>
          </w:p>
          <w:p w14:paraId="6536909F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COPD</w:t>
            </w:r>
          </w:p>
          <w:p w14:paraId="79570E15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Pneumothorax</w:t>
            </w:r>
          </w:p>
          <w:p w14:paraId="1BC4322B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Pleuraziekten</w:t>
            </w:r>
          </w:p>
          <w:p w14:paraId="50C55CE2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Bronchuscarcinoom</w:t>
            </w:r>
          </w:p>
          <w:p w14:paraId="3E892BF5" w14:textId="77777777" w:rsidR="007E1F35" w:rsidRPr="00A02CA1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683863" w14:textId="4DBDC745" w:rsidR="007E1F35" w:rsidRPr="00092F5D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Spijsverteringorganen</w:t>
            </w:r>
            <w:r w:rsidR="00D55A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  <w:r w:rsidR="00D55AF8" w:rsidRPr="00D55AF8">
              <w:rPr>
                <w:rFonts w:asciiTheme="minorHAnsi" w:hAnsiTheme="minorHAnsi" w:cstheme="minorHAnsi"/>
                <w:sz w:val="18"/>
                <w:szCs w:val="18"/>
              </w:rPr>
              <w:t>Onder andere:</w:t>
            </w:r>
          </w:p>
          <w:p w14:paraId="4C47F466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Gastro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- enteritis</w:t>
            </w:r>
          </w:p>
          <w:p w14:paraId="7F77BD00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Oesofaguspathologie</w:t>
            </w:r>
            <w:proofErr w:type="spellEnd"/>
          </w:p>
          <w:p w14:paraId="2F9AA1F0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Dyspepsie</w:t>
            </w:r>
          </w:p>
          <w:p w14:paraId="5A432E41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Gastritis</w:t>
            </w:r>
          </w:p>
          <w:p w14:paraId="5E526B0C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Ulcus pepticum</w:t>
            </w:r>
          </w:p>
          <w:p w14:paraId="1AE199BB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Maagkanker</w:t>
            </w:r>
          </w:p>
          <w:p w14:paraId="5BD363C3" w14:textId="791C4B53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Crohn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en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Cronitis</w:t>
            </w:r>
            <w:proofErr w:type="spellEnd"/>
          </w:p>
          <w:p w14:paraId="57A71EF5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Appendicitis</w:t>
            </w:r>
          </w:p>
          <w:p w14:paraId="415B8528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Coeliakie</w:t>
            </w:r>
          </w:p>
          <w:p w14:paraId="6F101570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Divertikels</w:t>
            </w:r>
          </w:p>
          <w:p w14:paraId="57135595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Darmpoliepen</w:t>
            </w:r>
          </w:p>
          <w:p w14:paraId="1BC7248D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Coloncarcinoom</w:t>
            </w:r>
          </w:p>
          <w:p w14:paraId="41D1EC85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Hepatitis</w:t>
            </w:r>
          </w:p>
          <w:p w14:paraId="2D6B861B" w14:textId="77777777" w:rsidR="007E1F35" w:rsidRPr="00DE7CD3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Style w:val="cf01"/>
                <w:rFonts w:asciiTheme="minorHAnsi" w:hAnsiTheme="minorHAnsi" w:cstheme="minorHAnsi"/>
              </w:rPr>
            </w:pPr>
            <w:r w:rsidRPr="00A02CA1">
              <w:rPr>
                <w:rStyle w:val="cf01"/>
                <w:rFonts w:asciiTheme="minorHAnsi" w:eastAsiaTheme="majorEastAsia" w:hAnsiTheme="minorHAnsi" w:cstheme="minorHAnsi"/>
              </w:rPr>
              <w:t>Cholecystitis, cholelithiasis, Koliekpijnen en Peritoneale prikkeling</w:t>
            </w:r>
          </w:p>
          <w:p w14:paraId="0361BEB2" w14:textId="2361E01A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cf01"/>
                <w:rFonts w:asciiTheme="minorHAnsi" w:eastAsiaTheme="majorEastAsia" w:hAnsiTheme="minorHAnsi" w:cstheme="minorHAnsi"/>
              </w:rPr>
              <w:t>Levercirrose</w:t>
            </w:r>
          </w:p>
          <w:p w14:paraId="74CF996F" w14:textId="77777777" w:rsidR="007E1F35" w:rsidRPr="00A02CA1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3E35A7" w14:textId="2195E81A" w:rsidR="007E1F35" w:rsidRPr="00A02CA1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Pathologie in verband met bevalling </w:t>
            </w: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Onder andere:</w:t>
            </w:r>
          </w:p>
          <w:p w14:paraId="29226A14" w14:textId="606FE638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Vroeggeboorte</w:t>
            </w:r>
          </w:p>
          <w:p w14:paraId="0C2834EB" w14:textId="1B23E235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Serotiniteit</w:t>
            </w:r>
            <w:proofErr w:type="spellEnd"/>
          </w:p>
          <w:p w14:paraId="44F50CDD" w14:textId="73A5FC1C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Niet vorderende ontsluiting.</w:t>
            </w:r>
          </w:p>
          <w:p w14:paraId="5964A336" w14:textId="77777777" w:rsidR="007E1F35" w:rsidRPr="00A02CA1" w:rsidRDefault="007E1F35" w:rsidP="007E1F35">
            <w:pPr>
              <w:pStyle w:val="Default"/>
              <w:spacing w:after="22"/>
              <w:ind w:left="7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48B3959" w14:textId="058543FB" w:rsidR="007E1F35" w:rsidRPr="00092F5D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Bewegingsapparaat</w:t>
            </w:r>
            <w:r w:rsidR="00D55A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  <w:r w:rsidR="00D55AF8" w:rsidRPr="00D55AF8">
              <w:rPr>
                <w:rFonts w:asciiTheme="minorHAnsi" w:hAnsiTheme="minorHAnsi" w:cstheme="minorHAnsi"/>
                <w:sz w:val="18"/>
                <w:szCs w:val="18"/>
              </w:rPr>
              <w:t>Onder andere:</w:t>
            </w:r>
          </w:p>
          <w:p w14:paraId="5C23C819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Osteoporose</w:t>
            </w:r>
          </w:p>
          <w:p w14:paraId="63C04CD5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Ziekte van Paget</w:t>
            </w:r>
          </w:p>
          <w:p w14:paraId="63507AD7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Fracturen</w:t>
            </w:r>
          </w:p>
          <w:p w14:paraId="218586CA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Osteomyelitis en septische artritis</w:t>
            </w:r>
          </w:p>
          <w:p w14:paraId="1A90B074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Artrose</w:t>
            </w:r>
          </w:p>
          <w:p w14:paraId="3BCE070A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Syndroom van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Tietze</w:t>
            </w:r>
            <w:proofErr w:type="spellEnd"/>
          </w:p>
          <w:p w14:paraId="69F0ED9C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Artritis</w:t>
            </w:r>
          </w:p>
          <w:p w14:paraId="5AD877DA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Epicondylitis lateralis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huneri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, bursitis, RSI CANS</w:t>
            </w:r>
          </w:p>
          <w:p w14:paraId="3D7ABB8A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Overige aandoeningen van pezen en slijmbeurzen</w:t>
            </w:r>
          </w:p>
          <w:p w14:paraId="5F33C2A4" w14:textId="77777777" w:rsidR="007E1F35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</w:p>
          <w:p w14:paraId="287972B4" w14:textId="72631BF0" w:rsidR="007E1F35" w:rsidRPr="00092F5D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Huid</w:t>
            </w:r>
          </w:p>
          <w:p w14:paraId="0E9647DB" w14:textId="1C132259" w:rsidR="007E1F35" w:rsidRPr="00AB4530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B45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</w:t>
            </w:r>
            <w:r w:rsidR="00D55AF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nder andere:</w:t>
            </w:r>
          </w:p>
          <w:p w14:paraId="56322780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Eczeem</w:t>
            </w:r>
          </w:p>
          <w:p w14:paraId="5D22379C" w14:textId="77777777" w:rsidR="007E1F35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Urticaria</w:t>
            </w:r>
          </w:p>
          <w:p w14:paraId="7FA1DE69" w14:textId="6592989D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frunkel</w:t>
            </w:r>
            <w:proofErr w:type="spellEnd"/>
          </w:p>
          <w:p w14:paraId="04BC3AE9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Psoriasis</w:t>
            </w:r>
          </w:p>
          <w:p w14:paraId="442CAAF3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Acne</w:t>
            </w:r>
          </w:p>
          <w:p w14:paraId="00A70FDC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Rosacea</w:t>
            </w:r>
          </w:p>
          <w:p w14:paraId="24182DC3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Bacteriële huidinfecties</w:t>
            </w:r>
          </w:p>
          <w:p w14:paraId="4EA04637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Virale huidinfecties</w:t>
            </w:r>
          </w:p>
          <w:p w14:paraId="75B2900B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Haaraandoeningen</w:t>
            </w:r>
          </w:p>
          <w:p w14:paraId="5E4CF945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Vitiligo</w:t>
            </w:r>
          </w:p>
          <w:p w14:paraId="4A03AEE6" w14:textId="689AEA65" w:rsidR="007E1F35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Huidkanker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</w:p>
          <w:p w14:paraId="400A1489" w14:textId="171CF36A" w:rsidR="007E1F35" w:rsidRPr="00BB4A4E" w:rsidRDefault="007E1F35" w:rsidP="007E1F35">
            <w:pPr>
              <w:pStyle w:val="Default"/>
              <w:spacing w:after="22"/>
              <w:rPr>
                <w:rStyle w:val="cf01"/>
                <w:rFonts w:asciiTheme="minorHAnsi" w:hAnsiTheme="minorHAnsi" w:cstheme="minorHAnsi"/>
                <w:color w:val="auto"/>
              </w:rPr>
            </w:pPr>
            <w:r w:rsidRPr="00092F5D">
              <w:rPr>
                <w:rStyle w:val="cf01"/>
                <w:rFonts w:asciiTheme="minorHAnsi" w:hAnsiTheme="minorHAnsi" w:cstheme="minorHAnsi"/>
                <w:i/>
                <w:iCs/>
              </w:rPr>
              <w:t>Kinderziektes/vlekjesziektes</w:t>
            </w:r>
            <w:r>
              <w:rPr>
                <w:rStyle w:val="cf01"/>
                <w:b/>
                <w:bCs/>
              </w:rPr>
              <w:br/>
            </w:r>
            <w:r w:rsidRPr="00BB4A4E">
              <w:rPr>
                <w:rStyle w:val="cf01"/>
              </w:rPr>
              <w:t>O</w:t>
            </w:r>
            <w:r w:rsidR="00D55AF8">
              <w:rPr>
                <w:rStyle w:val="cf01"/>
              </w:rPr>
              <w:t>nder andere:</w:t>
            </w:r>
          </w:p>
          <w:p w14:paraId="5DC2B378" w14:textId="77777777" w:rsidR="007E1F35" w:rsidRPr="00BB4A4E" w:rsidRDefault="007E1F35" w:rsidP="007E1F35">
            <w:pPr>
              <w:pStyle w:val="Default"/>
              <w:numPr>
                <w:ilvl w:val="0"/>
                <w:numId w:val="76"/>
              </w:numPr>
              <w:spacing w:after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B4A4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Waterpokken</w:t>
            </w:r>
          </w:p>
          <w:p w14:paraId="116BEB6C" w14:textId="77777777" w:rsidR="007E1F35" w:rsidRPr="00BB4A4E" w:rsidRDefault="007E1F35" w:rsidP="007E1F35">
            <w:pPr>
              <w:pStyle w:val="Default"/>
              <w:numPr>
                <w:ilvl w:val="0"/>
                <w:numId w:val="76"/>
              </w:numPr>
              <w:spacing w:after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B4A4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Mazelen</w:t>
            </w:r>
          </w:p>
          <w:p w14:paraId="74334621" w14:textId="77777777" w:rsidR="007E1F35" w:rsidRPr="00BB4A4E" w:rsidRDefault="007E1F35" w:rsidP="007E1F35">
            <w:pPr>
              <w:pStyle w:val="Default"/>
              <w:numPr>
                <w:ilvl w:val="0"/>
                <w:numId w:val="76"/>
              </w:numPr>
              <w:spacing w:after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B4A4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Rodehond</w:t>
            </w:r>
          </w:p>
          <w:p w14:paraId="3AFFE3E8" w14:textId="40BBD440" w:rsidR="007E1F35" w:rsidRPr="004D6FC4" w:rsidRDefault="007E1F35" w:rsidP="007E1F35">
            <w:pPr>
              <w:pStyle w:val="Default"/>
              <w:numPr>
                <w:ilvl w:val="0"/>
                <w:numId w:val="76"/>
              </w:numPr>
              <w:spacing w:after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B4A4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Zesde ziekte.</w:t>
            </w:r>
          </w:p>
          <w:p w14:paraId="0A597770" w14:textId="77777777" w:rsidR="007E1F35" w:rsidRPr="00A02CA1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2547BAE9" w14:textId="77777777" w:rsidR="007E1F35" w:rsidRPr="00092F5D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Keel, neus en oren</w:t>
            </w:r>
          </w:p>
          <w:p w14:paraId="4BDA5177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Verkoudheid</w:t>
            </w:r>
          </w:p>
          <w:p w14:paraId="11740D63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Bloedneus</w:t>
            </w:r>
          </w:p>
          <w:p w14:paraId="2C32498F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Pseudokroep </w:t>
            </w:r>
          </w:p>
          <w:p w14:paraId="203CCE70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Rhinosinusitis</w:t>
            </w:r>
            <w:proofErr w:type="spellEnd"/>
          </w:p>
          <w:p w14:paraId="57C87035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Problemen met de amandelen</w:t>
            </w:r>
          </w:p>
          <w:p w14:paraId="3F859312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Otitis media</w:t>
            </w:r>
          </w:p>
          <w:p w14:paraId="0267F003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Otitis externa</w:t>
            </w:r>
          </w:p>
          <w:p w14:paraId="686F47BA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Pathologie van het binnenoor</w:t>
            </w:r>
          </w:p>
          <w:p w14:paraId="101FA3F6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Obstructief slaapapneu syndroom</w:t>
            </w:r>
          </w:p>
          <w:p w14:paraId="28E1C260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Larynxsyndroom</w:t>
            </w:r>
          </w:p>
          <w:p w14:paraId="77EAA494" w14:textId="77777777" w:rsidR="007E1F35" w:rsidRPr="00A02CA1" w:rsidRDefault="007E1F35" w:rsidP="007E1F35">
            <w:pPr>
              <w:pStyle w:val="Default"/>
              <w:spacing w:after="22"/>
              <w:ind w:left="72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7FB8BB72" w14:textId="77777777" w:rsidR="007E1F35" w:rsidRPr="00092F5D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lastRenderedPageBreak/>
              <w:t xml:space="preserve">Ogen </w:t>
            </w:r>
          </w:p>
          <w:p w14:paraId="6CFC0404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Conjunctivitis</w:t>
            </w:r>
          </w:p>
          <w:p w14:paraId="1B32F42F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Keratitis</w:t>
            </w:r>
          </w:p>
          <w:p w14:paraId="0CCE63C1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Uveitis</w:t>
            </w:r>
          </w:p>
          <w:p w14:paraId="64D58AD3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Glaucoom</w:t>
            </w:r>
          </w:p>
          <w:p w14:paraId="6F3BA4D4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Cataract</w:t>
            </w:r>
          </w:p>
          <w:p w14:paraId="5E2F5399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Maculadegeneratie</w:t>
            </w:r>
          </w:p>
          <w:p w14:paraId="58A6F4B7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Retinopathie</w:t>
            </w:r>
          </w:p>
          <w:p w14:paraId="1806EC0C" w14:textId="02D90BF0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Ab</w:t>
            </w:r>
            <w:r w:rsidR="00D55AF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latio</w:t>
            </w: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retinae</w:t>
            </w:r>
          </w:p>
          <w:p w14:paraId="5C9A3A7C" w14:textId="77777777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Presbyopie</w:t>
            </w:r>
          </w:p>
          <w:p w14:paraId="08D02EB2" w14:textId="34036281" w:rsidR="007E1F35" w:rsidRPr="00A02CA1" w:rsidRDefault="007E1F35" w:rsidP="007E1F3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F5D">
              <w:rPr>
                <w:rStyle w:val="cf01"/>
                <w:rFonts w:asciiTheme="minorHAnsi" w:hAnsiTheme="minorHAnsi" w:cstheme="minorHAnsi"/>
              </w:rPr>
              <w:t>Myopie, Astigmatisme, lui oog</w:t>
            </w:r>
          </w:p>
        </w:tc>
        <w:tc>
          <w:tcPr>
            <w:tcW w:w="3402" w:type="dxa"/>
          </w:tcPr>
          <w:p w14:paraId="1DC768CE" w14:textId="77777777" w:rsidR="007E1F35" w:rsidRPr="00A333B0" w:rsidRDefault="007E1F35" w:rsidP="00A333B0">
            <w:pPr>
              <w:rPr>
                <w:rFonts w:cstheme="minorHAnsi"/>
                <w:sz w:val="18"/>
                <w:szCs w:val="18"/>
              </w:rPr>
            </w:pPr>
          </w:p>
          <w:p w14:paraId="1BEDFAC8" w14:textId="07AD5481" w:rsidR="007E1F35" w:rsidRPr="00A02CA1" w:rsidRDefault="007E1F35" w:rsidP="007E1F3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Beschrijft ziektebeelden van doelgroepen en het gedrag dat daarbij kan voorkomen en begrijpt de bijbehorende behandeling.</w:t>
            </w:r>
          </w:p>
          <w:p w14:paraId="13BA9750" w14:textId="77777777" w:rsidR="007E1F35" w:rsidRPr="00A02CA1" w:rsidRDefault="007E1F35" w:rsidP="007E1F3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Analyseert aan de hand van lichamelijke klachten en het geneesmiddelengebruik van welk ziektebeeld er sprake kan zijn. </w:t>
            </w:r>
          </w:p>
          <w:p w14:paraId="5749913B" w14:textId="0A47A1F1" w:rsidR="00A333B0" w:rsidRDefault="007E1F35" w:rsidP="00A333B0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Legt de werking van het menselijk lichaam</w:t>
            </w:r>
            <w:r w:rsidR="00A333B0">
              <w:rPr>
                <w:rFonts w:asciiTheme="minorHAnsi" w:hAnsiTheme="minorHAnsi" w:cstheme="minorHAnsi"/>
                <w:sz w:val="18"/>
                <w:szCs w:val="18"/>
              </w:rPr>
              <w:t xml:space="preserve"> uit.</w:t>
            </w:r>
          </w:p>
          <w:p w14:paraId="3C5566BD" w14:textId="77777777" w:rsidR="00A333B0" w:rsidRPr="00A02CA1" w:rsidRDefault="00A333B0" w:rsidP="00A333B0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zich respectvol, open en empathisch op naar de patiënt, betrokkenen en collega’s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353467D" w14:textId="77777777" w:rsidR="00A333B0" w:rsidRPr="00A02CA1" w:rsidRDefault="00A333B0" w:rsidP="00A333B0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gerichte vragen aan de patiënt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CC3FD7B" w14:textId="77777777" w:rsidR="00A333B0" w:rsidRPr="00A02CA1" w:rsidRDefault="00A333B0" w:rsidP="00A333B0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laat met (non-)verbale signalen zien aandacht en interesse te tonen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5E029E2" w14:textId="77777777" w:rsidR="00A333B0" w:rsidRPr="00A02CA1" w:rsidRDefault="00A333B0" w:rsidP="00A333B0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overlegt tijdig en duidelijk met de arts bij twijfel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3B3808B" w14:textId="77777777" w:rsidR="00A333B0" w:rsidRPr="00A02CA1" w:rsidRDefault="00A333B0" w:rsidP="00A333B0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adequaat de urgentie van de hulpvraag en de vervolgstappen vast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08F9DBA" w14:textId="77777777" w:rsidR="00A333B0" w:rsidRDefault="00A333B0" w:rsidP="00A333B0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gaat discreet om met gevoelige/vertrouwelijke informatie</w:t>
            </w:r>
          </w:p>
          <w:p w14:paraId="359C0C2D" w14:textId="28DFE637" w:rsidR="00A333B0" w:rsidRPr="00A333B0" w:rsidRDefault="00A333B0" w:rsidP="00A333B0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333B0">
              <w:rPr>
                <w:rFonts w:cstheme="minorHAnsi"/>
                <w:sz w:val="18"/>
                <w:szCs w:val="18"/>
              </w:rPr>
              <w:t>blijft gericht op het werk en zaken die gedaan moeten worden in stressvolle (onvoorziene of spoedeisende) situaties.</w:t>
            </w:r>
          </w:p>
        </w:tc>
        <w:tc>
          <w:tcPr>
            <w:tcW w:w="2410" w:type="dxa"/>
          </w:tcPr>
          <w:p w14:paraId="104BAA3A" w14:textId="77777777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B1-K1-W1</w:t>
            </w:r>
          </w:p>
          <w:p w14:paraId="3E8BE5F3" w14:textId="41CE3768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Neemt de hulpvraag in behandeling (vakinhoudelijk handelen)</w:t>
            </w:r>
            <w:r w:rsidRPr="00A02CA1">
              <w:rPr>
                <w:rFonts w:cstheme="minorHAnsi"/>
                <w:sz w:val="18"/>
                <w:szCs w:val="18"/>
              </w:rPr>
              <w:br/>
            </w:r>
          </w:p>
        </w:tc>
      </w:tr>
      <w:tr w:rsidR="002837A6" w:rsidRPr="00A02CA1" w14:paraId="7DA44C37" w14:textId="77777777" w:rsidTr="002837A6">
        <w:trPr>
          <w:trHeight w:val="2350"/>
        </w:trPr>
        <w:tc>
          <w:tcPr>
            <w:tcW w:w="3539" w:type="dxa"/>
          </w:tcPr>
          <w:p w14:paraId="6E38FAEB" w14:textId="77777777" w:rsidR="002837A6" w:rsidRPr="00A02CA1" w:rsidRDefault="002837A6" w:rsidP="001D1F4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lastRenderedPageBreak/>
              <w:t>DE ZORGVERLENER</w:t>
            </w:r>
          </w:p>
          <w:p w14:paraId="1AFEF246" w14:textId="77777777" w:rsidR="002837A6" w:rsidRPr="00A02CA1" w:rsidRDefault="002837A6" w:rsidP="001D1F45">
            <w:pPr>
              <w:ind w:left="7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316D469" w14:textId="77777777" w:rsidR="002837A6" w:rsidRPr="00092F5D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  <w:lang w:val="en-US"/>
              </w:rPr>
            </w:pPr>
            <w:r w:rsidRPr="00092F5D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Auto-immuunziekten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 o</w:t>
            </w:r>
            <w:r w:rsidRPr="00092F5D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.a.</w:t>
            </w:r>
            <w:r w:rsidRPr="00092F5D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  <w:lang w:val="en-US"/>
              </w:rPr>
              <w:t>:</w:t>
            </w:r>
          </w:p>
          <w:p w14:paraId="7DDFA0F3" w14:textId="77777777" w:rsidR="002837A6" w:rsidRPr="00820FAC" w:rsidRDefault="002837A6" w:rsidP="001D1F45">
            <w:pPr>
              <w:pStyle w:val="Default"/>
              <w:numPr>
                <w:ilvl w:val="0"/>
                <w:numId w:val="78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0F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Diabetes type 1</w:t>
            </w:r>
          </w:p>
          <w:p w14:paraId="072E7E32" w14:textId="77777777" w:rsidR="002837A6" w:rsidRPr="00820FAC" w:rsidRDefault="002837A6" w:rsidP="001D1F45">
            <w:pPr>
              <w:pStyle w:val="Default"/>
              <w:numPr>
                <w:ilvl w:val="0"/>
                <w:numId w:val="78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0F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Ziekte van </w:t>
            </w:r>
            <w:proofErr w:type="spellStart"/>
            <w:r w:rsidRPr="00820F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Crohn</w:t>
            </w:r>
            <w:proofErr w:type="spellEnd"/>
          </w:p>
          <w:p w14:paraId="1DABF7A4" w14:textId="77777777" w:rsidR="002837A6" w:rsidRDefault="002837A6" w:rsidP="001D1F45">
            <w:pPr>
              <w:pStyle w:val="Default"/>
              <w:numPr>
                <w:ilvl w:val="0"/>
                <w:numId w:val="78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0F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MS</w:t>
            </w:r>
          </w:p>
          <w:p w14:paraId="6948203F" w14:textId="77777777" w:rsidR="002837A6" w:rsidRPr="00092F5D" w:rsidRDefault="002837A6" w:rsidP="001D1F45">
            <w:pPr>
              <w:pStyle w:val="Default"/>
              <w:numPr>
                <w:ilvl w:val="0"/>
                <w:numId w:val="78"/>
              </w:numPr>
              <w:spacing w:after="22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Reumatoïde artritis</w:t>
            </w:r>
            <w:r w:rsidRPr="00820FAC">
              <w:rPr>
                <w:rFonts w:asciiTheme="minorHAnsi" w:hAnsiTheme="minorHAnsi" w:cstheme="minorHAnsi"/>
                <w:color w:val="374151"/>
                <w:sz w:val="18"/>
                <w:szCs w:val="18"/>
                <w:shd w:val="clear" w:color="auto" w:fill="F7F7F8"/>
              </w:rPr>
              <w:br/>
            </w:r>
          </w:p>
          <w:p w14:paraId="0F0A10A5" w14:textId="77777777" w:rsidR="002837A6" w:rsidRPr="00092F5D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Hormoonsysteem en stofwisseling</w:t>
            </w:r>
          </w:p>
          <w:p w14:paraId="102D31CE" w14:textId="77777777" w:rsidR="002837A6" w:rsidRPr="00A02CA1" w:rsidRDefault="002837A6" w:rsidP="001D1F4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Style w:val="cf01"/>
                <w:rFonts w:asciiTheme="minorHAnsi" w:hAnsiTheme="minorHAnsi" w:cstheme="minorHAnsi"/>
              </w:rPr>
              <w:t>H</w:t>
            </w:r>
            <w:r w:rsidRPr="00A02CA1">
              <w:rPr>
                <w:rStyle w:val="cf01"/>
                <w:rFonts w:asciiTheme="minorHAnsi" w:hAnsiTheme="minorHAnsi" w:cstheme="minorHAnsi"/>
              </w:rPr>
              <w:t>ypothyreoidie</w:t>
            </w:r>
            <w:proofErr w:type="spellEnd"/>
          </w:p>
          <w:p w14:paraId="30DC7797" w14:textId="77777777" w:rsidR="002837A6" w:rsidRPr="00A02CA1" w:rsidRDefault="002837A6" w:rsidP="001D1F4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Thryreoïditis</w:t>
            </w:r>
          </w:p>
          <w:p w14:paraId="14E4A7D6" w14:textId="77777777" w:rsidR="002837A6" w:rsidRPr="00A02CA1" w:rsidRDefault="002837A6" w:rsidP="001D1F4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Cushing</w:t>
            </w:r>
            <w:proofErr w:type="spellEnd"/>
          </w:p>
          <w:p w14:paraId="23077743" w14:textId="77777777" w:rsidR="002837A6" w:rsidRPr="00A02CA1" w:rsidRDefault="002837A6" w:rsidP="001D1F4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Addison</w:t>
            </w:r>
          </w:p>
          <w:p w14:paraId="707719DB" w14:textId="77777777" w:rsidR="002837A6" w:rsidRPr="00A02CA1" w:rsidRDefault="002837A6" w:rsidP="001D1F4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Diabetes mellitus type 2</w:t>
            </w:r>
          </w:p>
          <w:p w14:paraId="2427E291" w14:textId="77777777" w:rsidR="002837A6" w:rsidRPr="00A02CA1" w:rsidRDefault="002837A6" w:rsidP="001D1F4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Diabetes mellitus type 1</w:t>
            </w:r>
          </w:p>
          <w:p w14:paraId="292B9FD5" w14:textId="77777777" w:rsidR="002837A6" w:rsidRPr="00A02CA1" w:rsidRDefault="002837A6" w:rsidP="001D1F4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Jicht </w:t>
            </w:r>
          </w:p>
          <w:p w14:paraId="099F68FA" w14:textId="77777777" w:rsidR="002837A6" w:rsidRPr="00A02CA1" w:rsidRDefault="002837A6" w:rsidP="001D1F45">
            <w:pPr>
              <w:pStyle w:val="Default"/>
              <w:numPr>
                <w:ilvl w:val="0"/>
                <w:numId w:val="24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Vetstofwisseling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438AF3F2" w14:textId="77777777" w:rsidR="002837A6" w:rsidRPr="00092F5D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Zenuwstelsel </w:t>
            </w:r>
          </w:p>
          <w:p w14:paraId="44BD5C70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Essentiele tremor</w:t>
            </w:r>
          </w:p>
          <w:p w14:paraId="2F900024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Migraine</w:t>
            </w:r>
          </w:p>
          <w:p w14:paraId="42623B8C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Clusterhoofdpijn</w:t>
            </w:r>
          </w:p>
          <w:p w14:paraId="4D9334DD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Trigeminusneuralgie</w:t>
            </w:r>
          </w:p>
          <w:p w14:paraId="235FD54F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Facialisparese</w:t>
            </w:r>
          </w:p>
          <w:p w14:paraId="2E86F511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Polyneuropathie</w:t>
            </w:r>
          </w:p>
          <w:p w14:paraId="0A745DF4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Carpaletunnelsyndroom</w:t>
            </w:r>
          </w:p>
          <w:p w14:paraId="2D4505C6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Hernia nuclei pulposi</w:t>
            </w:r>
          </w:p>
          <w:p w14:paraId="4BFB563E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TIA</w:t>
            </w:r>
          </w:p>
          <w:p w14:paraId="04287626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CVA: herseninfarct</w:t>
            </w:r>
          </w:p>
          <w:p w14:paraId="1F493951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CVA: hersenbloeding</w:t>
            </w:r>
          </w:p>
          <w:p w14:paraId="5728A407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Ziekte van Parkinson</w:t>
            </w:r>
          </w:p>
          <w:p w14:paraId="4D2984F2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Meningitis</w:t>
            </w:r>
          </w:p>
          <w:p w14:paraId="4CDE210A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Multiple sclerose (MS) </w:t>
            </w:r>
          </w:p>
          <w:p w14:paraId="00A65068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Amyotrofische</w:t>
            </w:r>
            <w:proofErr w:type="spellEnd"/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lateraalsclerose</w:t>
            </w:r>
          </w:p>
          <w:p w14:paraId="07675C1C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Epilepsie</w:t>
            </w:r>
          </w:p>
          <w:p w14:paraId="234545BD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Hoofdtrauma</w:t>
            </w:r>
          </w:p>
          <w:p w14:paraId="33911F0B" w14:textId="77777777" w:rsidR="002837A6" w:rsidRPr="00A02CA1" w:rsidRDefault="002837A6" w:rsidP="001D1F45">
            <w:pPr>
              <w:pStyle w:val="Default"/>
              <w:numPr>
                <w:ilvl w:val="0"/>
                <w:numId w:val="25"/>
              </w:numPr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Hersentumoren </w:t>
            </w:r>
          </w:p>
        </w:tc>
        <w:tc>
          <w:tcPr>
            <w:tcW w:w="3402" w:type="dxa"/>
          </w:tcPr>
          <w:p w14:paraId="6160ADBE" w14:textId="77777777" w:rsidR="002837A6" w:rsidRPr="00407196" w:rsidRDefault="002837A6" w:rsidP="001D1F45">
            <w:pPr>
              <w:rPr>
                <w:rFonts w:cstheme="minorHAnsi"/>
                <w:sz w:val="18"/>
                <w:szCs w:val="18"/>
              </w:rPr>
            </w:pPr>
          </w:p>
          <w:p w14:paraId="54F631D1" w14:textId="77777777" w:rsidR="002837A6" w:rsidRPr="0054610E" w:rsidRDefault="002837A6" w:rsidP="001D1F45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E214B8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Beschrijft ziektebeelden van doelgroepen en het gedrag dat daarbij kan voorkomen en begrijpt de bijbehorende behandeling.</w:t>
            </w:r>
          </w:p>
          <w:p w14:paraId="134178A4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Analyseert aan de hand van lichamelijke klachten en het geneesmiddelengebruik van welk ziektebeeld er sprake kan zijn. </w:t>
            </w:r>
          </w:p>
          <w:p w14:paraId="51BDDBFB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Legt de werking van het menselijk lichaam uit:</w:t>
            </w:r>
          </w:p>
          <w:p w14:paraId="7BAD130F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Spijsverteringsstelsel </w:t>
            </w:r>
          </w:p>
          <w:p w14:paraId="39C10F59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Voedingsstoffen </w:t>
            </w:r>
          </w:p>
          <w:p w14:paraId="3E76AE90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Bouw en functie van de huid </w:t>
            </w:r>
          </w:p>
          <w:p w14:paraId="6A138CFF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Hart en bloedvaten  </w:t>
            </w:r>
          </w:p>
          <w:p w14:paraId="0B1505CE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Bloed  </w:t>
            </w:r>
          </w:p>
          <w:p w14:paraId="408C6A48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Nieren en urinewegen</w:t>
            </w:r>
          </w:p>
          <w:p w14:paraId="65D619B4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Luchtwegen </w:t>
            </w:r>
          </w:p>
          <w:p w14:paraId="61A50E84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Ademhaling </w:t>
            </w:r>
          </w:p>
          <w:p w14:paraId="142ACF06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Zintuigen  </w:t>
            </w:r>
          </w:p>
          <w:p w14:paraId="4954D054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Centraal en perifeer zenuwstelsel  </w:t>
            </w:r>
          </w:p>
          <w:p w14:paraId="55C8F45D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ormonen en hormoonklieren</w:t>
            </w:r>
          </w:p>
          <w:p w14:paraId="1953896D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Voortplanting  </w:t>
            </w:r>
          </w:p>
        </w:tc>
        <w:tc>
          <w:tcPr>
            <w:tcW w:w="2410" w:type="dxa"/>
          </w:tcPr>
          <w:p w14:paraId="34CBD4D1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B1-K1-W1</w:t>
            </w:r>
          </w:p>
          <w:p w14:paraId="0AB034F0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Neemt de hulpvraag in behandeling (vakinhoudelijk handelen)</w:t>
            </w:r>
            <w:r w:rsidRPr="00A02CA1">
              <w:rPr>
                <w:rFonts w:cstheme="minorHAnsi"/>
                <w:sz w:val="18"/>
                <w:szCs w:val="18"/>
              </w:rPr>
              <w:br/>
            </w:r>
            <w:r w:rsidRPr="00A02CA1">
              <w:rPr>
                <w:rFonts w:cstheme="minorHAnsi"/>
                <w:sz w:val="18"/>
                <w:szCs w:val="18"/>
              </w:rPr>
              <w:br/>
            </w:r>
          </w:p>
          <w:p w14:paraId="24EB9AF4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016A" w:rsidRPr="00A02CA1" w14:paraId="753078AF" w14:textId="77777777" w:rsidTr="0077016A">
        <w:tc>
          <w:tcPr>
            <w:tcW w:w="3539" w:type="dxa"/>
          </w:tcPr>
          <w:p w14:paraId="4777998A" w14:textId="77777777" w:rsidR="0077016A" w:rsidRPr="00A02CA1" w:rsidRDefault="0077016A" w:rsidP="001D1F4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ZORGVERLENER</w:t>
            </w:r>
          </w:p>
          <w:p w14:paraId="524A18ED" w14:textId="77777777" w:rsidR="0077016A" w:rsidRPr="00A02CA1" w:rsidRDefault="0077016A" w:rsidP="001D1F4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33646997" w14:textId="77777777" w:rsidR="0077016A" w:rsidRDefault="0077016A" w:rsidP="001D1F45">
            <w:pPr>
              <w:rPr>
                <w:rStyle w:val="cf01"/>
                <w:rFonts w:asciiTheme="minorHAnsi" w:hAnsiTheme="minorHAnsi" w:cstheme="minorHAnsi"/>
                <w:b/>
                <w:bCs/>
              </w:rPr>
            </w:pPr>
            <w:r w:rsidRPr="00FE50D5">
              <w:rPr>
                <w:rStyle w:val="cf01"/>
                <w:rFonts w:asciiTheme="minorHAnsi" w:hAnsiTheme="minorHAnsi" w:cstheme="minorHAnsi"/>
                <w:i/>
                <w:iCs/>
              </w:rPr>
              <w:t>Acute Buik</w:t>
            </w:r>
            <w:r>
              <w:rPr>
                <w:rStyle w:val="cf01"/>
                <w:rFonts w:asciiTheme="minorHAnsi" w:hAnsiTheme="minorHAnsi" w:cstheme="minorHAnsi"/>
                <w:b/>
                <w:bCs/>
              </w:rPr>
              <w:br/>
            </w:r>
            <w:r w:rsidRPr="00971D0C">
              <w:rPr>
                <w:rStyle w:val="cf01"/>
                <w:rFonts w:asciiTheme="minorHAnsi" w:hAnsiTheme="minorHAnsi" w:cstheme="minorHAnsi"/>
              </w:rPr>
              <w:t>Onder andere:</w:t>
            </w:r>
          </w:p>
          <w:p w14:paraId="2E3396EE" w14:textId="77777777" w:rsidR="0077016A" w:rsidRPr="006B7B7E" w:rsidRDefault="0077016A" w:rsidP="001D1F45">
            <w:pPr>
              <w:pStyle w:val="Lijstalinea"/>
              <w:numPr>
                <w:ilvl w:val="0"/>
                <w:numId w:val="77"/>
              </w:numPr>
              <w:rPr>
                <w:rStyle w:val="cf01"/>
                <w:rFonts w:asciiTheme="minorHAnsi" w:hAnsiTheme="minorHAnsi" w:cstheme="minorHAnsi"/>
              </w:rPr>
            </w:pPr>
            <w:r>
              <w:rPr>
                <w:rStyle w:val="cf01"/>
                <w:rFonts w:asciiTheme="minorHAnsi" w:hAnsiTheme="minorHAnsi" w:cstheme="minorHAnsi"/>
              </w:rPr>
              <w:t>a</w:t>
            </w:r>
            <w:r w:rsidRPr="006B7B7E">
              <w:rPr>
                <w:rStyle w:val="cf01"/>
                <w:rFonts w:asciiTheme="minorHAnsi" w:hAnsiTheme="minorHAnsi" w:cstheme="minorHAnsi"/>
              </w:rPr>
              <w:t>ppendicitis</w:t>
            </w:r>
          </w:p>
          <w:p w14:paraId="0C31F078" w14:textId="77777777" w:rsidR="0077016A" w:rsidRPr="006B7B7E" w:rsidRDefault="0077016A" w:rsidP="001D1F45">
            <w:pPr>
              <w:pStyle w:val="Lijstalinea"/>
              <w:numPr>
                <w:ilvl w:val="0"/>
                <w:numId w:val="77"/>
              </w:numPr>
              <w:rPr>
                <w:rStyle w:val="cf01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74151"/>
                <w:sz w:val="18"/>
                <w:szCs w:val="18"/>
              </w:rPr>
              <w:t>g</w:t>
            </w:r>
            <w:r w:rsidRPr="006B7B7E">
              <w:rPr>
                <w:rFonts w:asciiTheme="minorHAnsi" w:hAnsiTheme="minorHAnsi" w:cstheme="minorHAnsi"/>
                <w:color w:val="374151"/>
                <w:sz w:val="18"/>
                <w:szCs w:val="18"/>
              </w:rPr>
              <w:t>astro-intestinale bloeding</w:t>
            </w:r>
          </w:p>
          <w:p w14:paraId="72E2F46C" w14:textId="77777777" w:rsidR="0077016A" w:rsidRPr="006B7B7E" w:rsidRDefault="0077016A" w:rsidP="001D1F45">
            <w:pPr>
              <w:pStyle w:val="Lijstalinea"/>
              <w:numPr>
                <w:ilvl w:val="0"/>
                <w:numId w:val="77"/>
              </w:numPr>
              <w:rPr>
                <w:rStyle w:val="cf01"/>
                <w:rFonts w:asciiTheme="minorHAnsi" w:hAnsiTheme="minorHAnsi" w:cstheme="minorHAnsi"/>
              </w:rPr>
            </w:pPr>
            <w:r>
              <w:rPr>
                <w:rStyle w:val="cf01"/>
                <w:rFonts w:asciiTheme="minorHAnsi" w:hAnsiTheme="minorHAnsi" w:cstheme="minorHAnsi"/>
              </w:rPr>
              <w:t>a</w:t>
            </w:r>
            <w:r w:rsidRPr="006B7B7E">
              <w:rPr>
                <w:rStyle w:val="cf01"/>
                <w:rFonts w:asciiTheme="minorHAnsi" w:hAnsiTheme="minorHAnsi" w:cstheme="minorHAnsi"/>
              </w:rPr>
              <w:t>cute pancreatitis</w:t>
            </w:r>
          </w:p>
          <w:p w14:paraId="07C7C25B" w14:textId="77777777" w:rsidR="0077016A" w:rsidRPr="006B7B7E" w:rsidRDefault="0077016A" w:rsidP="001D1F45">
            <w:pPr>
              <w:pStyle w:val="Lijstalinea"/>
              <w:numPr>
                <w:ilvl w:val="0"/>
                <w:numId w:val="77"/>
              </w:numPr>
              <w:rPr>
                <w:rStyle w:val="cf01"/>
                <w:rFonts w:asciiTheme="minorHAnsi" w:hAnsiTheme="minorHAnsi" w:cstheme="minorHAnsi"/>
                <w:b/>
                <w:bCs/>
              </w:rPr>
            </w:pPr>
            <w:r>
              <w:rPr>
                <w:rStyle w:val="cf01"/>
                <w:rFonts w:asciiTheme="minorHAnsi" w:hAnsiTheme="minorHAnsi" w:cstheme="minorHAnsi"/>
              </w:rPr>
              <w:t>n</w:t>
            </w:r>
            <w:r w:rsidRPr="006B7B7E">
              <w:rPr>
                <w:rStyle w:val="cf01"/>
                <w:rFonts w:asciiTheme="minorHAnsi" w:hAnsiTheme="minorHAnsi" w:cstheme="minorHAnsi"/>
              </w:rPr>
              <w:t>ierstenen</w:t>
            </w:r>
          </w:p>
          <w:p w14:paraId="1577DEEC" w14:textId="77777777" w:rsidR="0077016A" w:rsidRPr="008E5D69" w:rsidRDefault="0077016A" w:rsidP="001D1F45">
            <w:pPr>
              <w:pStyle w:val="Lijstalinea"/>
              <w:numPr>
                <w:ilvl w:val="0"/>
                <w:numId w:val="77"/>
              </w:numPr>
              <w:rPr>
                <w:rStyle w:val="cf01"/>
                <w:rFonts w:asciiTheme="minorHAnsi" w:hAnsiTheme="minorHAnsi" w:cstheme="minorHAnsi"/>
                <w:b/>
                <w:bCs/>
              </w:rPr>
            </w:pPr>
            <w:r>
              <w:rPr>
                <w:rStyle w:val="cf01"/>
                <w:rFonts w:asciiTheme="minorHAnsi" w:hAnsiTheme="minorHAnsi" w:cstheme="minorHAnsi"/>
              </w:rPr>
              <w:t>galstenen</w:t>
            </w:r>
          </w:p>
          <w:p w14:paraId="32AFD09D" w14:textId="77777777" w:rsidR="0077016A" w:rsidRPr="008E5D69" w:rsidRDefault="0077016A" w:rsidP="001D1F45">
            <w:pPr>
              <w:pStyle w:val="Lijstalinea"/>
              <w:numPr>
                <w:ilvl w:val="0"/>
                <w:numId w:val="77"/>
              </w:numPr>
              <w:rPr>
                <w:rStyle w:val="cf01"/>
                <w:rFonts w:asciiTheme="minorHAnsi" w:hAnsiTheme="minorHAnsi" w:cstheme="minorHAnsi"/>
                <w:b/>
                <w:bCs/>
              </w:rPr>
            </w:pPr>
            <w:r>
              <w:rPr>
                <w:rStyle w:val="cf01"/>
                <w:rFonts w:asciiTheme="minorHAnsi" w:hAnsiTheme="minorHAnsi" w:cstheme="minorHAnsi"/>
              </w:rPr>
              <w:t>blindedarmontsteking</w:t>
            </w:r>
          </w:p>
          <w:p w14:paraId="1DE2D873" w14:textId="77777777" w:rsidR="0077016A" w:rsidRPr="00A02CA1" w:rsidRDefault="0077016A" w:rsidP="001D1F4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2967D36" w14:textId="77777777" w:rsidR="0077016A" w:rsidRPr="00FE50D5" w:rsidRDefault="0077016A" w:rsidP="001D1F45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E50D5">
              <w:rPr>
                <w:rFonts w:cstheme="minorHAnsi"/>
                <w:i/>
                <w:iCs/>
                <w:sz w:val="18"/>
                <w:szCs w:val="18"/>
              </w:rPr>
              <w:t>Oncologie</w:t>
            </w:r>
          </w:p>
          <w:p w14:paraId="024E3466" w14:textId="77777777" w:rsidR="0077016A" w:rsidRPr="00A02CA1" w:rsidRDefault="0077016A" w:rsidP="001D1F45">
            <w:pPr>
              <w:rPr>
                <w:rStyle w:val="cf01"/>
                <w:rFonts w:asciiTheme="minorHAnsi" w:hAnsiTheme="minorHAnsi" w:cstheme="minorHAnsi"/>
              </w:rPr>
            </w:pPr>
            <w:r w:rsidRPr="00A02CA1">
              <w:rPr>
                <w:rFonts w:cstheme="minorHAnsi"/>
                <w:sz w:val="18"/>
                <w:szCs w:val="18"/>
              </w:rPr>
              <w:t>Onder andere:</w:t>
            </w:r>
          </w:p>
          <w:p w14:paraId="0D3CCDE0" w14:textId="77777777" w:rsidR="0077016A" w:rsidRPr="00A02CA1" w:rsidRDefault="0077016A" w:rsidP="001D1F4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oedaardige en kwaadaardige gezwellen</w:t>
            </w:r>
          </w:p>
          <w:p w14:paraId="70B2D348" w14:textId="77777777" w:rsidR="0077016A" w:rsidRPr="00A02CA1" w:rsidRDefault="0077016A" w:rsidP="001D1F4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iagnose</w:t>
            </w:r>
          </w:p>
          <w:p w14:paraId="176057E0" w14:textId="77777777" w:rsidR="0077016A" w:rsidRPr="00A02CA1" w:rsidRDefault="0077016A" w:rsidP="001D1F4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ehandelingen en medicatie</w:t>
            </w:r>
          </w:p>
          <w:p w14:paraId="6617F820" w14:textId="77777777" w:rsidR="0077016A" w:rsidRPr="00A02CA1" w:rsidRDefault="0077016A" w:rsidP="001D1F4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iagnostische tests</w:t>
            </w:r>
          </w:p>
          <w:p w14:paraId="4096D5F7" w14:textId="77777777" w:rsidR="0077016A" w:rsidRPr="00A02CA1" w:rsidRDefault="0077016A" w:rsidP="001D1F4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alliatieve zorg.</w:t>
            </w:r>
          </w:p>
          <w:p w14:paraId="759B459C" w14:textId="77777777" w:rsidR="0077016A" w:rsidRPr="00FE50D5" w:rsidRDefault="0077016A" w:rsidP="001D1F45">
            <w:pPr>
              <w:ind w:left="720" w:hanging="360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60CA6C8D" w14:textId="77777777" w:rsidR="0077016A" w:rsidRPr="00FE50D5" w:rsidRDefault="0077016A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E50D5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Psychiatrie </w:t>
            </w:r>
          </w:p>
          <w:p w14:paraId="50B3593A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ehandelmogelijkheden</w:t>
            </w:r>
          </w:p>
          <w:p w14:paraId="0B72F784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eurocognitieve stoornissen</w:t>
            </w:r>
          </w:p>
          <w:p w14:paraId="548E3694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chizofrenie en andere psychotische stoornissen</w:t>
            </w:r>
          </w:p>
          <w:p w14:paraId="6ED0AB5F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ipolaire stemmingsstoornissen</w:t>
            </w:r>
          </w:p>
          <w:p w14:paraId="564B5305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epressieve stemmingsstoornissen</w:t>
            </w:r>
          </w:p>
          <w:p w14:paraId="22BCDC3B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ngststoornissen</w:t>
            </w:r>
          </w:p>
          <w:p w14:paraId="42598F1D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bsessief compulsieve stoornis en stoornissen die daarop lijken</w:t>
            </w:r>
          </w:p>
          <w:p w14:paraId="00D4108C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isruptieve,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impulsbeheersings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- en andere gedragsstoornissen</w:t>
            </w:r>
          </w:p>
          <w:p w14:paraId="628B897F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sychotrauma en stressor-gerelateerde stoornissen</w:t>
            </w:r>
          </w:p>
          <w:p w14:paraId="1E26C7A6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omatische symptoomstoornissen en verwante stoornissen</w:t>
            </w:r>
          </w:p>
          <w:p w14:paraId="50C5E992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issociatieve stoornissen</w:t>
            </w:r>
          </w:p>
          <w:p w14:paraId="539E5DB4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etstoornissen</w:t>
            </w:r>
          </w:p>
          <w:p w14:paraId="7D7DB028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eksuele disfuncties</w:t>
            </w:r>
          </w:p>
          <w:p w14:paraId="59DBF2B4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Parafilie</w:t>
            </w:r>
          </w:p>
          <w:p w14:paraId="65FACD1D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laap- waakstoornissen</w:t>
            </w:r>
          </w:p>
          <w:p w14:paraId="619BB6B0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iddel gerelateerde verslaving stoornissen</w:t>
            </w:r>
          </w:p>
          <w:p w14:paraId="2DBC6005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ersoonlijkheidsstoornissen</w:t>
            </w:r>
          </w:p>
          <w:p w14:paraId="2EBC70BE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eurobiologische ontwikkelingsstoornissen</w:t>
            </w:r>
          </w:p>
          <w:p w14:paraId="0E3DE319" w14:textId="77777777" w:rsidR="0077016A" w:rsidRPr="00A02CA1" w:rsidRDefault="0077016A" w:rsidP="001D1F45">
            <w:pPr>
              <w:pStyle w:val="Default"/>
              <w:numPr>
                <w:ilvl w:val="0"/>
                <w:numId w:val="26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uïcidaliteit</w:t>
            </w:r>
          </w:p>
        </w:tc>
        <w:tc>
          <w:tcPr>
            <w:tcW w:w="3402" w:type="dxa"/>
          </w:tcPr>
          <w:p w14:paraId="51621C05" w14:textId="77777777" w:rsidR="0077016A" w:rsidRPr="00A02CA1" w:rsidRDefault="0077016A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Beschrijft ziektebeelden van doelgroepen en het gedrag dat daarbij kan voorkomen en begrijpt de bijbehorende behandeling.</w:t>
            </w:r>
          </w:p>
          <w:p w14:paraId="3BD9BB8A" w14:textId="77777777" w:rsidR="0077016A" w:rsidRPr="00A02CA1" w:rsidRDefault="0077016A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Analyseert aan de hand van lichamelijke klachten en het geneesmiddelengebruik van welk ziektebeeld er sprake kan zijn. </w:t>
            </w:r>
          </w:p>
          <w:p w14:paraId="2AFC812A" w14:textId="77777777" w:rsidR="0077016A" w:rsidRDefault="0077016A" w:rsidP="001D1F45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Legt de werking van het menselijk lichaam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uit.</w:t>
            </w:r>
          </w:p>
          <w:p w14:paraId="33F3EE8B" w14:textId="77777777" w:rsidR="0077016A" w:rsidRPr="00A02CA1" w:rsidRDefault="0077016A" w:rsidP="001D1F4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zich respectvol, open en empathisch op naar de patiënt, betrokkenen en collega’s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0130C82" w14:textId="77777777" w:rsidR="0077016A" w:rsidRPr="00A02CA1" w:rsidRDefault="0077016A" w:rsidP="001D1F4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gerichte vragen aan de patiënt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D3B20A" w14:textId="77777777" w:rsidR="0077016A" w:rsidRPr="00A02CA1" w:rsidRDefault="0077016A" w:rsidP="001D1F4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laat met (non-)verbale signalen zien aandacht en interesse te tonen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562092C" w14:textId="77777777" w:rsidR="0077016A" w:rsidRPr="00A02CA1" w:rsidRDefault="0077016A" w:rsidP="001D1F4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overlegt tijdig en duidelijk met de arts bij twijfel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D0680CD" w14:textId="77777777" w:rsidR="0077016A" w:rsidRPr="00A02CA1" w:rsidRDefault="0077016A" w:rsidP="001D1F4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adequaat de urgentie van de hulpvraag en de vervolgstappen vast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D880B92" w14:textId="77777777" w:rsidR="0077016A" w:rsidRPr="00524EFA" w:rsidRDefault="0077016A" w:rsidP="001D1F4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gaat discreet om met gevoelige/vertrouwelijke informatie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4EFA">
              <w:rPr>
                <w:rFonts w:cstheme="minorHAnsi"/>
                <w:sz w:val="18"/>
                <w:szCs w:val="18"/>
              </w:rPr>
              <w:t xml:space="preserve">blijft gericht op het werk en zaken die gedaan moeten worden in stressvolle </w:t>
            </w:r>
            <w:r w:rsidRPr="00524EFA">
              <w:rPr>
                <w:rFonts w:cstheme="minorHAnsi"/>
                <w:sz w:val="18"/>
                <w:szCs w:val="18"/>
              </w:rPr>
              <w:lastRenderedPageBreak/>
              <w:t>(onvoorziene of spoedeisende) situaties.</w:t>
            </w:r>
          </w:p>
          <w:p w14:paraId="0730A461" w14:textId="77777777" w:rsidR="0077016A" w:rsidRDefault="0077016A" w:rsidP="001D1F45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1EC386" w14:textId="77777777" w:rsidR="0077016A" w:rsidRDefault="0077016A" w:rsidP="001D1F45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3FE4E9" w14:textId="77777777" w:rsidR="0077016A" w:rsidRPr="00A02CA1" w:rsidRDefault="0077016A" w:rsidP="001D1F45">
            <w:pPr>
              <w:pStyle w:val="Lijstalinea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vakkundig, hygiënisch, precies, bedreven, bekwaam en empathisch</w:t>
            </w:r>
          </w:p>
          <w:p w14:paraId="193DBAF4" w14:textId="77777777" w:rsidR="0077016A" w:rsidRPr="00A02CA1" w:rsidRDefault="0077016A" w:rsidP="001D1F45">
            <w:pPr>
              <w:pStyle w:val="Lijstalinea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rekent correct</w:t>
            </w:r>
          </w:p>
          <w:p w14:paraId="7039E33A" w14:textId="77777777" w:rsidR="0077016A" w:rsidRPr="00A02CA1" w:rsidRDefault="0077016A" w:rsidP="001D1F45">
            <w:pPr>
              <w:pStyle w:val="Lijstalinea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zet de materialen en middelen zo efficiënt en effectief mogelijk in</w:t>
            </w:r>
          </w:p>
          <w:p w14:paraId="77CF17EF" w14:textId="77777777" w:rsidR="0077016A" w:rsidRPr="00A02CA1" w:rsidRDefault="0077016A" w:rsidP="001D1F45">
            <w:pPr>
              <w:pStyle w:val="Lijstalinea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richt zich op het in één keer goed en correct uitvoeren van medisch-technische handelingen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ED6335E" w14:textId="77777777" w:rsidR="0077016A" w:rsidRPr="00A02CA1" w:rsidRDefault="0077016A" w:rsidP="001D1F45">
            <w:pPr>
              <w:pStyle w:val="Lijstalinea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kan adequaat handelen bij incidenten (bijv. prikaccidenten)</w:t>
            </w:r>
          </w:p>
          <w:p w14:paraId="5A7D8D9D" w14:textId="77777777" w:rsidR="0077016A" w:rsidRPr="00524EFA" w:rsidRDefault="0077016A" w:rsidP="001D1F45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zorgvuldig volgens de AVG, Wet BIG, WGBO, KWZ en WKKGZ en de geldende kwaliteitseisen van 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02CA1">
              <w:rPr>
                <w:rFonts w:cstheme="minorHAnsi"/>
                <w:sz w:val="18"/>
                <w:szCs w:val="18"/>
              </w:rPr>
              <w:t>praktijk/polikliniek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A02CA1">
              <w:rPr>
                <w:rFonts w:cstheme="minorHAnsi"/>
                <w:sz w:val="18"/>
                <w:szCs w:val="18"/>
              </w:rPr>
              <w:t>orga</w:t>
            </w:r>
            <w:r>
              <w:rPr>
                <w:rFonts w:cstheme="minorHAnsi"/>
                <w:sz w:val="18"/>
                <w:szCs w:val="18"/>
              </w:rPr>
              <w:t>nisatie.</w:t>
            </w:r>
          </w:p>
          <w:p w14:paraId="1DAEB287" w14:textId="77777777" w:rsidR="0077016A" w:rsidRPr="00524EFA" w:rsidRDefault="0077016A" w:rsidP="001D1F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03AD7F" w14:textId="77777777" w:rsidR="0077016A" w:rsidRPr="00A02CA1" w:rsidRDefault="0077016A" w:rsidP="001D1F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B1-K1-W1</w:t>
            </w:r>
            <w:r w:rsidRPr="00A02CA1">
              <w:rPr>
                <w:rFonts w:cstheme="minorHAnsi"/>
                <w:sz w:val="18"/>
                <w:szCs w:val="18"/>
              </w:rPr>
              <w:br/>
              <w:t>Neemt de hulpvraag in behandeling (vakinhoudelijk</w:t>
            </w:r>
          </w:p>
          <w:p w14:paraId="7223D3C6" w14:textId="77777777" w:rsidR="0077016A" w:rsidRPr="00A02CA1" w:rsidRDefault="0077016A" w:rsidP="001D1F4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handelen)</w:t>
            </w:r>
          </w:p>
          <w:p w14:paraId="63804FAF" w14:textId="77777777" w:rsidR="0077016A" w:rsidRPr="00A02CA1" w:rsidRDefault="0077016A" w:rsidP="001D1F45">
            <w:pPr>
              <w:rPr>
                <w:rFonts w:cstheme="minorHAnsi"/>
                <w:sz w:val="18"/>
                <w:szCs w:val="18"/>
              </w:rPr>
            </w:pPr>
          </w:p>
          <w:p w14:paraId="4C7DD70C" w14:textId="77777777" w:rsidR="0077016A" w:rsidRPr="00971D0C" w:rsidRDefault="0077016A" w:rsidP="001D1F45">
            <w:pPr>
              <w:rPr>
                <w:rFonts w:cstheme="minorHAnsi"/>
                <w:sz w:val="18"/>
                <w:szCs w:val="18"/>
              </w:rPr>
            </w:pPr>
            <w:r w:rsidRPr="00971D0C">
              <w:rPr>
                <w:rFonts w:cstheme="minorHAnsi"/>
                <w:sz w:val="18"/>
                <w:szCs w:val="18"/>
              </w:rPr>
              <w:t>B1-K2-W2</w:t>
            </w:r>
          </w:p>
          <w:p w14:paraId="12AFC579" w14:textId="77777777" w:rsidR="0077016A" w:rsidRPr="00971D0C" w:rsidRDefault="0077016A" w:rsidP="001D1F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71D0C">
              <w:rPr>
                <w:rFonts w:cstheme="minorHAnsi"/>
                <w:sz w:val="18"/>
                <w:szCs w:val="18"/>
              </w:rPr>
              <w:t>Voert medisch-technische handelingen uit (vakinhoudelijk handelen)</w:t>
            </w:r>
          </w:p>
          <w:p w14:paraId="7C376BD3" w14:textId="77777777" w:rsidR="0077016A" w:rsidRPr="00A02CA1" w:rsidRDefault="0077016A" w:rsidP="001D1F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F35" w:rsidRPr="00A02CA1" w14:paraId="3606FE31" w14:textId="580F32D1" w:rsidTr="00CD4250">
        <w:trPr>
          <w:trHeight w:val="1545"/>
        </w:trPr>
        <w:tc>
          <w:tcPr>
            <w:tcW w:w="3539" w:type="dxa"/>
          </w:tcPr>
          <w:p w14:paraId="01F48453" w14:textId="64B9BE5C" w:rsidR="00AE3195" w:rsidRPr="002878D8" w:rsidRDefault="00AE3195" w:rsidP="00AE319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2878D8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  <w:p w14:paraId="75E87710" w14:textId="2E475780" w:rsidR="007E1F35" w:rsidRPr="00A02CA1" w:rsidRDefault="007E1F35" w:rsidP="00AE3195">
            <w:pPr>
              <w:ind w:left="720"/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  <w:p w14:paraId="11284D50" w14:textId="77777777" w:rsidR="007E1F35" w:rsidRPr="00A02CA1" w:rsidRDefault="007E1F35" w:rsidP="007E1F35">
            <w:pPr>
              <w:ind w:left="7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641083A" w14:textId="0363F5B0" w:rsidR="007E1F35" w:rsidRDefault="007E1F35" w:rsidP="007E1F35">
            <w:pPr>
              <w:pStyle w:val="pf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Medisch technische handelingen</w:t>
            </w:r>
          </w:p>
          <w:p w14:paraId="612A5C6E" w14:textId="38F53D9D" w:rsidR="00D55AF8" w:rsidRPr="00D55AF8" w:rsidRDefault="00D55AF8" w:rsidP="007E1F35">
            <w:pPr>
              <w:pStyle w:val="pf0"/>
              <w:rPr>
                <w:rFonts w:asciiTheme="minorHAnsi" w:hAnsiTheme="minorHAnsi" w:cstheme="minorHAnsi"/>
                <w:sz w:val="18"/>
                <w:szCs w:val="18"/>
              </w:rPr>
            </w:pPr>
            <w:r w:rsidRPr="00D55AF8">
              <w:rPr>
                <w:rFonts w:asciiTheme="minorHAnsi" w:hAnsiTheme="minorHAnsi" w:cstheme="minorHAnsi"/>
                <w:sz w:val="18"/>
                <w:szCs w:val="18"/>
              </w:rPr>
              <w:t xml:space="preserve">Onder andere: </w:t>
            </w:r>
          </w:p>
          <w:p w14:paraId="29BA5F15" w14:textId="687F987A" w:rsidR="007E1F35" w:rsidRPr="00FD3656" w:rsidRDefault="00D55AF8" w:rsidP="007E1F35">
            <w:pPr>
              <w:pStyle w:val="pf0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7E1F35" w:rsidRPr="00FD3656">
              <w:rPr>
                <w:rFonts w:asciiTheme="minorHAnsi" w:hAnsiTheme="minorHAnsi" w:cstheme="minorHAnsi"/>
                <w:sz w:val="18"/>
                <w:szCs w:val="18"/>
              </w:rPr>
              <w:t>loeddruk meten, injectie geven.</w:t>
            </w:r>
          </w:p>
          <w:p w14:paraId="6DDE7893" w14:textId="77777777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>Medisch-technische handelingen zoals opgenomen in bijlage 2</w:t>
            </w:r>
          </w:p>
          <w:p w14:paraId="0AC49857" w14:textId="152A11B6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WCS-wondenclassificatie </w:t>
            </w:r>
          </w:p>
          <w:p w14:paraId="3314FBAD" w14:textId="383C5BD7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Bijzondere wonden: brand-, bijt- en steekwonden </w:t>
            </w:r>
          </w:p>
          <w:p w14:paraId="4707ECEC" w14:textId="4A6F9E32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Tetanus(profylaxe) </w:t>
            </w:r>
          </w:p>
          <w:p w14:paraId="1618E1BE" w14:textId="3714B8E9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Teek verwijderen </w:t>
            </w:r>
          </w:p>
          <w:p w14:paraId="5398FEDA" w14:textId="77777777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Eigen spreekuur t.a.v. een aantal gedelegeerde handelingen </w:t>
            </w:r>
          </w:p>
          <w:p w14:paraId="2F75E051" w14:textId="6C436548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>Assisteren bij kleine chirurgische ingrepen zoals een abcesincisie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 het verwijderen van </w:t>
            </w:r>
            <w:proofErr w:type="spellStart"/>
            <w:r w:rsidRPr="00FD3656">
              <w:rPr>
                <w:rFonts w:asciiTheme="minorHAnsi" w:hAnsiTheme="minorHAnsi" w:cstheme="minorHAnsi"/>
                <w:sz w:val="18"/>
                <w:szCs w:val="18"/>
              </w:rPr>
              <w:t>atheroomcyste</w:t>
            </w:r>
            <w:proofErr w:type="spellEnd"/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, lipoom, fibroom of </w:t>
            </w:r>
            <w:proofErr w:type="spellStart"/>
            <w:r w:rsidRPr="00FD3656">
              <w:rPr>
                <w:rFonts w:asciiTheme="minorHAnsi" w:hAnsiTheme="minorHAnsi" w:cstheme="minorHAnsi"/>
                <w:sz w:val="18"/>
                <w:szCs w:val="18"/>
              </w:rPr>
              <w:t>naevus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 het behandelen van een paronychia of </w:t>
            </w:r>
            <w:proofErr w:type="spellStart"/>
            <w:r w:rsidRPr="00FD3656">
              <w:rPr>
                <w:rFonts w:asciiTheme="minorHAnsi" w:hAnsiTheme="minorHAnsi" w:cstheme="minorHAnsi"/>
                <w:sz w:val="18"/>
                <w:szCs w:val="18"/>
              </w:rPr>
              <w:t>unguis</w:t>
            </w:r>
            <w:proofErr w:type="spellEnd"/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D365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incarnatus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 en het nemen van een stans- of </w:t>
            </w:r>
            <w:proofErr w:type="spellStart"/>
            <w:r w:rsidRPr="00FD3656">
              <w:rPr>
                <w:rFonts w:asciiTheme="minorHAnsi" w:hAnsiTheme="minorHAnsi" w:cstheme="minorHAnsi"/>
                <w:sz w:val="18"/>
                <w:szCs w:val="18"/>
              </w:rPr>
              <w:t>shavebiopt</w:t>
            </w:r>
            <w:proofErr w:type="spellEnd"/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582B4536" w14:textId="77777777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Onderhoud van praktijkruimten </w:t>
            </w:r>
          </w:p>
          <w:p w14:paraId="0F0B14E4" w14:textId="77777777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Schoonmaken, reinigen en desinfecteren </w:t>
            </w:r>
          </w:p>
          <w:p w14:paraId="372D345D" w14:textId="77777777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>Steriliseren van instrumenten en opruimen</w:t>
            </w:r>
          </w:p>
          <w:p w14:paraId="5C3E9CD7" w14:textId="5B6BDAF0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Steriel werken </w:t>
            </w:r>
          </w:p>
          <w:p w14:paraId="6913C1C3" w14:textId="53BB105D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>Gebruik steriele handschoenen (aantrekken &amp; assisteren bij aantrekken) - Steriele tafel, klaarleggen instrumentarium</w:t>
            </w:r>
          </w:p>
          <w:p w14:paraId="35FD57FE" w14:textId="65D80F36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Anticiperen </w:t>
            </w:r>
          </w:p>
          <w:p w14:paraId="4FF5C070" w14:textId="77777777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>Infiltratie-, geleidingsanesthesie</w:t>
            </w:r>
          </w:p>
          <w:p w14:paraId="11D21553" w14:textId="2CCC8307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cstheme="minorHAnsi"/>
                <w:sz w:val="18"/>
                <w:szCs w:val="18"/>
              </w:rPr>
              <w:t>Medicatie t.b.v. anesthesie (lidocaïne met/zonder adrenaline)</w:t>
            </w:r>
          </w:p>
          <w:p w14:paraId="0F44FE31" w14:textId="6D17FD08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Style w:val="cf01"/>
                <w:rFonts w:asciiTheme="minorHAnsi" w:hAnsiTheme="minorHAnsi" w:cstheme="minorHAnsi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 xml:space="preserve">Urineonderzoek, </w:t>
            </w:r>
            <w:r w:rsidRPr="00FD3656">
              <w:rPr>
                <w:rStyle w:val="cf01"/>
                <w:rFonts w:asciiTheme="minorHAnsi" w:hAnsiTheme="minorHAnsi" w:cstheme="minorHAnsi"/>
              </w:rPr>
              <w:t>Z</w:t>
            </w:r>
            <w:r w:rsidR="00D55AF8">
              <w:rPr>
                <w:rStyle w:val="cf01"/>
                <w:rFonts w:asciiTheme="minorHAnsi" w:hAnsiTheme="minorHAnsi" w:cstheme="minorHAnsi"/>
              </w:rPr>
              <w:t>o</w:t>
            </w:r>
            <w:r w:rsidRPr="00FD3656">
              <w:rPr>
                <w:rStyle w:val="cf01"/>
                <w:rFonts w:asciiTheme="minorHAnsi" w:hAnsiTheme="minorHAnsi" w:cstheme="minorHAnsi"/>
              </w:rPr>
              <w:t xml:space="preserve">als dipslides, </w:t>
            </w:r>
            <w:proofErr w:type="spellStart"/>
            <w:r w:rsidRPr="00FD3656">
              <w:rPr>
                <w:rStyle w:val="cf01"/>
                <w:rFonts w:asciiTheme="minorHAnsi" w:hAnsiTheme="minorHAnsi" w:cstheme="minorHAnsi"/>
              </w:rPr>
              <w:t>niturtest</w:t>
            </w:r>
            <w:proofErr w:type="spellEnd"/>
            <w:r w:rsidRPr="00FD3656">
              <w:rPr>
                <w:rStyle w:val="cf01"/>
                <w:rFonts w:asciiTheme="minorHAnsi" w:hAnsiTheme="minorHAnsi" w:cstheme="minorHAnsi"/>
              </w:rPr>
              <w:t>, sediment maken, microscoop, kweek.</w:t>
            </w:r>
          </w:p>
          <w:p w14:paraId="1FA402F5" w14:textId="77777777" w:rsidR="007E1F35" w:rsidRPr="00FD3656" w:rsidRDefault="007E1F35" w:rsidP="007E1F35">
            <w:pPr>
              <w:pStyle w:val="Lijstalinea"/>
              <w:numPr>
                <w:ilvl w:val="0"/>
                <w:numId w:val="35"/>
              </w:numPr>
              <w:rPr>
                <w:rStyle w:val="cf01"/>
                <w:rFonts w:asciiTheme="minorHAnsi" w:hAnsiTheme="minorHAnsi" w:cstheme="minorHAnsi"/>
              </w:rPr>
            </w:pPr>
            <w:r w:rsidRPr="00FD3656">
              <w:rPr>
                <w:rStyle w:val="cf01"/>
                <w:rFonts w:asciiTheme="minorHAnsi" w:hAnsiTheme="minorHAnsi" w:cstheme="minorHAnsi"/>
              </w:rPr>
              <w:t>Verschillende soorten verbanden aanleggen zoals drukverband, zalfverband, vingerverband etc.</w:t>
            </w:r>
          </w:p>
          <w:p w14:paraId="5911E9B5" w14:textId="24CC6923" w:rsidR="007E1F35" w:rsidRPr="00BE45CF" w:rsidRDefault="007E1F35" w:rsidP="00520388">
            <w:pPr>
              <w:pStyle w:val="Lijstalinea"/>
              <w:numPr>
                <w:ilvl w:val="0"/>
                <w:numId w:val="35"/>
              </w:numPr>
              <w:rPr>
                <w:rFonts w:cstheme="minorHAnsi"/>
                <w:sz w:val="18"/>
                <w:szCs w:val="18"/>
              </w:rPr>
            </w:pPr>
            <w:r w:rsidRPr="00BE45CF">
              <w:rPr>
                <w:rStyle w:val="cf01"/>
                <w:rFonts w:asciiTheme="minorHAnsi" w:hAnsiTheme="minorHAnsi" w:cstheme="minorHAnsi"/>
              </w:rPr>
              <w:t xml:space="preserve">ECG maken, pols tellen, cholesterol bepaling, CRP, meten, wegen, bepalen BMI, temperaturen, </w:t>
            </w:r>
            <w:proofErr w:type="spellStart"/>
            <w:r w:rsidRPr="00BE45CF">
              <w:rPr>
                <w:rStyle w:val="cf01"/>
                <w:rFonts w:asciiTheme="minorHAnsi" w:hAnsiTheme="minorHAnsi" w:cstheme="minorHAnsi"/>
              </w:rPr>
              <w:t>streeklab</w:t>
            </w:r>
            <w:proofErr w:type="spellEnd"/>
            <w:r w:rsidRPr="00BE45CF">
              <w:rPr>
                <w:rStyle w:val="cf01"/>
                <w:rFonts w:asciiTheme="minorHAnsi" w:hAnsiTheme="minorHAnsi" w:cstheme="minorHAnsi"/>
              </w:rPr>
              <w:t xml:space="preserve"> enveloppen, wratten aanstippen, audiometrie, oren uitspuiten, tafels klaarleggen voor corpus </w:t>
            </w:r>
            <w:proofErr w:type="spellStart"/>
            <w:r w:rsidRPr="00BE45CF">
              <w:rPr>
                <w:rStyle w:val="cf01"/>
                <w:rFonts w:asciiTheme="minorHAnsi" w:hAnsiTheme="minorHAnsi" w:cstheme="minorHAnsi"/>
              </w:rPr>
              <w:t>alienum</w:t>
            </w:r>
            <w:proofErr w:type="spellEnd"/>
            <w:r w:rsidRPr="00BE45CF">
              <w:rPr>
                <w:rStyle w:val="cf01"/>
                <w:rFonts w:asciiTheme="minorHAnsi" w:hAnsiTheme="minorHAnsi" w:cstheme="minorHAnsi"/>
              </w:rPr>
              <w:t>, visusbepaling, neustampon etc.</w:t>
            </w:r>
          </w:p>
          <w:p w14:paraId="522ABC58" w14:textId="169DEADB" w:rsidR="007E1F35" w:rsidRPr="00FD3656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FD3656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3402" w:type="dxa"/>
          </w:tcPr>
          <w:p w14:paraId="0B741ABE" w14:textId="77777777" w:rsidR="007E1F35" w:rsidRPr="00F7541A" w:rsidRDefault="007E1F35" w:rsidP="007E1F35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71C0EB" w14:textId="77777777" w:rsidR="007E1F35" w:rsidRPr="00F7541A" w:rsidRDefault="007E1F35" w:rsidP="007E1F35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6A4373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allergietests uitvoeren </w:t>
            </w:r>
          </w:p>
          <w:p w14:paraId="7880042D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assisteren arts bij medische verrichtingen </w:t>
            </w:r>
          </w:p>
          <w:p w14:paraId="2AA3DE0E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bloedafname door middel van vingerprik en venapunctie* </w:t>
            </w:r>
          </w:p>
          <w:p w14:paraId="60C8DA70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cervixuitstrijkjes afnemen </w:t>
            </w:r>
          </w:p>
          <w:p w14:paraId="2956DCC6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 corpus </w:t>
            </w:r>
            <w:proofErr w:type="spellStart"/>
            <w:r w:rsidRPr="00F7541A">
              <w:rPr>
                <w:sz w:val="18"/>
                <w:szCs w:val="18"/>
              </w:rPr>
              <w:t>alienum</w:t>
            </w:r>
            <w:proofErr w:type="spellEnd"/>
            <w:r w:rsidRPr="00F7541A">
              <w:rPr>
                <w:sz w:val="18"/>
                <w:szCs w:val="18"/>
              </w:rPr>
              <w:t xml:space="preserve"> verwijderen </w:t>
            </w:r>
          </w:p>
          <w:p w14:paraId="28DFBEF4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 eerste hulp (somatisch) verlenen bij bijvoorbeeld verwondingen, vergiftigingen, verstikking, verslikken, ademstilstand en circulatiestilstand </w:t>
            </w:r>
          </w:p>
          <w:p w14:paraId="727FA3A2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 functiemetingen verrichten zoals tensiemeting, visusbepaling, audiometrie, ecg's maken, enkel-armindex bepalen </w:t>
            </w:r>
          </w:p>
          <w:p w14:paraId="6FC84521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injecteren*: intracutaan, subcutaan, intramusculair </w:t>
            </w:r>
          </w:p>
          <w:p w14:paraId="187E4548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lastRenderedPageBreak/>
              <w:t xml:space="preserve"> laboratoriumbepalingen, zoals bloed-, urine- of ontlastingsonderzoek </w:t>
            </w:r>
          </w:p>
          <w:p w14:paraId="6D7006FE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 medicatie checken en registreren voor autorisatie of controle door arts </w:t>
            </w:r>
          </w:p>
          <w:p w14:paraId="1A800081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medicatie toedienen: oraal, rectaal, vaginaal, via de huid, via de luchtwegen, via de slijmvliezen (bijvoorbeeld zalven, druppelen, spoelen) </w:t>
            </w:r>
          </w:p>
          <w:p w14:paraId="34785879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monsters verzamelen (steriel en niet-steriel materiaal) ten behoeve van diagnostiek, zoals neusswab, keelswab, soa-testen en mogelijk huidbiopten* </w:t>
            </w:r>
          </w:p>
          <w:p w14:paraId="0BF0D9A6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oren uitspuiten </w:t>
            </w:r>
          </w:p>
          <w:p w14:paraId="264C7749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vragenlijsten afnemen </w:t>
            </w:r>
          </w:p>
          <w:p w14:paraId="4E4A73F7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>wondenzorg: hechten*, lijmen, reinigen/spoelen, wondbedekkers aanbrengen, zwachtelen, tampons verwijderen, hechtingen verwijderen</w:t>
            </w:r>
          </w:p>
          <w:p w14:paraId="0F624C61" w14:textId="77777777" w:rsidR="00F7541A" w:rsidRPr="00F7541A" w:rsidRDefault="00F7541A" w:rsidP="00F7541A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 wratten aanstippen </w:t>
            </w:r>
          </w:p>
          <w:p w14:paraId="277E5EC9" w14:textId="5D350E9C" w:rsidR="007E1F35" w:rsidRPr="00F7541A" w:rsidRDefault="00F7541A" w:rsidP="00BE45CF">
            <w:pPr>
              <w:pStyle w:val="Lijstalinea"/>
              <w:numPr>
                <w:ilvl w:val="0"/>
                <w:numId w:val="35"/>
              </w:numPr>
              <w:rPr>
                <w:rFonts w:cstheme="minorHAnsi"/>
                <w:sz w:val="18"/>
                <w:szCs w:val="18"/>
              </w:rPr>
            </w:pPr>
            <w:r w:rsidRPr="00F7541A">
              <w:rPr>
                <w:sz w:val="18"/>
                <w:szCs w:val="18"/>
              </w:rPr>
              <w:t xml:space="preserve"> zwachteltechnieken toepassen</w:t>
            </w:r>
          </w:p>
        </w:tc>
        <w:tc>
          <w:tcPr>
            <w:tcW w:w="2410" w:type="dxa"/>
          </w:tcPr>
          <w:p w14:paraId="0CA2CA21" w14:textId="21835801" w:rsidR="007E1F35" w:rsidRPr="00A02CA1" w:rsidRDefault="007E1F35" w:rsidP="007E1F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B1-K2-W2</w:t>
            </w:r>
            <w:r w:rsidRPr="00A02CA1">
              <w:rPr>
                <w:rFonts w:cstheme="minorHAnsi"/>
                <w:sz w:val="18"/>
                <w:szCs w:val="18"/>
              </w:rPr>
              <w:br/>
              <w:t>Voert medisch-technische handelingen uit</w:t>
            </w:r>
          </w:p>
          <w:p w14:paraId="01397F37" w14:textId="5C310F38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(vakinhoudelijk handelen)</w:t>
            </w:r>
          </w:p>
          <w:p w14:paraId="0D71A7B1" w14:textId="77777777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</w:p>
          <w:p w14:paraId="5A1D7336" w14:textId="7B839008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F35" w:rsidRPr="00A02CA1" w14:paraId="2245AD4F" w14:textId="77777777" w:rsidTr="00CD4250">
        <w:trPr>
          <w:trHeight w:val="1545"/>
        </w:trPr>
        <w:tc>
          <w:tcPr>
            <w:tcW w:w="3539" w:type="dxa"/>
          </w:tcPr>
          <w:p w14:paraId="39CC15CF" w14:textId="77777777" w:rsidR="00AE3195" w:rsidRPr="002878D8" w:rsidRDefault="00AE3195" w:rsidP="00AE319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2878D8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  <w:p w14:paraId="2FD100FA" w14:textId="1C6A6C5E" w:rsidR="007E1F35" w:rsidRPr="00A02CA1" w:rsidRDefault="007E1F35" w:rsidP="00AE3195">
            <w:pPr>
              <w:ind w:left="720"/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01F3610" w14:textId="77777777" w:rsidR="007E1F35" w:rsidRPr="00A02CA1" w:rsidRDefault="007E1F35" w:rsidP="007E1F35">
            <w:pPr>
              <w:pStyle w:val="pf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49A23EB0" w14:textId="73C1798D" w:rsidR="007E1F35" w:rsidRPr="00A02CA1" w:rsidRDefault="007E1F35" w:rsidP="007E1F35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kundig volgens richtlijnen, protocollen en/of werkafspraken van de praktijk/polikliniek/organisatie</w:t>
            </w:r>
          </w:p>
          <w:p w14:paraId="5F1C2441" w14:textId="13DDDC25" w:rsidR="007E1F35" w:rsidRPr="00A02CA1" w:rsidRDefault="007E1F35" w:rsidP="007E1F35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toont haar betrokkenheid bij de patiënt tijdens de behandeling/onderzoek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90A32B" w14:textId="77777777" w:rsidR="007E1F35" w:rsidRPr="00A02CA1" w:rsidRDefault="007E1F35" w:rsidP="007E1F35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observeert de patiënt adequaat en anticipeert indien nodig</w:t>
            </w:r>
          </w:p>
          <w:p w14:paraId="3D25B330" w14:textId="77777777" w:rsidR="007E1F35" w:rsidRPr="00A02CA1" w:rsidRDefault="007E1F35" w:rsidP="007E1F35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overlegt tijdens de behandeling tijdig, duidelijk en regelmatig met de arts bij het aanreiken van materialen</w:t>
            </w:r>
          </w:p>
          <w:p w14:paraId="0A4C00E4" w14:textId="77777777" w:rsidR="007E1F35" w:rsidRPr="00A02CA1" w:rsidRDefault="007E1F35" w:rsidP="007E1F35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werkt kundig met instrumentarium en de materialen</w:t>
            </w:r>
          </w:p>
          <w:p w14:paraId="12C73EDF" w14:textId="77777777" w:rsidR="007E1F35" w:rsidRPr="00A02CA1" w:rsidRDefault="007E1F35" w:rsidP="007E1F35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anticipeert doeltreffend op de aanwijzingen en instructies van de arts</w:t>
            </w:r>
          </w:p>
          <w:p w14:paraId="6BD1B8B9" w14:textId="77777777" w:rsidR="007E1F35" w:rsidRPr="00A02CA1" w:rsidRDefault="007E1F35" w:rsidP="007E1F35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anticipeert proactief op de loop van de behandeling</w:t>
            </w:r>
          </w:p>
          <w:p w14:paraId="07CB749A" w14:textId="77777777" w:rsidR="007E1F35" w:rsidRPr="00A02CA1" w:rsidRDefault="007E1F35" w:rsidP="007E1F35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draagt op juiste wijze zorg voor de veiligheid, de hygiënenormen en de beschikbaarheid van materialen en middelen</w:t>
            </w:r>
          </w:p>
          <w:p w14:paraId="39586562" w14:textId="2344EFEB" w:rsidR="007E1F35" w:rsidRPr="00A02CA1" w:rsidRDefault="007E1F35" w:rsidP="007E1F35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bedient apparatuur accuraat volgens werkinstructies van de praktijk/polikliniek/organisatie</w:t>
            </w:r>
          </w:p>
          <w:p w14:paraId="4869C2FA" w14:textId="02D4F21D" w:rsidR="007E1F35" w:rsidRPr="00A02CA1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voldoende beheersing van vakjargon om de arts adequaat bij te staan.</w:t>
            </w:r>
          </w:p>
        </w:tc>
        <w:tc>
          <w:tcPr>
            <w:tcW w:w="2410" w:type="dxa"/>
          </w:tcPr>
          <w:p w14:paraId="7FADE8D8" w14:textId="77777777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B1-K2-W3</w:t>
            </w:r>
          </w:p>
          <w:p w14:paraId="53A4D8FA" w14:textId="3E1E1558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Assisteert bij uitvoering van medische verrichtingen (vakinhoudelijk handelen)</w:t>
            </w:r>
          </w:p>
          <w:p w14:paraId="1C69CF62" w14:textId="77777777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F35" w:rsidRPr="00A02CA1" w14:paraId="7FF4E509" w14:textId="77777777" w:rsidTr="00CD4250">
        <w:trPr>
          <w:trHeight w:val="1545"/>
        </w:trPr>
        <w:tc>
          <w:tcPr>
            <w:tcW w:w="3539" w:type="dxa"/>
          </w:tcPr>
          <w:p w14:paraId="371337F9" w14:textId="77777777" w:rsidR="00AE3195" w:rsidRPr="002878D8" w:rsidRDefault="00AE3195" w:rsidP="00AE319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2878D8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  <w:p w14:paraId="3924B510" w14:textId="5C39F0FD" w:rsidR="007E1F35" w:rsidRPr="00AE3195" w:rsidRDefault="007E1F35" w:rsidP="00AE3195">
            <w:pPr>
              <w:ind w:left="720" w:hanging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2AF8D1E" w14:textId="1E2399DF" w:rsidR="007E1F35" w:rsidRPr="00A02CA1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Intake en triage</w:t>
            </w:r>
          </w:p>
          <w:p w14:paraId="07BAC742" w14:textId="77777777" w:rsidR="007E1F35" w:rsidRPr="00A02CA1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B79F513" w14:textId="1C51F66C" w:rsidR="007E1F35" w:rsidRPr="00A02CA1" w:rsidRDefault="007E1F35" w:rsidP="007E1F35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Anamnese</w:t>
            </w:r>
          </w:p>
          <w:p w14:paraId="4D7071C3" w14:textId="26E9865C" w:rsidR="007E1F35" w:rsidRPr="00A02CA1" w:rsidRDefault="007E1F35" w:rsidP="007E1F35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NHG-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TriageWijzer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, Thuisarts.nl (of ander NTS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triagesystematiek) </w:t>
            </w:r>
          </w:p>
          <w:p w14:paraId="67536452" w14:textId="77777777" w:rsidR="007E1F35" w:rsidRPr="00A02CA1" w:rsidRDefault="007E1F35" w:rsidP="007E1F35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ABCDE-triage </w:t>
            </w:r>
          </w:p>
          <w:p w14:paraId="4506C4D6" w14:textId="77777777" w:rsidR="007E1F35" w:rsidRPr="00A02CA1" w:rsidRDefault="007E1F35" w:rsidP="007E1F35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Urgentiecriteria</w:t>
            </w:r>
          </w:p>
          <w:p w14:paraId="06DDB497" w14:textId="3CCB7969" w:rsidR="007E1F35" w:rsidRPr="00A02CA1" w:rsidRDefault="007E1F35" w:rsidP="007E1F35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Meldcode huiselijk geweld en kindermishandeling </w:t>
            </w:r>
          </w:p>
          <w:p w14:paraId="17E37BDB" w14:textId="590DF0DA" w:rsidR="007E1F35" w:rsidRPr="00A02CA1" w:rsidRDefault="007E1F35" w:rsidP="007E1F35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Primaire, secundaire en tertiaire preventie</w:t>
            </w:r>
          </w:p>
          <w:p w14:paraId="3D95FF12" w14:textId="13CDDBE7" w:rsidR="007E1F35" w:rsidRPr="00A02CA1" w:rsidRDefault="007E1F35" w:rsidP="007E1F35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Uitleggen van het toestandsbeeld van de patiënt</w:t>
            </w:r>
          </w:p>
          <w:p w14:paraId="1A873EB3" w14:textId="48F79039" w:rsidR="007E1F35" w:rsidRPr="00A02CA1" w:rsidRDefault="007E1F35" w:rsidP="007E1F35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De juiste vragen stellen aan de patiënt</w:t>
            </w:r>
          </w:p>
          <w:p w14:paraId="4DD76B9D" w14:textId="2C678942" w:rsidR="007E1F35" w:rsidRPr="00A02CA1" w:rsidRDefault="007E1F35" w:rsidP="007E1F35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Combineren van gegevens die uit de observatie naar voren komen</w:t>
            </w:r>
          </w:p>
          <w:p w14:paraId="571A5B87" w14:textId="5C57BA40" w:rsidR="007E1F35" w:rsidRPr="00A02CA1" w:rsidRDefault="007E1F35" w:rsidP="007E1F35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Handelen aanpassen aan de behoeften en/of diversiteit van de patiënten </w:t>
            </w:r>
          </w:p>
          <w:p w14:paraId="55FBEF50" w14:textId="637CDB29" w:rsidR="007E1F35" w:rsidRPr="00A02CA1" w:rsidRDefault="007E1F35" w:rsidP="007E1F35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Vervolgstappen bepalen aan de hand van protocol en/ of afstemming met de arts.</w:t>
            </w:r>
          </w:p>
          <w:p w14:paraId="0A18960A" w14:textId="22F05925" w:rsidR="007E1F35" w:rsidRPr="00A02CA1" w:rsidRDefault="007E1F35" w:rsidP="007E1F35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Medische terminologie</w:t>
            </w:r>
          </w:p>
          <w:p w14:paraId="5042FFFA" w14:textId="1388F4F0" w:rsidR="007E1F35" w:rsidRPr="00A02CA1" w:rsidRDefault="007E1F35" w:rsidP="007E1F35">
            <w:pPr>
              <w:pStyle w:val="pf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24B1C05" w14:textId="77777777" w:rsidR="007E1F35" w:rsidRDefault="007E1F35" w:rsidP="007E1F35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94B8CA" w14:textId="77777777" w:rsidR="007E1F35" w:rsidRPr="0054610E" w:rsidRDefault="007E1F35" w:rsidP="007E1F35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BC51A3" w14:textId="3384A21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Kan de ernst van de symptomen inschatten aan de hand van urgentiecriteria met behulp van de NHG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TriageWijzer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of andere gestandaardiseerde triagemethodieken </w:t>
            </w:r>
          </w:p>
          <w:p w14:paraId="443CFB8F" w14:textId="2BF535D6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reageren op alarmsymptomen volgens de ABCDE-methode </w:t>
            </w:r>
          </w:p>
          <w:p w14:paraId="582F8B97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doorvraag-methodieken toepassen </w:t>
            </w:r>
          </w:p>
          <w:p w14:paraId="796CA19F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signalerings-vaardigheden toepassen met het oog op ‘meldcode huiselijk geweld en kindermishandeling' </w:t>
            </w:r>
          </w:p>
          <w:p w14:paraId="6308999D" w14:textId="09F0E422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specialistische kennis van preventieve zorg</w:t>
            </w:r>
          </w:p>
          <w:p w14:paraId="69B3D146" w14:textId="6AABFCA8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Gebruikt de NHG-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TriageWijzer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correct en stelt vanuit de triage het juiste triagecriterium vast </w:t>
            </w:r>
          </w:p>
          <w:p w14:paraId="2104EC9D" w14:textId="70A3AEB2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Beoordeelt stressvolle en spoedeisende situaties en stelt ook in die situaties de juiste prioriteiten  </w:t>
            </w:r>
          </w:p>
          <w:p w14:paraId="080020C9" w14:textId="103AF780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Voert preventie-activiteiten uit </w:t>
            </w:r>
          </w:p>
          <w:p w14:paraId="4418E95C" w14:textId="31DE25CC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volgens de standaarden en protocollen van de organisatie/polikliniek/praktijk om het toestandsbeeld van de patiënt te achterhalen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110A38D" w14:textId="2FDFE497" w:rsidR="007E1F35" w:rsidRPr="00A02CA1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zich respectvol, open en empathisch op naar de patiënt, betrokkenen en collega’s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58752C0" w14:textId="2FD9BCA2" w:rsidR="007E1F35" w:rsidRPr="00A02CA1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stelt gerichte vragen </w:t>
            </w:r>
          </w:p>
          <w:p w14:paraId="6425565F" w14:textId="50FD9976" w:rsidR="007E1F35" w:rsidRPr="00A02CA1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laat met (non-)verbale signalen zien aandacht en interesse te tonen</w:t>
            </w:r>
          </w:p>
          <w:p w14:paraId="54B84329" w14:textId="77777777" w:rsidR="007E1F35" w:rsidRPr="00A02CA1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overlegt tijdig en duidelijk met de arts bij twijfel</w:t>
            </w:r>
          </w:p>
          <w:p w14:paraId="1E103CF4" w14:textId="77777777" w:rsidR="007E1F35" w:rsidRPr="00A02CA1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adequaat de urgentie van de hulpvraag en de vervolgstappen vast</w:t>
            </w:r>
          </w:p>
          <w:p w14:paraId="765CF60D" w14:textId="77777777" w:rsidR="007E1F35" w:rsidRPr="00A02CA1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gaat discreet om met gevoelige/vertrouwelijke informatie</w:t>
            </w:r>
          </w:p>
          <w:p w14:paraId="2434F719" w14:textId="4C5F12B1" w:rsidR="007E1F35" w:rsidRPr="00A02CA1" w:rsidRDefault="007E1F35" w:rsidP="007E1F35">
            <w:pPr>
              <w:pStyle w:val="Lijstaline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blijft gericht op het werk en zaken die gedaan moeten worden in stressvolle (onvoorziene of spoedeisende)</w:t>
            </w:r>
          </w:p>
          <w:p w14:paraId="3562F981" w14:textId="1EF830EF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situaties.</w:t>
            </w:r>
          </w:p>
        </w:tc>
        <w:tc>
          <w:tcPr>
            <w:tcW w:w="2410" w:type="dxa"/>
          </w:tcPr>
          <w:p w14:paraId="310AA1FB" w14:textId="5450A6D1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B1-K1-W1</w:t>
            </w:r>
            <w:r w:rsidRPr="00A02CA1">
              <w:rPr>
                <w:rFonts w:cstheme="minorHAnsi"/>
                <w:sz w:val="18"/>
                <w:szCs w:val="18"/>
              </w:rPr>
              <w:br/>
              <w:t>Neemt de hulpvraag in behandeling (vakinhoudelijk handelen)</w:t>
            </w:r>
          </w:p>
        </w:tc>
      </w:tr>
      <w:tr w:rsidR="007E1F35" w:rsidRPr="00A02CA1" w14:paraId="5AA10319" w14:textId="77777777" w:rsidTr="00CD4250">
        <w:trPr>
          <w:trHeight w:val="1545"/>
        </w:trPr>
        <w:tc>
          <w:tcPr>
            <w:tcW w:w="3539" w:type="dxa"/>
          </w:tcPr>
          <w:p w14:paraId="578CAB84" w14:textId="77777777" w:rsidR="00AE3195" w:rsidRPr="002878D8" w:rsidRDefault="00AE3195" w:rsidP="00AE319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2878D8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  <w:p w14:paraId="7EFECD00" w14:textId="189998EE" w:rsidR="007E1F35" w:rsidRPr="00A02CA1" w:rsidRDefault="007E1F35" w:rsidP="00AE3195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0471AE0" w14:textId="07678CED" w:rsidR="007E1F35" w:rsidRPr="00A02CA1" w:rsidRDefault="007E1F35" w:rsidP="007E1F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 xml:space="preserve">Geneesmiddelenkennis </w:t>
            </w:r>
          </w:p>
          <w:p w14:paraId="11A7B99B" w14:textId="77777777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</w:p>
          <w:p w14:paraId="0E5F60DA" w14:textId="77777777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Wat is een geneesmiddel?</w:t>
            </w:r>
          </w:p>
          <w:p w14:paraId="045D82AD" w14:textId="316F1AAE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Soorten geneesmiddelen</w:t>
            </w:r>
          </w:p>
          <w:p w14:paraId="46866DC2" w14:textId="77777777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Toepassing van een geneesmiddel</w:t>
            </w:r>
          </w:p>
          <w:p w14:paraId="442C1528" w14:textId="12208649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Behandelmethoden</w:t>
            </w:r>
          </w:p>
          <w:p w14:paraId="2BE0CC8D" w14:textId="77777777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Lokale toediening</w:t>
            </w:r>
          </w:p>
          <w:p w14:paraId="6A141051" w14:textId="77777777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Systemische toediening</w:t>
            </w:r>
          </w:p>
          <w:p w14:paraId="037147EC" w14:textId="1BA1BCA9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Eerste hulp bij prikaccidenten</w:t>
            </w:r>
          </w:p>
          <w:p w14:paraId="39CE8609" w14:textId="0B0A9BFB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Werking en bijwerking</w:t>
            </w:r>
          </w:p>
          <w:p w14:paraId="19CABFAA" w14:textId="6C91CB8D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Indicatie</w:t>
            </w:r>
          </w:p>
          <w:p w14:paraId="5A00728A" w14:textId="1923EBC9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Contra indicatie</w:t>
            </w:r>
          </w:p>
          <w:p w14:paraId="6B13EC3D" w14:textId="3C303CCD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Opname, omzetting en uitscheiding</w:t>
            </w:r>
          </w:p>
          <w:p w14:paraId="11F8096E" w14:textId="561115BF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Dosering</w:t>
            </w:r>
          </w:p>
          <w:p w14:paraId="7E2BFC0A" w14:textId="744A3943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Therapietrouw</w:t>
            </w:r>
          </w:p>
          <w:p w14:paraId="7E32D66E" w14:textId="3F652BFB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Verslaving en misbruik</w:t>
            </w:r>
          </w:p>
          <w:p w14:paraId="086B3CA3" w14:textId="16C629F8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Medicatiebewaking</w:t>
            </w:r>
          </w:p>
          <w:p w14:paraId="2A2AF2B8" w14:textId="12FB5E17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Placebo’s</w:t>
            </w:r>
          </w:p>
          <w:p w14:paraId="56A2108F" w14:textId="553CDD4A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Farmogenetica</w:t>
            </w:r>
            <w:proofErr w:type="spellEnd"/>
          </w:p>
          <w:p w14:paraId="67AED233" w14:textId="1DD8812E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Opiumwet</w:t>
            </w:r>
          </w:p>
          <w:p w14:paraId="0FBA4FD0" w14:textId="4438B851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Recepten en het maken van een herhalingsrecept</w:t>
            </w:r>
          </w:p>
          <w:p w14:paraId="5FDCBA05" w14:textId="4F03C3CE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Regels bij het voorschrijven van (herhalingsrecepten)</w:t>
            </w:r>
          </w:p>
          <w:p w14:paraId="47EFD2BD" w14:textId="1B0396EA" w:rsidR="007E1F35" w:rsidRPr="00A02CA1" w:rsidRDefault="007E1F35" w:rsidP="007E1F35">
            <w:pPr>
              <w:pStyle w:val="Lijstalinea"/>
              <w:numPr>
                <w:ilvl w:val="0"/>
                <w:numId w:val="79"/>
              </w:numPr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Voorschrijven op stofnaam, afkortingen </w:t>
            </w:r>
          </w:p>
          <w:p w14:paraId="03FFE78C" w14:textId="77777777" w:rsidR="007E1F35" w:rsidRPr="00A02CA1" w:rsidRDefault="007E1F35" w:rsidP="007E1F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00B790E" w14:textId="4F48462F" w:rsidR="007E1F35" w:rsidRPr="00A02CA1" w:rsidRDefault="007E1F35" w:rsidP="007E1F35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67FF67A" w14:textId="77777777" w:rsidR="007E1F35" w:rsidRDefault="007E1F35" w:rsidP="007E1F35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0579B9" w14:textId="77777777" w:rsidR="007E1F35" w:rsidRDefault="007E1F35" w:rsidP="007E1F35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B182B5" w14:textId="361F90DF" w:rsidR="007E1F35" w:rsidRPr="00A02CA1" w:rsidRDefault="007E1F35" w:rsidP="007E1F35">
            <w:pPr>
              <w:pStyle w:val="Lijstalinea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brede kennis van de meest voorkomende behandelmethoden</w:t>
            </w:r>
          </w:p>
          <w:p w14:paraId="17C2202D" w14:textId="77777777" w:rsidR="007E1F35" w:rsidRPr="00A02CA1" w:rsidRDefault="007E1F35" w:rsidP="007E1F35">
            <w:pPr>
              <w:pStyle w:val="Lijstalinea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brede kennis van de meest voorkomende ziektebeelden en bijbehorende medicijngroepen </w:t>
            </w:r>
          </w:p>
          <w:p w14:paraId="232FD1E6" w14:textId="0F505463" w:rsidR="007E1F35" w:rsidRPr="00A02CA1" w:rsidRDefault="007E1F35" w:rsidP="007E1F35">
            <w:pPr>
              <w:pStyle w:val="Lijstalinea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brede kennis van toedieningsvormen en werking van geneesmiddelen</w:t>
            </w:r>
          </w:p>
        </w:tc>
        <w:tc>
          <w:tcPr>
            <w:tcW w:w="2410" w:type="dxa"/>
          </w:tcPr>
          <w:p w14:paraId="7C9426CA" w14:textId="03D38408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B1-K1-W1</w:t>
            </w:r>
            <w:r w:rsidRPr="00A02CA1">
              <w:rPr>
                <w:rFonts w:cstheme="minorHAnsi"/>
                <w:sz w:val="18"/>
                <w:szCs w:val="18"/>
              </w:rPr>
              <w:br/>
              <w:t>Neemt de hulpvraag in behandeling (vakinhoudelijk handelen)</w:t>
            </w:r>
          </w:p>
        </w:tc>
      </w:tr>
      <w:tr w:rsidR="002837A6" w:rsidRPr="00A02CA1" w14:paraId="4EA62DCC" w14:textId="77777777" w:rsidTr="002837A6">
        <w:trPr>
          <w:trHeight w:val="2350"/>
        </w:trPr>
        <w:tc>
          <w:tcPr>
            <w:tcW w:w="3539" w:type="dxa"/>
          </w:tcPr>
          <w:p w14:paraId="760F763B" w14:textId="77777777" w:rsidR="002837A6" w:rsidRPr="00A02CA1" w:rsidRDefault="002837A6" w:rsidP="001D1F4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</w:tc>
        <w:tc>
          <w:tcPr>
            <w:tcW w:w="4394" w:type="dxa"/>
          </w:tcPr>
          <w:p w14:paraId="6A96B488" w14:textId="77777777" w:rsidR="002837A6" w:rsidRPr="00092F5D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Pijn</w:t>
            </w:r>
          </w:p>
          <w:p w14:paraId="3298B3C7" w14:textId="77777777" w:rsidR="002837A6" w:rsidRPr="00A02CA1" w:rsidRDefault="002837A6" w:rsidP="001D1F45">
            <w:pPr>
              <w:pStyle w:val="Default"/>
              <w:numPr>
                <w:ilvl w:val="0"/>
                <w:numId w:val="29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Niet-opioïden</w:t>
            </w:r>
          </w:p>
          <w:p w14:paraId="2735A220" w14:textId="77777777" w:rsidR="002837A6" w:rsidRPr="00A02CA1" w:rsidRDefault="002837A6" w:rsidP="001D1F45">
            <w:pPr>
              <w:pStyle w:val="Default"/>
              <w:numPr>
                <w:ilvl w:val="0"/>
                <w:numId w:val="29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Opioïden</w:t>
            </w:r>
          </w:p>
          <w:p w14:paraId="4F996E61" w14:textId="77777777" w:rsidR="002837A6" w:rsidRPr="00A02CA1" w:rsidRDefault="002837A6" w:rsidP="001D1F45">
            <w:pPr>
              <w:pStyle w:val="Default"/>
              <w:numPr>
                <w:ilvl w:val="0"/>
                <w:numId w:val="29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Pijnstiller bij reuma</w:t>
            </w:r>
          </w:p>
          <w:p w14:paraId="4C2C6763" w14:textId="77777777" w:rsidR="002837A6" w:rsidRPr="00A02CA1" w:rsidRDefault="002837A6" w:rsidP="001D1F45">
            <w:pPr>
              <w:pStyle w:val="Default"/>
              <w:numPr>
                <w:ilvl w:val="0"/>
                <w:numId w:val="29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Pijnstillers bij jicht</w:t>
            </w:r>
          </w:p>
          <w:p w14:paraId="5E872D3C" w14:textId="77777777" w:rsidR="002837A6" w:rsidRPr="00A02CA1" w:rsidRDefault="002837A6" w:rsidP="001D1F45">
            <w:pPr>
              <w:pStyle w:val="Default"/>
              <w:numPr>
                <w:ilvl w:val="0"/>
                <w:numId w:val="29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Anesthetica</w:t>
            </w:r>
          </w:p>
          <w:p w14:paraId="02DF42B3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Angst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4A0E6FB8" w14:textId="77777777" w:rsidR="002837A6" w:rsidRPr="00092F5D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Psychische aandoeningen</w:t>
            </w:r>
          </w:p>
          <w:p w14:paraId="26E0C382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Slaap</w:t>
            </w:r>
          </w:p>
          <w:p w14:paraId="17B91EA8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Angst en angststoornissen</w:t>
            </w:r>
          </w:p>
          <w:p w14:paraId="33D9D0FF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Melatonine</w:t>
            </w:r>
          </w:p>
          <w:p w14:paraId="4633A8CB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Verslavingen</w:t>
            </w:r>
          </w:p>
          <w:p w14:paraId="46DF4BA3" w14:textId="77777777" w:rsidR="002837A6" w:rsidRPr="00A02CA1" w:rsidRDefault="002837A6" w:rsidP="001D1F45">
            <w:pPr>
              <w:pStyle w:val="Default"/>
              <w:spacing w:after="22"/>
              <w:ind w:left="7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F658886" w14:textId="77777777" w:rsidR="002837A6" w:rsidRPr="00092F5D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Mond, keel, neus en oren</w:t>
            </w:r>
          </w:p>
          <w:p w14:paraId="7533747D" w14:textId="77777777" w:rsidR="002837A6" w:rsidRPr="00A02CA1" w:rsidRDefault="002837A6" w:rsidP="001D1F45">
            <w:pPr>
              <w:pStyle w:val="Default"/>
              <w:numPr>
                <w:ilvl w:val="0"/>
                <w:numId w:val="30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Aandoeningen van de mond- keelholte</w:t>
            </w:r>
          </w:p>
          <w:p w14:paraId="5208CA55" w14:textId="77777777" w:rsidR="002837A6" w:rsidRPr="00A02CA1" w:rsidRDefault="002837A6" w:rsidP="001D1F45">
            <w:pPr>
              <w:pStyle w:val="Default"/>
              <w:numPr>
                <w:ilvl w:val="0"/>
                <w:numId w:val="30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Aandoening van de neusholte</w:t>
            </w:r>
          </w:p>
          <w:p w14:paraId="36470083" w14:textId="77777777" w:rsidR="002837A6" w:rsidRPr="00A02CA1" w:rsidRDefault="002837A6" w:rsidP="001D1F45">
            <w:pPr>
              <w:pStyle w:val="Default"/>
              <w:numPr>
                <w:ilvl w:val="0"/>
                <w:numId w:val="30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oorproblemen</w:t>
            </w:r>
          </w:p>
          <w:p w14:paraId="5CEB6F10" w14:textId="77777777" w:rsidR="002837A6" w:rsidRPr="00A02CA1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F10B1F9" w14:textId="77777777" w:rsidR="002837A6" w:rsidRPr="00092F5D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Bloed</w:t>
            </w:r>
          </w:p>
          <w:p w14:paraId="4E886C48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Bloedarmoede</w:t>
            </w:r>
          </w:p>
          <w:p w14:paraId="62AEE34A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Bloedstolling</w:t>
            </w:r>
          </w:p>
          <w:p w14:paraId="6A52859E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Antithrombotica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7ADCE246" w14:textId="77777777" w:rsidR="002837A6" w:rsidRPr="00092F5D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Bloedsomloop</w:t>
            </w:r>
          </w:p>
          <w:p w14:paraId="06E19C82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CVRM</w:t>
            </w:r>
          </w:p>
          <w:p w14:paraId="183DCB1F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Hartfalen</w:t>
            </w:r>
          </w:p>
          <w:p w14:paraId="15A617F7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Hartritmestoornissen</w:t>
            </w:r>
          </w:p>
          <w:p w14:paraId="1FF21EF2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Angina pectoris</w:t>
            </w:r>
          </w:p>
          <w:p w14:paraId="2699F6F1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Hoge bloeddruk</w:t>
            </w:r>
          </w:p>
          <w:p w14:paraId="7BA34AE6" w14:textId="77777777" w:rsidR="002837A6" w:rsidRPr="00A02CA1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7D411B" w14:textId="77777777" w:rsidR="002837A6" w:rsidRPr="00092F5D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Maag-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en </w:t>
            </w: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darmkanaal</w:t>
            </w:r>
          </w:p>
          <w:p w14:paraId="5A3783D8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Maagklachten</w:t>
            </w:r>
          </w:p>
          <w:p w14:paraId="1EC9E9E9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Diarree</w:t>
            </w:r>
          </w:p>
          <w:p w14:paraId="431F4D76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Verstopping</w:t>
            </w:r>
          </w:p>
          <w:p w14:paraId="22EB7C17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Prikkelbare darmsyndroom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3F043820" w14:textId="77777777" w:rsidR="002837A6" w:rsidRPr="00092F5D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Luchtwegen</w:t>
            </w:r>
          </w:p>
          <w:p w14:paraId="1FE9FF31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Hoesten</w:t>
            </w:r>
          </w:p>
          <w:p w14:paraId="6EEFACED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Allergieën</w:t>
            </w:r>
          </w:p>
          <w:p w14:paraId="7BC9EDCA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Chronische luchtwegaandoeningen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0CB45B97" w14:textId="77777777" w:rsidR="002837A6" w:rsidRPr="00092F5D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Hormonen</w:t>
            </w:r>
          </w:p>
          <w:p w14:paraId="7E2A7769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De overgang</w:t>
            </w:r>
          </w:p>
          <w:p w14:paraId="3E33E2E4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Osteoporose</w:t>
            </w:r>
          </w:p>
          <w:p w14:paraId="67942675" w14:textId="77777777" w:rsidR="002837A6" w:rsidRPr="00A02CA1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Onvruchtbaarheid</w:t>
            </w:r>
          </w:p>
          <w:p w14:paraId="39944A58" w14:textId="77777777" w:rsidR="002837A6" w:rsidRPr="00A02CA1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8F4E4C5" w14:textId="77777777" w:rsidR="002837A6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35F90207" w14:textId="77777777" w:rsidR="002837A6" w:rsidRPr="00092F5D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Stofwisseling</w:t>
            </w:r>
          </w:p>
          <w:p w14:paraId="2CCFA3AE" w14:textId="77777777" w:rsidR="002837A6" w:rsidRPr="00A02CA1" w:rsidRDefault="002837A6" w:rsidP="001D1F45">
            <w:pPr>
              <w:pStyle w:val="Default"/>
              <w:numPr>
                <w:ilvl w:val="0"/>
                <w:numId w:val="31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Diabetes mellitus</w:t>
            </w:r>
          </w:p>
          <w:p w14:paraId="34C71B96" w14:textId="77777777" w:rsidR="002837A6" w:rsidRPr="00A02CA1" w:rsidRDefault="002837A6" w:rsidP="001D1F45">
            <w:pPr>
              <w:pStyle w:val="Default"/>
              <w:numPr>
                <w:ilvl w:val="0"/>
                <w:numId w:val="31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Te hoog vetgehalte in het bloed</w:t>
            </w:r>
          </w:p>
          <w:p w14:paraId="557A0702" w14:textId="77777777" w:rsidR="002837A6" w:rsidRPr="00A02CA1" w:rsidRDefault="002837A6" w:rsidP="001D1F45">
            <w:pPr>
              <w:pStyle w:val="Default"/>
              <w:numPr>
                <w:ilvl w:val="0"/>
                <w:numId w:val="31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Middelen bij schildklieraandoeningen</w:t>
            </w:r>
          </w:p>
          <w:p w14:paraId="456BB670" w14:textId="77777777" w:rsidR="002837A6" w:rsidRPr="00A02CA1" w:rsidRDefault="002837A6" w:rsidP="001D1F45">
            <w:pPr>
              <w:pStyle w:val="Default"/>
              <w:spacing w:after="22"/>
              <w:ind w:left="7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042B0F1" w14:textId="77777777" w:rsidR="002837A6" w:rsidRPr="00D55AF8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D55A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Huid</w:t>
            </w:r>
            <w:r w:rsidRPr="00D55AF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298AE79E" w14:textId="77777777" w:rsidR="002837A6" w:rsidRPr="00D55AF8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D55AF8">
              <w:rPr>
                <w:rFonts w:asciiTheme="minorHAnsi" w:hAnsiTheme="minorHAnsi" w:cstheme="minorHAnsi"/>
                <w:sz w:val="18"/>
                <w:szCs w:val="18"/>
              </w:rPr>
              <w:t>De ‘basis’ van huidmiddelen</w:t>
            </w:r>
          </w:p>
          <w:p w14:paraId="50E4589C" w14:textId="77777777" w:rsidR="002837A6" w:rsidRPr="00D55AF8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D55AF8">
              <w:rPr>
                <w:rFonts w:asciiTheme="minorHAnsi" w:hAnsiTheme="minorHAnsi" w:cstheme="minorHAnsi"/>
                <w:sz w:val="18"/>
                <w:szCs w:val="18"/>
              </w:rPr>
              <w:t>Bacteriële huidinfecties</w:t>
            </w:r>
          </w:p>
          <w:p w14:paraId="63284C0F" w14:textId="77777777" w:rsidR="002837A6" w:rsidRPr="00D55AF8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5AF8">
              <w:rPr>
                <w:rFonts w:asciiTheme="minorHAnsi" w:hAnsiTheme="minorHAnsi" w:cstheme="minorHAnsi"/>
                <w:sz w:val="18"/>
                <w:szCs w:val="18"/>
              </w:rPr>
              <w:t>Schimmelinfecties</w:t>
            </w:r>
          </w:p>
          <w:p w14:paraId="1BFAD12A" w14:textId="77777777" w:rsidR="002837A6" w:rsidRPr="00D55AF8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D55AF8">
              <w:rPr>
                <w:rFonts w:asciiTheme="minorHAnsi" w:hAnsiTheme="minorHAnsi" w:cstheme="minorHAnsi"/>
                <w:sz w:val="18"/>
                <w:szCs w:val="18"/>
              </w:rPr>
              <w:t>Psoriasis</w:t>
            </w:r>
          </w:p>
          <w:p w14:paraId="0036F973" w14:textId="77777777" w:rsidR="002837A6" w:rsidRPr="00D55AF8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D55AF8">
              <w:rPr>
                <w:rFonts w:asciiTheme="minorHAnsi" w:hAnsiTheme="minorHAnsi" w:cstheme="minorHAnsi"/>
                <w:sz w:val="18"/>
                <w:szCs w:val="18"/>
              </w:rPr>
              <w:t>Acne</w:t>
            </w:r>
          </w:p>
          <w:p w14:paraId="580C654D" w14:textId="77777777" w:rsidR="002837A6" w:rsidRPr="00D55AF8" w:rsidRDefault="002837A6" w:rsidP="001D1F45">
            <w:pPr>
              <w:pStyle w:val="Default"/>
              <w:numPr>
                <w:ilvl w:val="0"/>
                <w:numId w:val="28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D55AF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Rosacea</w:t>
            </w:r>
            <w:r w:rsidRPr="00D55AF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6E972179" w14:textId="77777777" w:rsidR="002837A6" w:rsidRPr="00467A0C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67A0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Infectieziekten </w:t>
            </w:r>
          </w:p>
          <w:p w14:paraId="36EC19C4" w14:textId="77777777" w:rsidR="002837A6" w:rsidRPr="00A02CA1" w:rsidRDefault="002837A6" w:rsidP="001D1F45">
            <w:pPr>
              <w:pStyle w:val="Default"/>
              <w:numPr>
                <w:ilvl w:val="0"/>
                <w:numId w:val="3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Bacteriële infecties</w:t>
            </w:r>
          </w:p>
          <w:p w14:paraId="1AA542F5" w14:textId="77777777" w:rsidR="002837A6" w:rsidRPr="00A02CA1" w:rsidRDefault="002837A6" w:rsidP="001D1F45">
            <w:pPr>
              <w:pStyle w:val="Default"/>
              <w:numPr>
                <w:ilvl w:val="0"/>
                <w:numId w:val="3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Schimmelinfecties</w:t>
            </w:r>
          </w:p>
          <w:p w14:paraId="510660CF" w14:textId="77777777" w:rsidR="002837A6" w:rsidRPr="00A02CA1" w:rsidRDefault="002837A6" w:rsidP="001D1F45">
            <w:pPr>
              <w:pStyle w:val="Default"/>
              <w:numPr>
                <w:ilvl w:val="0"/>
                <w:numId w:val="3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Virusinfecties</w:t>
            </w:r>
          </w:p>
          <w:p w14:paraId="7CBCBAB0" w14:textId="77777777" w:rsidR="002837A6" w:rsidRPr="00A02CA1" w:rsidRDefault="002837A6" w:rsidP="001D1F45">
            <w:pPr>
              <w:pStyle w:val="Default"/>
              <w:numPr>
                <w:ilvl w:val="0"/>
                <w:numId w:val="3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Protozoa</w:t>
            </w:r>
          </w:p>
          <w:p w14:paraId="6F52FBCE" w14:textId="77777777" w:rsidR="002837A6" w:rsidRPr="00A02CA1" w:rsidRDefault="002837A6" w:rsidP="001D1F45">
            <w:pPr>
              <w:pStyle w:val="Default"/>
              <w:numPr>
                <w:ilvl w:val="0"/>
                <w:numId w:val="3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Wormen</w:t>
            </w:r>
          </w:p>
          <w:p w14:paraId="5D92F011" w14:textId="77777777" w:rsidR="002837A6" w:rsidRPr="00A02CA1" w:rsidRDefault="002837A6" w:rsidP="001D1F45">
            <w:pPr>
              <w:pStyle w:val="Default"/>
              <w:numPr>
                <w:ilvl w:val="0"/>
                <w:numId w:val="3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Luizen en schurftmijten</w:t>
            </w:r>
          </w:p>
          <w:p w14:paraId="69109B1C" w14:textId="77777777" w:rsidR="002837A6" w:rsidRPr="00A02CA1" w:rsidRDefault="002837A6" w:rsidP="001D1F45">
            <w:pPr>
              <w:pStyle w:val="Default"/>
              <w:numPr>
                <w:ilvl w:val="0"/>
                <w:numId w:val="32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Ontsmettingsmiddelen</w:t>
            </w:r>
          </w:p>
          <w:p w14:paraId="3D1B6055" w14:textId="77777777" w:rsidR="002837A6" w:rsidRPr="00A02CA1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E4B6A94" w14:textId="77777777" w:rsidR="002837A6" w:rsidRPr="00467A0C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67A0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Urineweg</w:t>
            </w:r>
          </w:p>
          <w:p w14:paraId="0E449778" w14:textId="77777777" w:rsidR="002837A6" w:rsidRPr="00A02CA1" w:rsidRDefault="002837A6" w:rsidP="001D1F45">
            <w:pPr>
              <w:pStyle w:val="Default"/>
              <w:numPr>
                <w:ilvl w:val="0"/>
                <w:numId w:val="33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Urineweg- incontinentie</w:t>
            </w:r>
          </w:p>
          <w:p w14:paraId="7873990D" w14:textId="77777777" w:rsidR="002837A6" w:rsidRPr="00A02CA1" w:rsidRDefault="002837A6" w:rsidP="001D1F45">
            <w:pPr>
              <w:pStyle w:val="Default"/>
              <w:numPr>
                <w:ilvl w:val="0"/>
                <w:numId w:val="33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Enuresis nocturna</w:t>
            </w:r>
          </w:p>
          <w:p w14:paraId="05C38C5A" w14:textId="77777777" w:rsidR="002837A6" w:rsidRPr="00A02CA1" w:rsidRDefault="002837A6" w:rsidP="001D1F45">
            <w:pPr>
              <w:pStyle w:val="Default"/>
              <w:numPr>
                <w:ilvl w:val="0"/>
                <w:numId w:val="33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Mictieklachten bij mannen</w:t>
            </w:r>
          </w:p>
          <w:p w14:paraId="39EBF94A" w14:textId="77777777" w:rsidR="002837A6" w:rsidRPr="00A02CA1" w:rsidRDefault="002837A6" w:rsidP="001D1F45">
            <w:pPr>
              <w:pStyle w:val="Default"/>
              <w:numPr>
                <w:ilvl w:val="0"/>
                <w:numId w:val="33"/>
              </w:numPr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Erectieproblemen</w:t>
            </w:r>
          </w:p>
          <w:p w14:paraId="2CC7663F" w14:textId="77777777" w:rsidR="002837A6" w:rsidRPr="00A02CA1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8AA5AF8" w14:textId="77777777" w:rsidR="002837A6" w:rsidRPr="00467A0C" w:rsidRDefault="002837A6" w:rsidP="001D1F45">
            <w:pPr>
              <w:pStyle w:val="Default"/>
              <w:spacing w:after="22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467A0C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Oog</w:t>
            </w:r>
          </w:p>
          <w:p w14:paraId="3A70E55D" w14:textId="77777777" w:rsidR="002837A6" w:rsidRPr="00A02CA1" w:rsidRDefault="002837A6" w:rsidP="001D1F45">
            <w:pPr>
              <w:pStyle w:val="Default"/>
              <w:numPr>
                <w:ilvl w:val="0"/>
                <w:numId w:val="34"/>
              </w:numPr>
              <w:spacing w:after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Irritatie van het oog</w:t>
            </w:r>
          </w:p>
          <w:p w14:paraId="181BF1A3" w14:textId="77777777" w:rsidR="002837A6" w:rsidRPr="00A02CA1" w:rsidRDefault="002837A6" w:rsidP="001D1F45">
            <w:pPr>
              <w:pStyle w:val="Default"/>
              <w:numPr>
                <w:ilvl w:val="0"/>
                <w:numId w:val="34"/>
              </w:numPr>
              <w:spacing w:after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Oogontsteking en overgevoeligheid</w:t>
            </w:r>
          </w:p>
          <w:p w14:paraId="0311AD52" w14:textId="77777777" w:rsidR="002837A6" w:rsidRPr="00A02CA1" w:rsidRDefault="002837A6" w:rsidP="001D1F45">
            <w:pPr>
              <w:pStyle w:val="Default"/>
              <w:numPr>
                <w:ilvl w:val="0"/>
                <w:numId w:val="34"/>
              </w:numPr>
              <w:spacing w:after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Glaucoom</w:t>
            </w:r>
          </w:p>
          <w:p w14:paraId="5832D19E" w14:textId="77777777" w:rsidR="002837A6" w:rsidRPr="00A02CA1" w:rsidRDefault="002837A6" w:rsidP="001D1F45">
            <w:pPr>
              <w:pStyle w:val="Default"/>
              <w:numPr>
                <w:ilvl w:val="0"/>
                <w:numId w:val="34"/>
              </w:numPr>
              <w:spacing w:after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Pupil verwijdende middelen</w:t>
            </w:r>
          </w:p>
          <w:p w14:paraId="30A08866" w14:textId="77777777" w:rsidR="002837A6" w:rsidRPr="00A02CA1" w:rsidRDefault="002837A6" w:rsidP="001D1F45">
            <w:pPr>
              <w:pStyle w:val="Default"/>
              <w:numPr>
                <w:ilvl w:val="0"/>
                <w:numId w:val="34"/>
              </w:numPr>
              <w:spacing w:after="22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Plaatselijke verdoving</w:t>
            </w:r>
          </w:p>
        </w:tc>
        <w:tc>
          <w:tcPr>
            <w:tcW w:w="3402" w:type="dxa"/>
          </w:tcPr>
          <w:p w14:paraId="04076BC6" w14:textId="77777777" w:rsidR="002837A6" w:rsidRPr="0054610E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610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Heeft brede kennis van de meest voorkomende behandelmethoden</w:t>
            </w:r>
          </w:p>
          <w:p w14:paraId="2BBE3C02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brede kennis van de meest voorkomende ziektebeelden en bijbehorende medicijngroepen </w:t>
            </w:r>
          </w:p>
          <w:p w14:paraId="3C10F198" w14:textId="77777777" w:rsidR="002837A6" w:rsidRPr="00A02CA1" w:rsidRDefault="002837A6" w:rsidP="001D1F4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brede kennis van toedieningsvormen en werking van geneesmiddelen</w:t>
            </w:r>
          </w:p>
        </w:tc>
        <w:tc>
          <w:tcPr>
            <w:tcW w:w="2410" w:type="dxa"/>
          </w:tcPr>
          <w:p w14:paraId="71111807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B1-K1-W1</w:t>
            </w:r>
          </w:p>
          <w:p w14:paraId="37D3AD25" w14:textId="77777777" w:rsidR="002837A6" w:rsidRPr="00A02CA1" w:rsidRDefault="002837A6" w:rsidP="001D1F4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Neemt de hulpvraag in behandeling (vakinhoudelijk handelen)</w:t>
            </w:r>
          </w:p>
        </w:tc>
      </w:tr>
      <w:tr w:rsidR="007E1F35" w:rsidRPr="00A02CA1" w14:paraId="1BE6E247" w14:textId="77777777" w:rsidTr="00CD4250">
        <w:trPr>
          <w:trHeight w:val="1545"/>
        </w:trPr>
        <w:tc>
          <w:tcPr>
            <w:tcW w:w="3539" w:type="dxa"/>
          </w:tcPr>
          <w:p w14:paraId="0A2DCDAD" w14:textId="4672D10B" w:rsidR="00AE3195" w:rsidRPr="002878D8" w:rsidRDefault="002837A6" w:rsidP="00AE319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>
              <w:lastRenderedPageBreak/>
              <w:br w:type="page"/>
            </w:r>
            <w:r w:rsidR="00AE3195" w:rsidRPr="002878D8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  <w:p w14:paraId="47210C67" w14:textId="6819052A" w:rsidR="007E1F35" w:rsidRPr="00AE3195" w:rsidRDefault="007E1F35" w:rsidP="00AE3195">
            <w:pPr>
              <w:ind w:left="720" w:hanging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FA70EA0" w14:textId="3DCA71C8" w:rsidR="007E1F35" w:rsidRPr="00A02CA1" w:rsidRDefault="007E1F35" w:rsidP="007E1F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 xml:space="preserve">Soorten onderzoeken </w:t>
            </w:r>
          </w:p>
          <w:p w14:paraId="2BB0B40D" w14:textId="77777777" w:rsidR="007E1F35" w:rsidRPr="00A02CA1" w:rsidRDefault="007E1F35" w:rsidP="007E1F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4F81BE2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Wegen</w:t>
            </w:r>
          </w:p>
          <w:p w14:paraId="2D5279AE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Lengte</w:t>
            </w:r>
          </w:p>
          <w:p w14:paraId="5012D41D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Temperatuur</w:t>
            </w:r>
          </w:p>
          <w:p w14:paraId="7D603672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Bloeddruk</w:t>
            </w:r>
          </w:p>
          <w:p w14:paraId="6F15B26A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Urine opvangen voor onderzoek</w:t>
            </w:r>
          </w:p>
          <w:p w14:paraId="2E6A8837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Urineonderzoek met teststroken</w:t>
            </w:r>
          </w:p>
          <w:p w14:paraId="2BFC690D" w14:textId="0CB4C884" w:rsidR="007E1F35" w:rsidRPr="00CA411B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Urinekweek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CA411B">
              <w:rPr>
                <w:rStyle w:val="cf01"/>
              </w:rPr>
              <w:t>mbv</w:t>
            </w:r>
            <w:proofErr w:type="spellEnd"/>
            <w:r w:rsidRPr="00CA411B">
              <w:rPr>
                <w:rStyle w:val="cf01"/>
              </w:rPr>
              <w:t xml:space="preserve"> de </w:t>
            </w:r>
            <w:proofErr w:type="spellStart"/>
            <w:r w:rsidRPr="00CA411B">
              <w:rPr>
                <w:rStyle w:val="cf01"/>
              </w:rPr>
              <w:t>Urisys</w:t>
            </w:r>
            <w:proofErr w:type="spellEnd"/>
          </w:p>
          <w:p w14:paraId="22AB7435" w14:textId="77777777" w:rsidR="007E1F35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Sediment</w:t>
            </w:r>
          </w:p>
          <w:p w14:paraId="559B0925" w14:textId="795BDD89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Cervixuitsrijkje</w:t>
            </w:r>
            <w:proofErr w:type="spellEnd"/>
          </w:p>
          <w:p w14:paraId="2695C8E2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Zwangerschapstest</w:t>
            </w:r>
          </w:p>
          <w:p w14:paraId="5B483F58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Vingerprik</w:t>
            </w:r>
          </w:p>
          <w:p w14:paraId="7DB30A7A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Venapunctie</w:t>
            </w:r>
          </w:p>
          <w:p w14:paraId="58A5DFA8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Hb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-bepaling met de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HemoCue</w:t>
            </w:r>
            <w:proofErr w:type="spellEnd"/>
          </w:p>
          <w:p w14:paraId="6E821B40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Bloedsuikerbepaling</w:t>
            </w:r>
          </w:p>
          <w:p w14:paraId="105C63AF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POC-analyzers</w:t>
            </w:r>
          </w:p>
          <w:p w14:paraId="4368E6BF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Bezinking</w:t>
            </w:r>
          </w:p>
          <w:p w14:paraId="2A6913BE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Fecesonderzoek</w:t>
            </w:r>
          </w:p>
          <w:p w14:paraId="1C271826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Fluoronderzoek</w:t>
            </w:r>
          </w:p>
          <w:p w14:paraId="0B760199" w14:textId="6B396F41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Weefsel, wondvocht e.d. voor versturing</w:t>
            </w:r>
          </w:p>
          <w:p w14:paraId="492809AC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Allergietest</w:t>
            </w:r>
          </w:p>
          <w:p w14:paraId="2007E314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ECG</w:t>
            </w:r>
          </w:p>
          <w:p w14:paraId="699F36B4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Inspannings-ECG</w:t>
            </w:r>
          </w:p>
          <w:p w14:paraId="25F52824" w14:textId="26B1820C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Enkel-armindex</w:t>
            </w:r>
          </w:p>
          <w:p w14:paraId="4911AF64" w14:textId="644BB1D3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Audiometrie en stemvorkproeven</w:t>
            </w:r>
          </w:p>
          <w:p w14:paraId="46825FA7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Visustest</w:t>
            </w:r>
          </w:p>
          <w:p w14:paraId="129C58B8" w14:textId="77777777" w:rsidR="007E1F35" w:rsidRPr="00A02CA1" w:rsidRDefault="007E1F35" w:rsidP="007E1F35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Zuurstofsaturatiemeting</w:t>
            </w:r>
          </w:p>
          <w:p w14:paraId="5B00E205" w14:textId="77777777" w:rsidR="00BE45CF" w:rsidRPr="00A02CA1" w:rsidRDefault="00BE45CF" w:rsidP="00BE45CF">
            <w:pPr>
              <w:pStyle w:val="Lijstalinea"/>
              <w:rPr>
                <w:rStyle w:val="cf01"/>
                <w:rFonts w:asciiTheme="minorHAnsi" w:hAnsiTheme="minorHAnsi" w:cstheme="minorHAnsi"/>
              </w:rPr>
            </w:pPr>
            <w:r w:rsidRPr="00A02CA1">
              <w:rPr>
                <w:rStyle w:val="cf01"/>
                <w:rFonts w:asciiTheme="minorHAnsi" w:hAnsiTheme="minorHAnsi" w:cstheme="minorHAnsi"/>
              </w:rPr>
              <w:t xml:space="preserve">klaarleggen, inbrengen </w:t>
            </w:r>
            <w:proofErr w:type="spellStart"/>
            <w:r w:rsidRPr="00A02CA1">
              <w:rPr>
                <w:rStyle w:val="cf01"/>
                <w:rFonts w:asciiTheme="minorHAnsi" w:hAnsiTheme="minorHAnsi" w:cstheme="minorHAnsi"/>
              </w:rPr>
              <w:t>iud</w:t>
            </w:r>
            <w:proofErr w:type="spellEnd"/>
          </w:p>
          <w:p w14:paraId="4BEBC88F" w14:textId="77777777" w:rsidR="00BE45CF" w:rsidRPr="00BE45CF" w:rsidRDefault="00BE45CF" w:rsidP="00BE45CF">
            <w:pPr>
              <w:pStyle w:val="Lijstalinea"/>
              <w:rPr>
                <w:rStyle w:val="cf01"/>
                <w:rFonts w:asciiTheme="minorHAnsi" w:hAnsiTheme="minorHAnsi" w:cstheme="minorHAnsi"/>
              </w:rPr>
            </w:pPr>
            <w:r w:rsidRPr="00BE45CF">
              <w:rPr>
                <w:rStyle w:val="cf01"/>
                <w:rFonts w:asciiTheme="minorHAnsi" w:hAnsiTheme="minorHAnsi" w:cstheme="minorHAnsi"/>
              </w:rPr>
              <w:t>venapunctie</w:t>
            </w:r>
          </w:p>
          <w:p w14:paraId="2F7A019F" w14:textId="77777777" w:rsidR="00BE45CF" w:rsidRPr="00BE45CF" w:rsidRDefault="00BE45CF" w:rsidP="00BE45CF">
            <w:pPr>
              <w:pStyle w:val="Lijstalinea"/>
              <w:rPr>
                <w:rStyle w:val="cf01"/>
                <w:rFonts w:asciiTheme="minorHAnsi" w:hAnsiTheme="minorHAnsi" w:cstheme="minorHAnsi"/>
              </w:rPr>
            </w:pPr>
            <w:r w:rsidRPr="00BE45CF">
              <w:rPr>
                <w:rStyle w:val="cf01"/>
                <w:rFonts w:asciiTheme="minorHAnsi" w:hAnsiTheme="minorHAnsi" w:cstheme="minorHAnsi"/>
              </w:rPr>
              <w:t>EAI</w:t>
            </w:r>
          </w:p>
          <w:p w14:paraId="769D0B46" w14:textId="77777777" w:rsidR="00BE45CF" w:rsidRPr="00BE45CF" w:rsidRDefault="00BE45CF" w:rsidP="00BE45CF">
            <w:pPr>
              <w:pStyle w:val="Lijstalinea"/>
              <w:rPr>
                <w:rStyle w:val="cf01"/>
                <w:rFonts w:asciiTheme="minorHAnsi" w:hAnsiTheme="minorHAnsi" w:cstheme="minorHAnsi"/>
              </w:rPr>
            </w:pPr>
            <w:r w:rsidRPr="00BE45CF">
              <w:rPr>
                <w:rStyle w:val="cf01"/>
                <w:rFonts w:asciiTheme="minorHAnsi" w:hAnsiTheme="minorHAnsi" w:cstheme="minorHAnsi"/>
              </w:rPr>
              <w:t>bloedglucose bepalen</w:t>
            </w:r>
          </w:p>
          <w:p w14:paraId="01C66675" w14:textId="77777777" w:rsidR="00BE45CF" w:rsidRPr="00BE45CF" w:rsidRDefault="00BE45CF" w:rsidP="00BE45CF">
            <w:pPr>
              <w:pStyle w:val="Lijstalinea"/>
              <w:rPr>
                <w:rStyle w:val="cf01"/>
                <w:rFonts w:asciiTheme="minorHAnsi" w:hAnsiTheme="minorHAnsi" w:cstheme="minorHAnsi"/>
              </w:rPr>
            </w:pPr>
            <w:r w:rsidRPr="00BE45CF">
              <w:rPr>
                <w:rStyle w:val="cf01"/>
                <w:rFonts w:asciiTheme="minorHAnsi" w:hAnsiTheme="minorHAnsi" w:cstheme="minorHAnsi"/>
              </w:rPr>
              <w:t>werking insulinepennen</w:t>
            </w:r>
          </w:p>
          <w:p w14:paraId="33554AE1" w14:textId="77777777" w:rsidR="00BE45CF" w:rsidRPr="00467A0C" w:rsidRDefault="00BE45CF" w:rsidP="00BE45CF">
            <w:pPr>
              <w:pStyle w:val="Lijstalinea"/>
              <w:rPr>
                <w:rStyle w:val="cf01"/>
                <w:rFonts w:asciiTheme="minorHAnsi" w:hAnsiTheme="minorHAnsi" w:cstheme="minorHAnsi"/>
              </w:rPr>
            </w:pPr>
            <w:r w:rsidRPr="00467A0C">
              <w:rPr>
                <w:rStyle w:val="cf01"/>
                <w:rFonts w:asciiTheme="minorHAnsi" w:hAnsiTheme="minorHAnsi" w:cstheme="minorHAnsi"/>
              </w:rPr>
              <w:t>COPD materialen</w:t>
            </w:r>
          </w:p>
          <w:p w14:paraId="6A26724E" w14:textId="77777777" w:rsidR="00BE45CF" w:rsidRPr="00467A0C" w:rsidRDefault="00BE45CF" w:rsidP="00BE45CF">
            <w:pPr>
              <w:pStyle w:val="Lijstalinea"/>
              <w:rPr>
                <w:rStyle w:val="cf01"/>
                <w:rFonts w:asciiTheme="minorHAnsi" w:hAnsiTheme="minorHAnsi" w:cstheme="minorHAnsi"/>
              </w:rPr>
            </w:pPr>
            <w:r w:rsidRPr="00467A0C">
              <w:rPr>
                <w:rStyle w:val="cf01"/>
                <w:rFonts w:asciiTheme="minorHAnsi" w:hAnsiTheme="minorHAnsi" w:cstheme="minorHAnsi"/>
              </w:rPr>
              <w:t>Spirometrie</w:t>
            </w:r>
          </w:p>
          <w:p w14:paraId="5FFBFFA3" w14:textId="77777777" w:rsidR="00BE45CF" w:rsidRPr="00467A0C" w:rsidRDefault="00BE45CF" w:rsidP="00BE45CF">
            <w:pPr>
              <w:pStyle w:val="Lijstalinea"/>
              <w:rPr>
                <w:rStyle w:val="cf01"/>
                <w:rFonts w:asciiTheme="minorHAnsi" w:hAnsiTheme="minorHAnsi" w:cstheme="minorHAnsi"/>
              </w:rPr>
            </w:pPr>
            <w:r w:rsidRPr="00467A0C">
              <w:rPr>
                <w:rStyle w:val="cf01"/>
                <w:rFonts w:asciiTheme="minorHAnsi" w:hAnsiTheme="minorHAnsi" w:cstheme="minorHAnsi"/>
              </w:rPr>
              <w:t xml:space="preserve">Aantal steriele tafels klaarleggen, denk hierbij aan verwijdering </w:t>
            </w:r>
            <w:proofErr w:type="spellStart"/>
            <w:r w:rsidRPr="00467A0C">
              <w:rPr>
                <w:rStyle w:val="cf01"/>
                <w:rFonts w:asciiTheme="minorHAnsi" w:hAnsiTheme="minorHAnsi" w:cstheme="minorHAnsi"/>
              </w:rPr>
              <w:t>atheroomcyste</w:t>
            </w:r>
            <w:proofErr w:type="spellEnd"/>
            <w:r w:rsidRPr="00467A0C">
              <w:rPr>
                <w:rStyle w:val="cf01"/>
                <w:rFonts w:asciiTheme="minorHAnsi" w:hAnsiTheme="minorHAnsi" w:cstheme="minorHAnsi"/>
              </w:rPr>
              <w:t xml:space="preserve">, </w:t>
            </w:r>
            <w:proofErr w:type="spellStart"/>
            <w:r w:rsidRPr="00467A0C">
              <w:rPr>
                <w:rStyle w:val="cf01"/>
                <w:rFonts w:asciiTheme="minorHAnsi" w:hAnsiTheme="minorHAnsi" w:cstheme="minorHAnsi"/>
              </w:rPr>
              <w:t>staplers</w:t>
            </w:r>
            <w:proofErr w:type="spellEnd"/>
            <w:r w:rsidRPr="00467A0C">
              <w:rPr>
                <w:rStyle w:val="cf01"/>
                <w:rFonts w:asciiTheme="minorHAnsi" w:hAnsiTheme="minorHAnsi" w:cstheme="minorHAnsi"/>
              </w:rPr>
              <w:t>, huidlijm, wondbehandeling drainverband,</w:t>
            </w:r>
          </w:p>
          <w:p w14:paraId="618B003B" w14:textId="77777777" w:rsidR="00BE45CF" w:rsidRPr="00467A0C" w:rsidRDefault="00BE45CF" w:rsidP="00BE45CF">
            <w:pPr>
              <w:pStyle w:val="Lijstalinea"/>
              <w:rPr>
                <w:rStyle w:val="cf01"/>
                <w:rFonts w:asciiTheme="minorHAnsi" w:hAnsiTheme="minorHAnsi" w:cstheme="minorHAnsi"/>
              </w:rPr>
            </w:pPr>
            <w:r w:rsidRPr="00467A0C">
              <w:rPr>
                <w:rStyle w:val="cf01"/>
                <w:rFonts w:asciiTheme="minorHAnsi" w:hAnsiTheme="minorHAnsi" w:cstheme="minorHAnsi"/>
              </w:rPr>
              <w:t>klaarleggen rectaal toucher-</w:t>
            </w:r>
            <w:proofErr w:type="spellStart"/>
            <w:r w:rsidRPr="00467A0C">
              <w:rPr>
                <w:rStyle w:val="cf01"/>
                <w:rFonts w:asciiTheme="minorHAnsi" w:hAnsiTheme="minorHAnsi" w:cstheme="minorHAnsi"/>
              </w:rPr>
              <w:t>proctoscoop</w:t>
            </w:r>
            <w:proofErr w:type="spellEnd"/>
            <w:r w:rsidRPr="00467A0C">
              <w:rPr>
                <w:rStyle w:val="cf01"/>
                <w:rFonts w:asciiTheme="minorHAnsi" w:hAnsiTheme="minorHAnsi" w:cstheme="minorHAnsi"/>
              </w:rPr>
              <w:t xml:space="preserve">, </w:t>
            </w:r>
          </w:p>
          <w:p w14:paraId="2C94C67B" w14:textId="77777777" w:rsidR="00BE45CF" w:rsidRPr="00467A0C" w:rsidRDefault="00BE45CF" w:rsidP="00BE45CF">
            <w:pPr>
              <w:pStyle w:val="Lijstalinea"/>
              <w:rPr>
                <w:rStyle w:val="cf01"/>
                <w:rFonts w:asciiTheme="minorHAnsi" w:hAnsiTheme="minorHAnsi" w:cstheme="minorHAnsi"/>
              </w:rPr>
            </w:pPr>
            <w:r w:rsidRPr="00467A0C">
              <w:rPr>
                <w:rStyle w:val="cf01"/>
                <w:rFonts w:asciiTheme="minorHAnsi" w:hAnsiTheme="minorHAnsi" w:cstheme="minorHAnsi"/>
              </w:rPr>
              <w:t xml:space="preserve">klaarleggen tafel eenmalige- en </w:t>
            </w:r>
            <w:proofErr w:type="spellStart"/>
            <w:r w:rsidRPr="00467A0C">
              <w:rPr>
                <w:rStyle w:val="cf01"/>
                <w:rFonts w:asciiTheme="minorHAnsi" w:hAnsiTheme="minorHAnsi" w:cstheme="minorHAnsi"/>
              </w:rPr>
              <w:t>verblijfscatheter</w:t>
            </w:r>
            <w:proofErr w:type="spellEnd"/>
            <w:r w:rsidRPr="00467A0C">
              <w:rPr>
                <w:rStyle w:val="cf01"/>
                <w:rFonts w:asciiTheme="minorHAnsi" w:hAnsiTheme="minorHAnsi" w:cstheme="minorHAnsi"/>
              </w:rPr>
              <w:t>, tafel vasectomie,</w:t>
            </w:r>
          </w:p>
          <w:p w14:paraId="59E5AFBF" w14:textId="77777777" w:rsidR="007E1F35" w:rsidRPr="00A02CA1" w:rsidRDefault="007E1F35" w:rsidP="007E1F35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D586363" w14:textId="77777777" w:rsidR="007E1F35" w:rsidRDefault="007E1F35" w:rsidP="007E1F35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6E7F9B" w14:textId="77777777" w:rsidR="007E1F35" w:rsidRPr="0054610E" w:rsidRDefault="007E1F35" w:rsidP="007E1F35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9453C3" w14:textId="41F8B584" w:rsidR="007E1F35" w:rsidRPr="00A02CA1" w:rsidRDefault="007E1F35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specialistische kennis van anatomie en fysiologie van het menselijk lichaam (inclusief medische terminologie) in relatie tot het concretiseren van de hulpvraag</w:t>
            </w:r>
          </w:p>
          <w:p w14:paraId="5EF63D23" w14:textId="01D44464" w:rsidR="007E1F35" w:rsidRPr="00A02CA1" w:rsidRDefault="007E1F35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specialistische kennis van pathologie van het menselijk lichaam (inclusief medische terminologie) in relatie tot het concretiseren van de hulpvraag  </w:t>
            </w:r>
          </w:p>
          <w:p w14:paraId="7CB916B0" w14:textId="3C8BEC55" w:rsidR="007E1F35" w:rsidRPr="00A02CA1" w:rsidRDefault="007E1F35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werkt volgens de standaarden en protocollen van de 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organisatie/polikliniek/praktijk om het toestandsbeeld van de patiënt te achterhalen</w:t>
            </w:r>
          </w:p>
          <w:p w14:paraId="272E69A5" w14:textId="13DD9339" w:rsidR="007E1F35" w:rsidRPr="00A02CA1" w:rsidRDefault="007E1F35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zich respectvol, open en empathisch op naar de patiënt, betrokkenen en collega’s</w:t>
            </w:r>
          </w:p>
          <w:p w14:paraId="5C7566C1" w14:textId="77777777" w:rsidR="007E1F35" w:rsidRPr="00A02CA1" w:rsidRDefault="007E1F35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gerichte vragen aan de patiënt</w:t>
            </w:r>
          </w:p>
          <w:p w14:paraId="769BCD2E" w14:textId="77777777" w:rsidR="007E1F35" w:rsidRPr="00A02CA1" w:rsidRDefault="007E1F35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laat met (non-)verbale signalen zien aandacht en interesse te tonen</w:t>
            </w:r>
          </w:p>
          <w:p w14:paraId="2AB149A7" w14:textId="6E6351F3" w:rsidR="007E1F35" w:rsidRPr="00A02CA1" w:rsidRDefault="007E1F35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overlegt tijdig en duidelijk met de arts bij twijfel</w:t>
            </w:r>
          </w:p>
          <w:p w14:paraId="239D78D9" w14:textId="202F4883" w:rsidR="007E1F35" w:rsidRPr="00A02CA1" w:rsidRDefault="007E1F35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adequaat de urgentie van de hulpvraag en de vervolgstappen vast</w:t>
            </w:r>
          </w:p>
          <w:p w14:paraId="5B98D94E" w14:textId="77777777" w:rsidR="007E1F35" w:rsidRPr="00A02CA1" w:rsidRDefault="007E1F35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gaat discreet om met gevoelige/vertrouwelijke informatie</w:t>
            </w:r>
          </w:p>
          <w:p w14:paraId="361658DF" w14:textId="52B7432C" w:rsidR="007E1F35" w:rsidRPr="00A02CA1" w:rsidRDefault="007E1F35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blijft gericht op het werk en zaken die gedaan moeten worden in stressvolle (onvoorziene of spoedeisende)</w:t>
            </w:r>
          </w:p>
          <w:p w14:paraId="3CBC100F" w14:textId="77777777" w:rsidR="007E1F35" w:rsidRDefault="007E1F35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situaties.</w:t>
            </w:r>
          </w:p>
          <w:p w14:paraId="15C0EADD" w14:textId="77777777" w:rsidR="00BE45CF" w:rsidRPr="00A02CA1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allergietests uitvoeren</w:t>
            </w:r>
          </w:p>
          <w:p w14:paraId="24FEEAD7" w14:textId="77777777" w:rsidR="00BE45CF" w:rsidRPr="00A02CA1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assisteren arts bij medische verrichtingen</w:t>
            </w:r>
          </w:p>
          <w:p w14:paraId="628409AD" w14:textId="77777777" w:rsidR="00BE45CF" w:rsidRPr="00A02CA1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bloedafname door middel van vingerprik en venapunctie*</w:t>
            </w:r>
          </w:p>
          <w:p w14:paraId="7E742E4D" w14:textId="77777777" w:rsidR="00BE45CF" w:rsidRPr="00A02CA1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corpus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alienum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verwijderen</w:t>
            </w:r>
          </w:p>
          <w:p w14:paraId="4A2134DC" w14:textId="77777777" w:rsidR="00BE45CF" w:rsidRPr="00A02CA1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eerste hulp (somatisch) verlenen bij bijvoorbeeld verwondingen, vergiftigingen, verstikking, verslikken</w:t>
            </w:r>
          </w:p>
          <w:p w14:paraId="76F5C38B" w14:textId="77777777" w:rsidR="00BE45CF" w:rsidRPr="00A02CA1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ademstilstand en circulatiestilstand</w:t>
            </w:r>
          </w:p>
          <w:p w14:paraId="241B97A1" w14:textId="77777777" w:rsidR="00BE45CF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functiemetingen verrichten zoals tensiemeting, visusbepaling,</w:t>
            </w:r>
          </w:p>
          <w:p w14:paraId="5194C388" w14:textId="77777777" w:rsidR="00BE45CF" w:rsidRPr="00407196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07196">
              <w:rPr>
                <w:sz w:val="18"/>
                <w:szCs w:val="18"/>
              </w:rPr>
              <w:t xml:space="preserve">werkt volgens de standaarden en protocollen van de organisatie/polikliniek/praktijk </w:t>
            </w:r>
            <w:r w:rsidRPr="00407196">
              <w:rPr>
                <w:sz w:val="18"/>
                <w:szCs w:val="18"/>
              </w:rPr>
              <w:lastRenderedPageBreak/>
              <w:t>om het toestandsbeeld van de patiënt te achterhalen</w:t>
            </w:r>
          </w:p>
          <w:p w14:paraId="531E17E7" w14:textId="77777777" w:rsidR="00BE45CF" w:rsidRPr="00407196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07196">
              <w:rPr>
                <w:sz w:val="18"/>
                <w:szCs w:val="18"/>
              </w:rPr>
              <w:t>stelt zich respectvol, open en empathisch op naar de patiënt, betrokkenen en collega’s</w:t>
            </w:r>
          </w:p>
          <w:p w14:paraId="20D115D7" w14:textId="77777777" w:rsidR="00BE45CF" w:rsidRPr="00BE45CF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07196">
              <w:rPr>
                <w:sz w:val="18"/>
                <w:szCs w:val="18"/>
              </w:rPr>
              <w:t>stelt gerichte vragen aan de patiënt</w:t>
            </w:r>
          </w:p>
          <w:p w14:paraId="69BD4287" w14:textId="22B89C5E" w:rsidR="00BE45CF" w:rsidRPr="00BE45CF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cstheme="minorHAnsi"/>
                <w:sz w:val="18"/>
                <w:szCs w:val="18"/>
              </w:rPr>
            </w:pPr>
            <w:r w:rsidRPr="00BE45CF">
              <w:rPr>
                <w:rFonts w:cstheme="minorHAnsi"/>
                <w:sz w:val="18"/>
                <w:szCs w:val="18"/>
              </w:rPr>
              <w:t>laat met (non-)verbale signalen zien aandacht en interesse te tonen</w:t>
            </w:r>
          </w:p>
          <w:p w14:paraId="1CAE2AE8" w14:textId="74BB1CEB" w:rsidR="00BE45CF" w:rsidRPr="00BE45CF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cstheme="minorHAnsi"/>
                <w:sz w:val="18"/>
                <w:szCs w:val="18"/>
              </w:rPr>
            </w:pPr>
            <w:r w:rsidRPr="00BE45CF">
              <w:rPr>
                <w:rFonts w:cstheme="minorHAnsi"/>
                <w:sz w:val="18"/>
                <w:szCs w:val="18"/>
              </w:rPr>
              <w:t>overlegt tijdig en duidelijk met de arts bij twijfel</w:t>
            </w:r>
          </w:p>
          <w:p w14:paraId="60B0D567" w14:textId="2C255908" w:rsidR="00BE45CF" w:rsidRPr="00BE45CF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cstheme="minorHAnsi"/>
                <w:sz w:val="18"/>
                <w:szCs w:val="18"/>
              </w:rPr>
            </w:pPr>
            <w:r w:rsidRPr="00BE45CF">
              <w:rPr>
                <w:rFonts w:cstheme="minorHAnsi"/>
                <w:sz w:val="18"/>
                <w:szCs w:val="18"/>
              </w:rPr>
              <w:t>stelt adequaat de urgentie van de hulpvraag en de vervolgstappen vast</w:t>
            </w:r>
          </w:p>
          <w:p w14:paraId="7AF7C96D" w14:textId="6052E958" w:rsidR="00BE45CF" w:rsidRPr="00BE45CF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cstheme="minorHAnsi"/>
                <w:sz w:val="18"/>
                <w:szCs w:val="18"/>
              </w:rPr>
            </w:pPr>
            <w:r w:rsidRPr="00BE45CF">
              <w:rPr>
                <w:rFonts w:cstheme="minorHAnsi"/>
                <w:sz w:val="18"/>
                <w:szCs w:val="18"/>
              </w:rPr>
              <w:t>gaat discreet om met gevoelige/vertrouwelijke informatie</w:t>
            </w:r>
          </w:p>
          <w:p w14:paraId="5B94148B" w14:textId="6A51BE95" w:rsidR="00BE45CF" w:rsidRPr="00BE45CF" w:rsidRDefault="00BE45CF" w:rsidP="00BE45CF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E45CF">
              <w:rPr>
                <w:rFonts w:cstheme="minorHAnsi"/>
                <w:sz w:val="18"/>
                <w:szCs w:val="18"/>
              </w:rPr>
              <w:t>blijft gericht op het werk en zaken die gedaan moeten worden in stressvolle (onvoorziene of spoedeisende) situaties</w:t>
            </w:r>
          </w:p>
        </w:tc>
        <w:tc>
          <w:tcPr>
            <w:tcW w:w="2410" w:type="dxa"/>
          </w:tcPr>
          <w:p w14:paraId="5AE4F063" w14:textId="74D8A378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B1-K1-W1</w:t>
            </w:r>
            <w:r w:rsidRPr="00A02CA1">
              <w:rPr>
                <w:rFonts w:cstheme="minorHAnsi"/>
                <w:sz w:val="18"/>
                <w:szCs w:val="18"/>
              </w:rPr>
              <w:br/>
              <w:t>Neemt de hulpvraag in behandeling (vakinhoudelijk handelen)</w:t>
            </w:r>
          </w:p>
        </w:tc>
      </w:tr>
      <w:tr w:rsidR="007E1F35" w:rsidRPr="00A02CA1" w14:paraId="0BB33015" w14:textId="77777777" w:rsidTr="00CD4250">
        <w:trPr>
          <w:trHeight w:val="1545"/>
        </w:trPr>
        <w:tc>
          <w:tcPr>
            <w:tcW w:w="3539" w:type="dxa"/>
          </w:tcPr>
          <w:p w14:paraId="1F7DB84B" w14:textId="77777777" w:rsidR="007E1F35" w:rsidRPr="00A02CA1" w:rsidRDefault="007E1F35" w:rsidP="007E1F35">
            <w:pPr>
              <w:ind w:left="7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513DAC8" w14:textId="77777777" w:rsidR="007E1F35" w:rsidRPr="00A02CA1" w:rsidRDefault="007E1F35" w:rsidP="007E1F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71104C8" w14:textId="30939681" w:rsidR="007E1F35" w:rsidRPr="00A02CA1" w:rsidRDefault="007E1F35" w:rsidP="007E1F35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audiometrie, ecg's maken, enkel-armindex bepalen</w:t>
            </w:r>
          </w:p>
          <w:p w14:paraId="6BF05772" w14:textId="77777777" w:rsidR="007E1F35" w:rsidRPr="00A02CA1" w:rsidRDefault="007E1F35" w:rsidP="007E1F35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injecteren*: intracutaan, subcutaan, intramusculair</w:t>
            </w:r>
          </w:p>
          <w:p w14:paraId="1CA6CF8A" w14:textId="097EF710" w:rsidR="007E1F35" w:rsidRPr="00A02CA1" w:rsidRDefault="007E1F35" w:rsidP="007E1F35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laboratoriumbepalingen, zoals bloed-, urine- of ontlastingsonderzoek</w:t>
            </w:r>
          </w:p>
          <w:p w14:paraId="0953C2DA" w14:textId="66B00364" w:rsidR="007E1F35" w:rsidRPr="00A02CA1" w:rsidRDefault="007E1F35" w:rsidP="007E1F35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medicatie checken en registreren voor autorisatie of controle door arts</w:t>
            </w:r>
          </w:p>
          <w:p w14:paraId="0B4DC729" w14:textId="77777777" w:rsidR="007E1F35" w:rsidRPr="00A02CA1" w:rsidRDefault="007E1F35" w:rsidP="007E1F35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medicatie toedienen: oraal, rectaal, vaginaal, via de huid, via de luchtwegen, via de slijmvliezen (bijvoorbeeld zalven, druppelen, spoelen)</w:t>
            </w:r>
          </w:p>
          <w:p w14:paraId="00876973" w14:textId="77777777" w:rsidR="007E1F35" w:rsidRPr="00A02CA1" w:rsidRDefault="007E1F35" w:rsidP="007E1F35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monsters verzamelen (steriel en niet-steriel materiaal) ten behoeve van diagnostiek, zoals 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neusswab, keelswab, soa-testen en mogelijk huidbiopten*</w:t>
            </w:r>
          </w:p>
          <w:p w14:paraId="7E553158" w14:textId="77777777" w:rsidR="007E1F35" w:rsidRPr="00A02CA1" w:rsidRDefault="007E1F35" w:rsidP="007E1F35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oren uitspuiten</w:t>
            </w:r>
          </w:p>
          <w:p w14:paraId="7889BD51" w14:textId="77777777" w:rsidR="007E1F35" w:rsidRPr="00A02CA1" w:rsidRDefault="007E1F35" w:rsidP="007E1F35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vragenlijsten afnemen</w:t>
            </w:r>
          </w:p>
          <w:p w14:paraId="452F9E64" w14:textId="77777777" w:rsidR="007E1F35" w:rsidRPr="00A02CA1" w:rsidRDefault="007E1F35" w:rsidP="007E1F35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wondenzorg: hechten*, lijmen, reinigen/spoelen, wondbedekkers aanbrengen, zwachtelen, tampons verwijderen, hechtingen verwijderen</w:t>
            </w:r>
          </w:p>
          <w:p w14:paraId="3FAA99E2" w14:textId="77777777" w:rsidR="007E1F35" w:rsidRPr="00A02CA1" w:rsidRDefault="007E1F35" w:rsidP="007E1F35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wratten aanstippen</w:t>
            </w:r>
          </w:p>
          <w:p w14:paraId="55BCF3B6" w14:textId="71445CFB" w:rsidR="007E1F35" w:rsidRPr="00A02CA1" w:rsidRDefault="007E1F35" w:rsidP="007E1F35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zwachteltechnieken toepassen</w:t>
            </w:r>
          </w:p>
        </w:tc>
        <w:tc>
          <w:tcPr>
            <w:tcW w:w="2410" w:type="dxa"/>
          </w:tcPr>
          <w:p w14:paraId="4B7B7A9E" w14:textId="77777777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B1-K2-W2</w:t>
            </w:r>
          </w:p>
          <w:p w14:paraId="4CDE6AC7" w14:textId="5B1BE91F" w:rsidR="007E1F35" w:rsidRPr="00A02CA1" w:rsidRDefault="007E1F35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Voert medisch-technische handelingen uit (vakinhoudelijk handelen)</w:t>
            </w:r>
          </w:p>
        </w:tc>
      </w:tr>
      <w:tr w:rsidR="007E1F35" w:rsidRPr="00A02CA1" w14:paraId="59AC55FE" w14:textId="77777777" w:rsidTr="00CD4250">
        <w:tc>
          <w:tcPr>
            <w:tcW w:w="3539" w:type="dxa"/>
          </w:tcPr>
          <w:p w14:paraId="3E165BEE" w14:textId="191CF569" w:rsidR="007E1F35" w:rsidRPr="00A02CA1" w:rsidRDefault="002837A6" w:rsidP="007E1F3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>
              <w:br w:type="page"/>
            </w:r>
            <w:r w:rsidR="007E1F35"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  <w:p w14:paraId="7AD19E63" w14:textId="77777777" w:rsidR="007E1F35" w:rsidRPr="00A02CA1" w:rsidRDefault="007E1F35" w:rsidP="007E1F3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organisator</w:t>
            </w:r>
          </w:p>
          <w:p w14:paraId="56B62F81" w14:textId="77777777" w:rsidR="007E1F35" w:rsidRPr="00A02CA1" w:rsidRDefault="007E1F35" w:rsidP="007E1F35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professional en kwaliteitsbevorderaar</w:t>
            </w:r>
          </w:p>
          <w:p w14:paraId="1E5AD074" w14:textId="77777777" w:rsidR="007E1F35" w:rsidRPr="00A02CA1" w:rsidRDefault="007E1F35" w:rsidP="007E1F35">
            <w:pPr>
              <w:ind w:left="720"/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DF325E5" w14:textId="6A2F2542" w:rsidR="007E1F35" w:rsidRPr="00A02CA1" w:rsidRDefault="007E1F35" w:rsidP="007E1F35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Materialen en middelen</w:t>
            </w:r>
          </w:p>
          <w:p w14:paraId="513DEDA4" w14:textId="4DBFF6D7" w:rsidR="007E1F35" w:rsidRPr="001F5D13" w:rsidRDefault="001F5D13" w:rsidP="007E1F35">
            <w:pPr>
              <w:pStyle w:val="Default"/>
              <w:spacing w:after="22"/>
              <w:rPr>
                <w:rFonts w:asciiTheme="minorHAnsi" w:hAnsiTheme="minorHAnsi" w:cstheme="minorHAnsi"/>
                <w:sz w:val="18"/>
                <w:szCs w:val="18"/>
              </w:rPr>
            </w:pPr>
            <w:r w:rsidRPr="001F5D13">
              <w:rPr>
                <w:rFonts w:asciiTheme="minorHAnsi" w:hAnsiTheme="minorHAnsi" w:cstheme="minorHAnsi"/>
                <w:sz w:val="18"/>
                <w:szCs w:val="18"/>
              </w:rPr>
              <w:t>Onder andere:</w:t>
            </w:r>
          </w:p>
          <w:p w14:paraId="0F3530BC" w14:textId="3F4940E7" w:rsidR="007E1F35" w:rsidRPr="00A02CA1" w:rsidRDefault="007E1F35" w:rsidP="007E1F35">
            <w:pPr>
              <w:pStyle w:val="Default"/>
              <w:numPr>
                <w:ilvl w:val="0"/>
                <w:numId w:val="39"/>
              </w:numPr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anatomisch pincet, arterieklem</w:t>
            </w:r>
            <w:r w:rsidR="001F5D13">
              <w:rPr>
                <w:rFonts w:asciiTheme="minorHAnsi" w:hAnsiTheme="minorHAnsi" w:cstheme="minorHAnsi"/>
                <w:sz w:val="18"/>
                <w:szCs w:val="18"/>
              </w:rPr>
              <w:t xml:space="preserve">men, 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kniepincet, knopsonde, lemmet, lemmethouder, meetlat, microscoop,</w:t>
            </w:r>
            <w:r w:rsidR="001F5D13">
              <w:rPr>
                <w:rFonts w:asciiTheme="minorHAnsi" w:hAnsiTheme="minorHAnsi" w:cstheme="minorHAnsi"/>
                <w:sz w:val="18"/>
                <w:szCs w:val="18"/>
              </w:rPr>
              <w:t xml:space="preserve"> stethoscoop,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monofilament</w:t>
            </w:r>
            <w:proofErr w:type="spellEnd"/>
            <w:r w:rsidRPr="00A02C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mosquitoklem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, naaldvoerder met en zonder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cremaillère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, nagelextractietang, neusspeculum, oftalmoscoop, onderzoeksbank, onthechtingsschaar, oogbeiteltje, oogboortje, ooglidhouder, ooglusje, reflexhamer, ringzaagtang, scherpe lepel, sleufsonde, speculum, stemvork, stethoscoop, tongspatel, uterussonde, verbandschaar, visuskaart, weegschaal, wondhaakje,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wondspreider</w:t>
            </w:r>
            <w:proofErr w:type="spellEnd"/>
            <w:r w:rsidR="001F5D13">
              <w:rPr>
                <w:rFonts w:asciiTheme="minorHAnsi" w:hAnsiTheme="minorHAnsi" w:cstheme="minorHAnsi"/>
                <w:sz w:val="18"/>
                <w:szCs w:val="18"/>
              </w:rPr>
              <w:t xml:space="preserve"> enzovoort.</w:t>
            </w:r>
          </w:p>
          <w:p w14:paraId="036B73F9" w14:textId="2872D2D4" w:rsidR="001F5D13" w:rsidRPr="001F5D13" w:rsidRDefault="007E1F35" w:rsidP="007E1F35">
            <w:pPr>
              <w:pStyle w:val="Default"/>
              <w:numPr>
                <w:ilvl w:val="0"/>
                <w:numId w:val="39"/>
              </w:numPr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Verbandmateria</w:t>
            </w:r>
            <w:r w:rsidR="001F5D13">
              <w:rPr>
                <w:rFonts w:asciiTheme="minorHAnsi" w:hAnsiTheme="minorHAnsi" w:cstheme="minorHAnsi"/>
                <w:sz w:val="18"/>
                <w:szCs w:val="18"/>
              </w:rPr>
              <w:t>len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collar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’n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cuff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, compressieverband, crêpeverband, drukverband, elastisch buisverband, hydrofiel zwachtel, hechtpleisters,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steristrips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, hydrofiel gaaswindsel, mitella, netverband, kortrekzwachtel, tape </w:t>
            </w:r>
            <w:r w:rsidR="00F7541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4D96D91" w14:textId="3C73BDE8" w:rsidR="007E1F35" w:rsidRPr="00A02CA1" w:rsidRDefault="007E1F35" w:rsidP="007E1F35">
            <w:pPr>
              <w:pStyle w:val="Default"/>
              <w:numPr>
                <w:ilvl w:val="0"/>
                <w:numId w:val="39"/>
              </w:numPr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Wondbedekker</w:t>
            </w:r>
            <w:r w:rsidR="00F7541A">
              <w:rPr>
                <w:rFonts w:asciiTheme="minorHAnsi" w:hAnsiTheme="minorHAnsi" w:cstheme="minorHAnsi"/>
                <w:sz w:val="18"/>
                <w:szCs w:val="18"/>
              </w:rPr>
              <w:t xml:space="preserve"> zoals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absorberend kompres,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alginaten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dextranomeren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, Engels pluksel,</w:t>
            </w:r>
            <w:r w:rsidRPr="00A02C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foamverband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, gaas,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hydroactief</w:t>
            </w:r>
            <w:proofErr w:type="spellEnd"/>
            <w:r w:rsidRPr="00A02C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verband, hydrocolloïd wondbedekker, hydrogel, indifferent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vetgaas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, siliconengaas, watten, wondfolie, wondpleisters</w:t>
            </w:r>
            <w:r w:rsidR="00F7541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CFBB6B4" w14:textId="06FF7EDC" w:rsidR="007E1F35" w:rsidRPr="00A02CA1" w:rsidRDefault="007E1F35" w:rsidP="002837A6">
            <w:pPr>
              <w:pStyle w:val="Default"/>
              <w:numPr>
                <w:ilvl w:val="0"/>
                <w:numId w:val="39"/>
              </w:numPr>
              <w:spacing w:after="22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omotica</w:t>
            </w:r>
            <w:r w:rsidR="00F7541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4F7613C2" w14:textId="77777777" w:rsidR="007E1F35" w:rsidRDefault="007E1F35" w:rsidP="007E1F35">
            <w:pPr>
              <w:pStyle w:val="Lijstalinea"/>
              <w:numPr>
                <w:ilvl w:val="0"/>
                <w:numId w:val="0"/>
              </w:numPr>
              <w:ind w:left="720"/>
              <w:rPr>
                <w:rFonts w:cstheme="minorHAnsi"/>
                <w:sz w:val="18"/>
                <w:szCs w:val="18"/>
              </w:rPr>
            </w:pPr>
          </w:p>
          <w:p w14:paraId="397A0ABC" w14:textId="77777777" w:rsidR="007E1F35" w:rsidRPr="0054610E" w:rsidRDefault="007E1F35" w:rsidP="007E1F35">
            <w:pPr>
              <w:pStyle w:val="Lijstalinea"/>
              <w:numPr>
                <w:ilvl w:val="0"/>
                <w:numId w:val="0"/>
              </w:numPr>
              <w:ind w:left="720"/>
              <w:rPr>
                <w:rFonts w:cstheme="minorHAnsi"/>
                <w:sz w:val="18"/>
                <w:szCs w:val="18"/>
              </w:rPr>
            </w:pPr>
          </w:p>
          <w:p w14:paraId="7C9848E9" w14:textId="2489A470" w:rsidR="007E1F35" w:rsidRPr="00FE50D5" w:rsidRDefault="007E1F35" w:rsidP="007E1F35">
            <w:pPr>
              <w:pStyle w:val="Lijstalinea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FE50D5">
              <w:rPr>
                <w:rFonts w:cstheme="minorHAnsi"/>
                <w:sz w:val="18"/>
                <w:szCs w:val="18"/>
              </w:rPr>
              <w:t>werkt vakkundig, hygiënisch, precies, bedreven, bekwaam en empathisch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9320FC6" w14:textId="6A23C189" w:rsidR="007E1F35" w:rsidRPr="00FE50D5" w:rsidRDefault="007E1F35" w:rsidP="007E1F35">
            <w:pPr>
              <w:pStyle w:val="Lijstalinea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FE50D5">
              <w:rPr>
                <w:rFonts w:cstheme="minorHAnsi"/>
                <w:sz w:val="18"/>
                <w:szCs w:val="18"/>
              </w:rPr>
              <w:t>rekent correct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9405F6" w14:textId="27D4DA58" w:rsidR="007E1F35" w:rsidRPr="00FE50D5" w:rsidRDefault="007E1F35" w:rsidP="007E1F35">
            <w:pPr>
              <w:pStyle w:val="Lijstalinea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FE50D5">
              <w:rPr>
                <w:rFonts w:cstheme="minorHAnsi"/>
                <w:sz w:val="18"/>
                <w:szCs w:val="18"/>
              </w:rPr>
              <w:t>zet de materialen en middelen zo efficiënt en effectief mogelijk 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9B5588E" w14:textId="5CB0036E" w:rsidR="007E1F35" w:rsidRPr="00FE50D5" w:rsidRDefault="007E1F35" w:rsidP="007E1F35">
            <w:pPr>
              <w:pStyle w:val="Lijstalinea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FE50D5">
              <w:rPr>
                <w:rFonts w:cstheme="minorHAnsi"/>
                <w:sz w:val="18"/>
                <w:szCs w:val="18"/>
              </w:rPr>
              <w:t>richt zich op het in één keer goed en correct uitvoeren van medisch-technische handelingen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D12FD2D" w14:textId="458CFE20" w:rsidR="007E1F35" w:rsidRPr="00FE50D5" w:rsidRDefault="007E1F35" w:rsidP="007E1F35">
            <w:pPr>
              <w:pStyle w:val="Lijstalinea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FE50D5">
              <w:rPr>
                <w:rFonts w:cstheme="minorHAnsi"/>
                <w:sz w:val="18"/>
                <w:szCs w:val="18"/>
              </w:rPr>
              <w:t>kan adequaat handelen bij incidenten (bijv. prikaccidenten)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F9CD295" w14:textId="396CA2FD" w:rsidR="007E1F35" w:rsidRPr="00FE50D5" w:rsidRDefault="007E1F35" w:rsidP="007E1F35">
            <w:pPr>
              <w:pStyle w:val="Lijstalinea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FE50D5">
              <w:rPr>
                <w:rFonts w:cstheme="minorHAnsi"/>
                <w:sz w:val="18"/>
                <w:szCs w:val="18"/>
              </w:rPr>
              <w:t>werkt zorgvuldig volgens de AVG, Wet BIG, WGBO, KWZ en WKKGZ en de geldende kwaliteitseisen van de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50D5">
              <w:rPr>
                <w:rFonts w:cstheme="minorHAnsi"/>
                <w:sz w:val="18"/>
                <w:szCs w:val="18"/>
              </w:rPr>
              <w:t>praktijk/polikliniek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50D5">
              <w:rPr>
                <w:rFonts w:cstheme="minorHAnsi"/>
                <w:sz w:val="18"/>
                <w:szCs w:val="18"/>
              </w:rPr>
              <w:t>/organisatie.</w:t>
            </w:r>
          </w:p>
        </w:tc>
        <w:tc>
          <w:tcPr>
            <w:tcW w:w="2410" w:type="dxa"/>
          </w:tcPr>
          <w:p w14:paraId="3E478B00" w14:textId="68F924C7" w:rsidR="007E1F35" w:rsidRPr="00A02CA1" w:rsidRDefault="00F7541A" w:rsidP="007E1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 overstijgend.</w:t>
            </w:r>
          </w:p>
        </w:tc>
      </w:tr>
      <w:tr w:rsidR="00DA2BEF" w:rsidRPr="00A02CA1" w14:paraId="665B9D68" w14:textId="77777777" w:rsidTr="00CD4250">
        <w:tc>
          <w:tcPr>
            <w:tcW w:w="3539" w:type="dxa"/>
          </w:tcPr>
          <w:p w14:paraId="2B5FB26F" w14:textId="5C5D480E" w:rsidR="00DA2BEF" w:rsidRPr="00A02CA1" w:rsidRDefault="00DA2BEF" w:rsidP="008608B6">
            <w:p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  <w:p w14:paraId="54D56C6D" w14:textId="3D78FB1A" w:rsidR="00DA2BEF" w:rsidRPr="00A02CA1" w:rsidRDefault="00DA2BEF" w:rsidP="003B6D3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 w:rsidR="008608B6"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ORGANISATOR</w:t>
            </w:r>
          </w:p>
          <w:p w14:paraId="6031786A" w14:textId="47F0E719" w:rsidR="00DA2BEF" w:rsidRPr="00A02CA1" w:rsidRDefault="00DA2BEF" w:rsidP="003B6D3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professional en kwaliteitsbevorderaar</w:t>
            </w:r>
          </w:p>
          <w:p w14:paraId="4B7150E0" w14:textId="276E1DC7" w:rsidR="00DA2BEF" w:rsidRPr="00A02CA1" w:rsidRDefault="00DA2BEF" w:rsidP="00DA2BEF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5067D405" w14:textId="660C4841" w:rsidR="00DA2BEF" w:rsidRPr="00A02CA1" w:rsidRDefault="00DA2BEF" w:rsidP="00DA2BE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 xml:space="preserve">Planning en administratie </w:t>
            </w:r>
          </w:p>
          <w:p w14:paraId="55AD9249" w14:textId="77777777" w:rsidR="00DA2BEF" w:rsidRPr="00A02CA1" w:rsidRDefault="00DA2BEF" w:rsidP="00DA2BE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1E2664F" w14:textId="77777777" w:rsidR="00DA2BEF" w:rsidRPr="00A02CA1" w:rsidRDefault="00DA2BEF" w:rsidP="00017EA3">
            <w:pPr>
              <w:pStyle w:val="Lijstalinea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Verwerken consulten, visites en (ketenzorg)verrichtingen in de financiële administratie - COV (Controle Op Verzekeringsrecht)</w:t>
            </w:r>
          </w:p>
          <w:p w14:paraId="3C628B17" w14:textId="7B420414" w:rsidR="00DA2BEF" w:rsidRPr="00A02CA1" w:rsidRDefault="00DA2BEF" w:rsidP="00017EA3">
            <w:pPr>
              <w:pStyle w:val="Lijstalinea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ION (Inschrijving Op Naam) - VECOZO (Veilige Communicatie Zorgverzekeraars)</w:t>
            </w:r>
          </w:p>
          <w:p w14:paraId="325BA86F" w14:textId="7A367A82" w:rsidR="00DA2BEF" w:rsidRPr="00A02CA1" w:rsidRDefault="00DA2BEF" w:rsidP="00017EA3">
            <w:pPr>
              <w:pStyle w:val="Lijstalinea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erken via Zorgdomein</w:t>
            </w:r>
          </w:p>
          <w:p w14:paraId="0B8E5AC8" w14:textId="77777777" w:rsidR="00DA2BEF" w:rsidRPr="00A02CA1" w:rsidRDefault="00DA2BEF" w:rsidP="00017EA3">
            <w:pPr>
              <w:pStyle w:val="Lijstalinea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Herhaalreceptuur verwerken </w:t>
            </w:r>
          </w:p>
          <w:p w14:paraId="12B660F1" w14:textId="77777777" w:rsidR="00DA2BEF" w:rsidRPr="00A02CA1" w:rsidRDefault="00DA2BEF" w:rsidP="00017EA3">
            <w:pPr>
              <w:pStyle w:val="Lijstalinea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Praktijkagenda’s bijhouden met een realistische tijdsplanning </w:t>
            </w:r>
          </w:p>
          <w:p w14:paraId="1CE3F67E" w14:textId="77777777" w:rsidR="00DA2BEF" w:rsidRPr="00A02CA1" w:rsidRDefault="00DA2BEF" w:rsidP="00017EA3">
            <w:pPr>
              <w:pStyle w:val="Lijstalinea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Prioriteiten stellen </w:t>
            </w:r>
          </w:p>
          <w:p w14:paraId="37EF3806" w14:textId="77777777" w:rsidR="00DA2BEF" w:rsidRPr="00A02CA1" w:rsidRDefault="00DA2BEF" w:rsidP="00017EA3">
            <w:pPr>
              <w:pStyle w:val="Lijstalinea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Patiënten invoeren en patiëntgegevens wijzigen</w:t>
            </w:r>
          </w:p>
          <w:p w14:paraId="29DF2677" w14:textId="77777777" w:rsidR="00DA2BEF" w:rsidRPr="00A02CA1" w:rsidRDefault="00DA2BEF" w:rsidP="00017EA3">
            <w:pPr>
              <w:pStyle w:val="Lijstalinea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Gegevensuitwisseling waaronder verhuizing patiënt(en) naar andere praktijk - Opstellen verwijsbrief </w:t>
            </w:r>
          </w:p>
          <w:p w14:paraId="59FB2140" w14:textId="7E64EFB3" w:rsidR="00DA2BEF" w:rsidRPr="00A02CA1" w:rsidRDefault="00DA2BEF" w:rsidP="00017EA3">
            <w:pPr>
              <w:pStyle w:val="Lijstalinea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Machtigingen invullen</w:t>
            </w:r>
          </w:p>
          <w:p w14:paraId="4D445971" w14:textId="77777777" w:rsidR="00DA2BEF" w:rsidRPr="00A02CA1" w:rsidRDefault="00DA2BEF" w:rsidP="00017EA3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LSP (Landelijk Schakelpunt)</w:t>
            </w:r>
          </w:p>
          <w:p w14:paraId="22A2A481" w14:textId="3DC8A4C8" w:rsidR="00DA2BEF" w:rsidRPr="00A02CA1" w:rsidRDefault="00DA2BEF" w:rsidP="00017EA3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HIS (huisartseninformatiesysteem) – KIS</w:t>
            </w:r>
          </w:p>
          <w:p w14:paraId="1AAFC4FB" w14:textId="77777777" w:rsidR="008608B6" w:rsidRPr="00A02CA1" w:rsidRDefault="00DA2BEF" w:rsidP="00017EA3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(Keteninformatiesysteem) </w:t>
            </w:r>
          </w:p>
          <w:p w14:paraId="7D3B379B" w14:textId="5186A2E4" w:rsidR="00DA2BEF" w:rsidRPr="00A02CA1" w:rsidRDefault="00DA2BEF" w:rsidP="00017EA3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ZIS (ziekenhuisinformatiesysteem) </w:t>
            </w:r>
          </w:p>
          <w:p w14:paraId="6E649E50" w14:textId="77777777" w:rsidR="00DA2BEF" w:rsidRPr="00A02CA1" w:rsidRDefault="00DA2BEF" w:rsidP="00017EA3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ADEPD (Adequate dossiervorming met het EPD) </w:t>
            </w:r>
          </w:p>
          <w:p w14:paraId="3C4F3D17" w14:textId="7A7699B2" w:rsidR="004D0382" w:rsidRPr="00A02CA1" w:rsidRDefault="00DA2BEF" w:rsidP="00017EA3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SOEP-notatie </w:t>
            </w:r>
          </w:p>
          <w:p w14:paraId="6A23C028" w14:textId="77777777" w:rsidR="00DA2BEF" w:rsidRPr="00A02CA1" w:rsidRDefault="00DA2BEF" w:rsidP="00017EA3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EGR (episodegericht registreren) - (deel)contacten, episodes en problemen - Coderen met ICPC (International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Classification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Primary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Care) </w:t>
            </w:r>
          </w:p>
          <w:p w14:paraId="01EE5496" w14:textId="77777777" w:rsidR="00092F5D" w:rsidRPr="00092F5D" w:rsidRDefault="00DA2BEF" w:rsidP="00E35A7A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92F5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Coderen</w:t>
            </w:r>
            <w:proofErr w:type="spellEnd"/>
            <w:r w:rsidRPr="00092F5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met ICD-10 (International Statistical Classification of Diseases and Related Health Problems)</w:t>
            </w:r>
          </w:p>
          <w:p w14:paraId="0A691895" w14:textId="2F2FA2D5" w:rsidR="00DA2BEF" w:rsidRPr="00092F5D" w:rsidRDefault="00DA2BEF" w:rsidP="00E35A7A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sz w:val="18"/>
                <w:szCs w:val="18"/>
              </w:rPr>
              <w:t xml:space="preserve">Verwerken uitslagen in het EPD </w:t>
            </w:r>
          </w:p>
          <w:p w14:paraId="3F2025E7" w14:textId="78A7FC15" w:rsidR="00DA2BEF" w:rsidRPr="00A02CA1" w:rsidRDefault="00DA2BEF" w:rsidP="00017EA3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Bijhouden van de agenda </w:t>
            </w:r>
          </w:p>
          <w:p w14:paraId="5AC23727" w14:textId="2903D77E" w:rsidR="00DA2BEF" w:rsidRPr="00A02CA1" w:rsidRDefault="00DA2BEF" w:rsidP="00017EA3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Zorgdomein</w:t>
            </w:r>
          </w:p>
          <w:p w14:paraId="7D427BD9" w14:textId="12A4ABAE" w:rsidR="00DA2BEF" w:rsidRPr="00A02CA1" w:rsidRDefault="00DA2BEF" w:rsidP="00DA2BE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  <w:p w14:paraId="0D99E2EB" w14:textId="77777777" w:rsidR="00DA2BEF" w:rsidRPr="00A02CA1" w:rsidRDefault="00DA2BEF" w:rsidP="00DA2BEF">
            <w:pPr>
              <w:ind w:left="720"/>
              <w:rPr>
                <w:rFonts w:cstheme="minorHAnsi"/>
                <w:sz w:val="18"/>
                <w:szCs w:val="18"/>
              </w:rPr>
            </w:pPr>
          </w:p>
          <w:p w14:paraId="553887A7" w14:textId="674A98F2" w:rsidR="00DA2BEF" w:rsidRPr="00A02CA1" w:rsidRDefault="00DA2BEF" w:rsidP="00DA2BEF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3402" w:type="dxa"/>
          </w:tcPr>
          <w:p w14:paraId="6D8B59D6" w14:textId="77777777" w:rsidR="00DA2BEF" w:rsidRDefault="00DA2BEF" w:rsidP="00DA2BE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C5C8311" w14:textId="77777777" w:rsidR="0054610E" w:rsidRPr="00A02CA1" w:rsidRDefault="0054610E" w:rsidP="00DA2BE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3D1D3B0" w14:textId="77777777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brede kennis van archiveren </w:t>
            </w:r>
          </w:p>
          <w:p w14:paraId="3930306C" w14:textId="77777777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specialistische kennis van automatiseringssystemen toegespitst op het werkveld </w:t>
            </w:r>
          </w:p>
          <w:p w14:paraId="06FE8132" w14:textId="61DD35E9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handelingen verrichten in het kader van bevolkingsonderzoeken, zoals de registratie van gegevens - Kan medisch-technische handelingen plannen in een eigen spreekuur </w:t>
            </w:r>
          </w:p>
          <w:p w14:paraId="363F5D95" w14:textId="035C4165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Kan organisatievaardigheden efficiënt toepassen - Kan ICT-vaardigheden toepassen</w:t>
            </w:r>
          </w:p>
          <w:p w14:paraId="6EAC4E4E" w14:textId="0F61CE98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specialistische kennis over automatiseringssystemen toegespitst op het werkveld - Kan de mogelijkheden van het gehanteerde informatiesysteem toepassen</w:t>
            </w:r>
          </w:p>
          <w:p w14:paraId="4689AE1B" w14:textId="3EBFDF10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Kan ICT-vaardigheden toepassen</w:t>
            </w:r>
          </w:p>
          <w:p w14:paraId="329950BD" w14:textId="7494F99F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Is in staat om elektronische gegevensuitwisseling te verzorgen en zich daarbij te houden aan de privacywetgeving ten aanzien van de opslag en uitwisseling van elektronische gegevens</w:t>
            </w:r>
          </w:p>
          <w:p w14:paraId="1FA691C7" w14:textId="77777777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Gebruikt informatiesystemen om afspraken in te plannen - Gebruikt (ADEPD-)richtlijnen bij het invoeren van gegevens - Gebruikt het LSP om gegevens uit te wisselen  </w:t>
            </w:r>
          </w:p>
          <w:p w14:paraId="39B23981" w14:textId="66F0CB9B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Hanteert correct de agenda van de praktijk - Verzorgt administratieve werkzaamheden behorend bij het eigen werk.’</w:t>
            </w:r>
          </w:p>
          <w:p w14:paraId="6D964283" w14:textId="77777777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Is in staat om handelingen te verrichten in het kader van bevolkingsonderzoeken </w:t>
            </w:r>
          </w:p>
          <w:p w14:paraId="60FB8646" w14:textId="46478D69" w:rsidR="008608B6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Is in staat om actief gebruik te maken van ICT om de service naar patiënten te verbeteren </w:t>
            </w:r>
          </w:p>
          <w:p w14:paraId="21AA82FA" w14:textId="1EC404DE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Is in staat om haar eigen werkzaamheden te plannen op basis van prioriteit, in afstemming met de arts en andere leden van het team en in samenspraak met betrokken partijen </w:t>
            </w:r>
          </w:p>
          <w:p w14:paraId="3D398B5A" w14:textId="77777777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Is in staat om werkzaamheden voor anderen in te plannen - Is in staat om prioriteiten te stellen in de uitvoering van taken die onverwachts of tegelijkertijd op haar afkomen </w:t>
            </w:r>
          </w:p>
          <w:p w14:paraId="446770DC" w14:textId="77777777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Is in staat om de taken op elkaar af te stemmen en deze zo nodig over te dragen </w:t>
            </w:r>
          </w:p>
          <w:p w14:paraId="6D0C0CDE" w14:textId="3BEE6DD7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Is in staat om bij te dragen aan het verwerken van financiële aspecten ten behoeve van praktijkvoering </w:t>
            </w:r>
          </w:p>
          <w:p w14:paraId="3C29F95D" w14:textId="77777777" w:rsidR="00DA2BEF" w:rsidRPr="00A02CA1" w:rsidRDefault="00DA2BEF" w:rsidP="00017EA3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Is in staat om patiënten die klachten hebben ingediend, te informeren over de status van de afhandeling daarvan</w:t>
            </w:r>
          </w:p>
          <w:p w14:paraId="74B8E92E" w14:textId="55666E10" w:rsidR="00DA2BEF" w:rsidRPr="00A02CA1" w:rsidRDefault="00DA2BEF" w:rsidP="00092F5D">
            <w:pPr>
              <w:pStyle w:val="Default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Is in staat om zorg te dragen voor de overdracht van relevante gegevens bij doorverwijzing</w:t>
            </w:r>
          </w:p>
        </w:tc>
        <w:tc>
          <w:tcPr>
            <w:tcW w:w="2410" w:type="dxa"/>
          </w:tcPr>
          <w:p w14:paraId="466B6EAF" w14:textId="365E697F" w:rsidR="00DA2BEF" w:rsidRPr="00A02CA1" w:rsidRDefault="00DA2BEF" w:rsidP="00DA2BEF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B1-K3-W2</w:t>
            </w:r>
          </w:p>
          <w:p w14:paraId="7369E46C" w14:textId="31775968" w:rsidR="008608B6" w:rsidRPr="00A02CA1" w:rsidRDefault="008608B6" w:rsidP="00DA2BEF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Zorgt voor de planning en administratie van de praktijk/organisatie (organiseren)</w:t>
            </w:r>
          </w:p>
          <w:p w14:paraId="6F1DB6CB" w14:textId="77777777" w:rsidR="00DA2BEF" w:rsidRPr="00A02CA1" w:rsidRDefault="00DA2BEF" w:rsidP="00DA2BEF">
            <w:pPr>
              <w:rPr>
                <w:rFonts w:cstheme="minorHAnsi"/>
                <w:sz w:val="18"/>
                <w:szCs w:val="18"/>
              </w:rPr>
            </w:pPr>
          </w:p>
          <w:p w14:paraId="4AE2A8A4" w14:textId="2281F842" w:rsidR="00DA2BEF" w:rsidRPr="00A02CA1" w:rsidRDefault="00DA2BEF" w:rsidP="00DA2BEF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br/>
            </w:r>
          </w:p>
          <w:p w14:paraId="74D68FE8" w14:textId="77777777" w:rsidR="00DA2BEF" w:rsidRPr="00A02CA1" w:rsidRDefault="00DA2BEF" w:rsidP="00DA2BEF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</w:tr>
      <w:tr w:rsidR="00DA2BEF" w:rsidRPr="00A02CA1" w14:paraId="1F9FF4D6" w14:textId="77777777" w:rsidTr="00CD4250">
        <w:tc>
          <w:tcPr>
            <w:tcW w:w="3539" w:type="dxa"/>
          </w:tcPr>
          <w:p w14:paraId="590FB79A" w14:textId="77777777" w:rsidR="00DA2BEF" w:rsidRPr="00A02CA1" w:rsidRDefault="00DA2BEF" w:rsidP="00DA2BE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4B037692" w14:textId="77777777" w:rsidR="00DA2BEF" w:rsidRPr="00A02CA1" w:rsidRDefault="00DA2BEF" w:rsidP="00DA2BE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4486FD35" w14:textId="488554A6" w:rsidR="00DA2BEF" w:rsidRPr="00A02CA1" w:rsidRDefault="00DA2BEF" w:rsidP="008442A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overlegt regelmatig met collega’s/andere disciplines over zaken betreffende de werkzaamheden en agendaplanning</w:t>
            </w:r>
          </w:p>
          <w:p w14:paraId="091B98C2" w14:textId="77777777" w:rsidR="00DA2BEF" w:rsidRPr="00A02CA1" w:rsidRDefault="00DA2BEF" w:rsidP="008442A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klantgericht in het zorgdragen voor de patiëntplanning</w:t>
            </w:r>
          </w:p>
          <w:p w14:paraId="57729FB8" w14:textId="44E2A7AE" w:rsidR="00DA2BEF" w:rsidRPr="00A02CA1" w:rsidRDefault="00DA2BEF" w:rsidP="008442A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maakt efficiënt gebruik van de aanwezige capaciteit qua mensen en middelen</w:t>
            </w:r>
          </w:p>
          <w:p w14:paraId="5EE8A0E5" w14:textId="45E403CD" w:rsidR="00DA2BEF" w:rsidRPr="00A02CA1" w:rsidRDefault="00DA2BEF" w:rsidP="008442A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maakt efficiënt gebruik van digitale communicatiemiddelen.</w:t>
            </w:r>
          </w:p>
        </w:tc>
        <w:tc>
          <w:tcPr>
            <w:tcW w:w="2410" w:type="dxa"/>
          </w:tcPr>
          <w:p w14:paraId="1B95A9E0" w14:textId="75CEC6CC" w:rsidR="00DA2BEF" w:rsidRPr="00A02CA1" w:rsidRDefault="00DA2BEF" w:rsidP="005343C4">
            <w:pPr>
              <w:pStyle w:val="pf0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B1-K1-W2: </w:t>
            </w:r>
            <w:r w:rsidR="005343C4" w:rsidRPr="00A02CA1">
              <w:rPr>
                <w:rStyle w:val="cf01"/>
                <w:rFonts w:asciiTheme="minorHAnsi" w:eastAsiaTheme="majorEastAsia" w:hAnsiTheme="minorHAnsi" w:cstheme="minorHAnsi"/>
              </w:rPr>
              <w:t xml:space="preserve">Verwerkt </w:t>
            </w:r>
            <w:r w:rsidR="00906718" w:rsidRPr="00A02CA1">
              <w:rPr>
                <w:rStyle w:val="cf01"/>
                <w:rFonts w:asciiTheme="minorHAnsi" w:eastAsiaTheme="majorEastAsia" w:hAnsiTheme="minorHAnsi" w:cstheme="minorHAnsi"/>
              </w:rPr>
              <w:t xml:space="preserve">patiënt </w:t>
            </w:r>
            <w:r w:rsidR="005343C4" w:rsidRPr="00A02CA1">
              <w:rPr>
                <w:rStyle w:val="cf01"/>
                <w:rFonts w:asciiTheme="minorHAnsi" w:eastAsiaTheme="majorEastAsia" w:hAnsiTheme="minorHAnsi" w:cstheme="minorHAnsi"/>
              </w:rPr>
              <w:t>gerelateerde informatie.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1D715393" w14:textId="77777777" w:rsidR="00DA2BEF" w:rsidRPr="00A02CA1" w:rsidRDefault="00DA2BEF" w:rsidP="00DA2B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2BEF" w:rsidRPr="00A02CA1" w14:paraId="5E39733B" w14:textId="77777777" w:rsidTr="00CD4250">
        <w:tc>
          <w:tcPr>
            <w:tcW w:w="3539" w:type="dxa"/>
          </w:tcPr>
          <w:p w14:paraId="70C00968" w14:textId="77777777" w:rsidR="00DA2BEF" w:rsidRPr="00A02CA1" w:rsidRDefault="00DA2BEF" w:rsidP="00DA2BE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1235C5DB" w14:textId="77777777" w:rsidR="00DA2BEF" w:rsidRPr="00A02CA1" w:rsidRDefault="00DA2BEF" w:rsidP="00DA2BE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B0644C" w14:textId="77777777" w:rsidR="00DA2BEF" w:rsidRPr="00A02CA1" w:rsidRDefault="00DA2BEF" w:rsidP="008442A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voert alle (digitale) administratieve handelingen op een nauwkeurige en accurate wijze uit</w:t>
            </w:r>
          </w:p>
          <w:p w14:paraId="3E7828EC" w14:textId="77777777" w:rsidR="00DA2BEF" w:rsidRPr="00A02CA1" w:rsidRDefault="00DA2BEF" w:rsidP="008442A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gaat discreet om met gevoelige/vertrouwelijke informatie</w:t>
            </w:r>
          </w:p>
          <w:p w14:paraId="67120D24" w14:textId="77777777" w:rsidR="00DA2BEF" w:rsidRPr="00A02CA1" w:rsidRDefault="00DA2BEF" w:rsidP="008442A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gebruikt de juiste (digitale) middelen voor de communicatie naar patiënten en zorgverleners</w:t>
            </w:r>
          </w:p>
          <w:p w14:paraId="40E11E45" w14:textId="77777777" w:rsidR="00DA2BEF" w:rsidRPr="00A02CA1" w:rsidRDefault="00DA2BEF" w:rsidP="008442A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verzorgt communicatie/verwijsbrieven/recepten correct</w:t>
            </w:r>
          </w:p>
          <w:p w14:paraId="0491E0FB" w14:textId="77777777" w:rsidR="00DA2BEF" w:rsidRPr="00A02CA1" w:rsidRDefault="00DA2BEF" w:rsidP="008442A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handelt financiële administratie zoals begrotingen en facturen, nauwkeurig af</w:t>
            </w:r>
          </w:p>
          <w:p w14:paraId="017F9F8B" w14:textId="77777777" w:rsidR="00DA2BEF" w:rsidRPr="00A02CA1" w:rsidRDefault="00DA2BEF" w:rsidP="008442A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archiveert (digitale) patiëntdossiers accuraat en volgens geldende protocollen</w:t>
            </w:r>
          </w:p>
          <w:p w14:paraId="3D23DECE" w14:textId="77777777" w:rsidR="00DA2BEF" w:rsidRPr="00A02CA1" w:rsidRDefault="00DA2BEF" w:rsidP="008442A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zorgt voor inzichtelijke en uitwisselbare informatie</w:t>
            </w:r>
          </w:p>
          <w:p w14:paraId="33F42BC4" w14:textId="24275277" w:rsidR="00DA2BEF" w:rsidRPr="00A02CA1" w:rsidRDefault="00DA2BEF" w:rsidP="008442A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stelt, op verzoek, tijdig en efficiënt bepaalde informatie ter beschikking aan (bevoegde) derden (zorgverzekeraars).</w:t>
            </w:r>
          </w:p>
        </w:tc>
        <w:tc>
          <w:tcPr>
            <w:tcW w:w="2410" w:type="dxa"/>
          </w:tcPr>
          <w:p w14:paraId="5F4BE40D" w14:textId="4279478A" w:rsidR="00DA2BEF" w:rsidRPr="00A02CA1" w:rsidRDefault="00DA2BEF" w:rsidP="00DA2BEF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B1-K1-W</w:t>
            </w:r>
            <w:r w:rsidR="005343C4" w:rsidRPr="00A02CA1">
              <w:rPr>
                <w:rFonts w:cstheme="minorHAnsi"/>
                <w:sz w:val="18"/>
                <w:szCs w:val="18"/>
              </w:rPr>
              <w:t>2</w:t>
            </w:r>
            <w:r w:rsidRPr="00A02CA1">
              <w:rPr>
                <w:rFonts w:cstheme="minorHAnsi"/>
                <w:sz w:val="18"/>
                <w:szCs w:val="18"/>
              </w:rPr>
              <w:t xml:space="preserve">: Verwerkt patiënt gerelateerde informatie en administratie </w:t>
            </w:r>
          </w:p>
          <w:p w14:paraId="666B50B3" w14:textId="3E03CEB3" w:rsidR="00DA2BEF" w:rsidRPr="00A02CA1" w:rsidRDefault="00DA2BEF" w:rsidP="00DA2BEF">
            <w:pPr>
              <w:rPr>
                <w:rFonts w:cstheme="minorHAnsi"/>
                <w:sz w:val="18"/>
                <w:szCs w:val="18"/>
              </w:rPr>
            </w:pPr>
          </w:p>
          <w:p w14:paraId="331D838B" w14:textId="77777777" w:rsidR="00DA2BEF" w:rsidRPr="00A02CA1" w:rsidRDefault="00DA2BEF" w:rsidP="00DA2BEF">
            <w:pPr>
              <w:rPr>
                <w:rFonts w:cstheme="minorHAnsi"/>
                <w:sz w:val="18"/>
                <w:szCs w:val="18"/>
              </w:rPr>
            </w:pPr>
          </w:p>
          <w:p w14:paraId="393FC370" w14:textId="77777777" w:rsidR="00DA2BEF" w:rsidRPr="00A02CA1" w:rsidRDefault="00DA2BEF" w:rsidP="00DA2B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2BEF" w:rsidRPr="00A02CA1" w14:paraId="13EFB32A" w14:textId="77777777" w:rsidTr="00CD4250">
        <w:tc>
          <w:tcPr>
            <w:tcW w:w="3539" w:type="dxa"/>
          </w:tcPr>
          <w:p w14:paraId="762433AE" w14:textId="6BF5184B" w:rsidR="00DA2BEF" w:rsidRPr="00A02CA1" w:rsidRDefault="008608B6" w:rsidP="003B6D3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 w:rsidR="00AE3195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COMMUNICATOR</w:t>
            </w:r>
          </w:p>
          <w:p w14:paraId="4BDB85C4" w14:textId="77777777" w:rsidR="00DA2BEF" w:rsidRPr="00A02CA1" w:rsidRDefault="00DA2BEF" w:rsidP="00DA2BEF">
            <w:pPr>
              <w:ind w:left="7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48EEEBE5" w14:textId="2DB53BDB" w:rsidR="00DA2BEF" w:rsidRPr="00A02CA1" w:rsidRDefault="00DA2BEF" w:rsidP="00DA2BEF">
            <w:pPr>
              <w:tabs>
                <w:tab w:val="left" w:pos="250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Eenvoudige gesprekken voeren</w:t>
            </w:r>
          </w:p>
          <w:p w14:paraId="63A1555C" w14:textId="77777777" w:rsidR="00DA2BEF" w:rsidRPr="00A02CA1" w:rsidRDefault="00DA2BEF" w:rsidP="00DA2BEF">
            <w:pPr>
              <w:tabs>
                <w:tab w:val="left" w:pos="2505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F3A299" w14:textId="77777777" w:rsidR="00DA2BEF" w:rsidRPr="00A02CA1" w:rsidRDefault="00DA2BEF" w:rsidP="00017EA3">
            <w:pPr>
              <w:pStyle w:val="Lijstalinea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Communicatievaardigheden </w:t>
            </w:r>
          </w:p>
          <w:p w14:paraId="29B21FBF" w14:textId="77777777" w:rsidR="00DA2BEF" w:rsidRPr="00A02CA1" w:rsidRDefault="00DA2BEF" w:rsidP="00017EA3">
            <w:pPr>
              <w:pStyle w:val="Lijstalinea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Sociale vaardigheden </w:t>
            </w:r>
          </w:p>
          <w:p w14:paraId="2036ABCC" w14:textId="77777777" w:rsidR="00DA2BEF" w:rsidRPr="00A02CA1" w:rsidRDefault="00DA2BEF" w:rsidP="00017EA3">
            <w:pPr>
              <w:pStyle w:val="Lijstalinea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Anticiperen </w:t>
            </w:r>
          </w:p>
          <w:p w14:paraId="76117A94" w14:textId="77777777" w:rsidR="00DA2BEF" w:rsidRPr="00A02CA1" w:rsidRDefault="00DA2BEF" w:rsidP="00017EA3">
            <w:pPr>
              <w:pStyle w:val="Lijstalinea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Zien wat er gedaan moet worden</w:t>
            </w:r>
          </w:p>
          <w:p w14:paraId="7FCE55DC" w14:textId="5F5CADC8" w:rsidR="00DA2BEF" w:rsidRPr="00A02CA1" w:rsidRDefault="00DA2BEF" w:rsidP="00017EA3">
            <w:pPr>
              <w:pStyle w:val="Lijstalinea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Tijdig, duidelijk en egelmatig overleggen met collega’s</w:t>
            </w:r>
          </w:p>
          <w:p w14:paraId="75803F68" w14:textId="77777777" w:rsidR="00DA2BEF" w:rsidRPr="00A02CA1" w:rsidRDefault="00DA2BEF" w:rsidP="00DA2BEF">
            <w:pPr>
              <w:tabs>
                <w:tab w:val="left" w:pos="2505"/>
              </w:tabs>
              <w:rPr>
                <w:rFonts w:cstheme="minorHAnsi"/>
                <w:sz w:val="18"/>
                <w:szCs w:val="18"/>
              </w:rPr>
            </w:pPr>
          </w:p>
          <w:p w14:paraId="3168134C" w14:textId="5D094ABF" w:rsidR="00DA2BEF" w:rsidRPr="00A02CA1" w:rsidRDefault="00DA2BEF" w:rsidP="00DA2BEF">
            <w:pPr>
              <w:tabs>
                <w:tab w:val="left" w:pos="2505"/>
              </w:tabs>
              <w:rPr>
                <w:rFonts w:cstheme="minorHAnsi"/>
                <w:i/>
                <w:iCs/>
                <w:sz w:val="18"/>
                <w:szCs w:val="18"/>
              </w:rPr>
            </w:pPr>
            <w:r w:rsidRPr="00A02CA1">
              <w:rPr>
                <w:rFonts w:cstheme="minorHAnsi"/>
                <w:i/>
                <w:iCs/>
                <w:sz w:val="18"/>
                <w:szCs w:val="18"/>
              </w:rPr>
              <w:lastRenderedPageBreak/>
              <w:t>Oefeningen met zelfstandig af te handelen hulpvragen, zoals bij verkoudheid, diarree, koorts, hoofdpijn</w:t>
            </w:r>
            <w:r w:rsidR="001C5CD4" w:rsidRPr="00A02CA1">
              <w:rPr>
                <w:rFonts w:cstheme="minorHAnsi"/>
                <w:i/>
                <w:iCs/>
                <w:sz w:val="18"/>
                <w:szCs w:val="18"/>
              </w:rPr>
              <w:t xml:space="preserve"> en andere onderwerpen </w:t>
            </w:r>
          </w:p>
          <w:p w14:paraId="17566707" w14:textId="162F58A3" w:rsidR="00DA2BEF" w:rsidRPr="00A02CA1" w:rsidRDefault="00DA2BEF" w:rsidP="00DA2BEF">
            <w:pPr>
              <w:tabs>
                <w:tab w:val="left" w:pos="2505"/>
              </w:tabs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6391498A" w14:textId="77777777" w:rsidR="00DA2BEF" w:rsidRPr="00092F5D" w:rsidRDefault="00DA2BEF" w:rsidP="00DA2BEF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Gesprekstechnieken </w:t>
            </w:r>
          </w:p>
          <w:p w14:paraId="57BF0FF8" w14:textId="74ABFA26" w:rsidR="00DA2BEF" w:rsidRPr="00A02CA1" w:rsidRDefault="00DA2BEF" w:rsidP="00092F5D">
            <w:pPr>
              <w:pStyle w:val="Default"/>
              <w:numPr>
                <w:ilvl w:val="0"/>
                <w:numId w:val="8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Argumenteren </w:t>
            </w:r>
          </w:p>
          <w:p w14:paraId="57D478F4" w14:textId="04A87D44" w:rsidR="00DA2BEF" w:rsidRPr="00A02CA1" w:rsidRDefault="00DA2BEF" w:rsidP="00092F5D">
            <w:pPr>
              <w:pStyle w:val="Default"/>
              <w:numPr>
                <w:ilvl w:val="0"/>
                <w:numId w:val="8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Assertief reageren, grenzen aangeven </w:t>
            </w:r>
          </w:p>
          <w:p w14:paraId="0D311D02" w14:textId="4EDA5E1D" w:rsidR="00DA2BEF" w:rsidRPr="00A02CA1" w:rsidRDefault="00DA2BEF" w:rsidP="00092F5D">
            <w:pPr>
              <w:pStyle w:val="Default"/>
              <w:numPr>
                <w:ilvl w:val="0"/>
                <w:numId w:val="8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Concretiseren </w:t>
            </w:r>
          </w:p>
          <w:p w14:paraId="30328C93" w14:textId="2A595228" w:rsidR="00DA2BEF" w:rsidRPr="00A02CA1" w:rsidRDefault="00DA2BEF" w:rsidP="00092F5D">
            <w:pPr>
              <w:pStyle w:val="Default"/>
              <w:numPr>
                <w:ilvl w:val="0"/>
                <w:numId w:val="8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Discussiëren </w:t>
            </w:r>
          </w:p>
          <w:p w14:paraId="1E47BBBF" w14:textId="3FB19748" w:rsidR="00DA2BEF" w:rsidRPr="00A02CA1" w:rsidRDefault="00DA2BEF" w:rsidP="00092F5D">
            <w:pPr>
              <w:pStyle w:val="Default"/>
              <w:numPr>
                <w:ilvl w:val="0"/>
                <w:numId w:val="8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Luisteren, samenvatten, doorvragen </w:t>
            </w:r>
          </w:p>
          <w:p w14:paraId="40FA47C8" w14:textId="1B057B54" w:rsidR="00DA2BEF" w:rsidRPr="00A02CA1" w:rsidRDefault="00DA2BEF" w:rsidP="00092F5D">
            <w:pPr>
              <w:pStyle w:val="Default"/>
              <w:numPr>
                <w:ilvl w:val="0"/>
                <w:numId w:val="8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Mening verwoorden </w:t>
            </w:r>
          </w:p>
          <w:p w14:paraId="062DE037" w14:textId="77777777" w:rsidR="00DA2BEF" w:rsidRPr="00A02CA1" w:rsidRDefault="00DA2BEF" w:rsidP="00DA2B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FF5308" w14:textId="77777777" w:rsidR="00DA2BEF" w:rsidRPr="00092F5D" w:rsidRDefault="00DA2BEF" w:rsidP="00DA2BEF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92F5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Gespreksvoering </w:t>
            </w:r>
          </w:p>
          <w:p w14:paraId="66212475" w14:textId="1E66455A" w:rsidR="00DA2BEF" w:rsidRPr="00A02CA1" w:rsidRDefault="00DA2BEF" w:rsidP="00092F5D">
            <w:pPr>
              <w:pStyle w:val="Default"/>
              <w:numPr>
                <w:ilvl w:val="0"/>
                <w:numId w:val="8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adviseren </w:t>
            </w:r>
          </w:p>
          <w:p w14:paraId="20809271" w14:textId="547F48AA" w:rsidR="00DA2BEF" w:rsidRPr="00A02CA1" w:rsidRDefault="00DA2BEF" w:rsidP="00092F5D">
            <w:pPr>
              <w:pStyle w:val="Default"/>
              <w:numPr>
                <w:ilvl w:val="0"/>
                <w:numId w:val="8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instructie geven </w:t>
            </w:r>
          </w:p>
          <w:p w14:paraId="7F7ECF24" w14:textId="321379BA" w:rsidR="00DA2BEF" w:rsidRPr="00A02CA1" w:rsidRDefault="00DA2BEF" w:rsidP="00092F5D">
            <w:pPr>
              <w:pStyle w:val="Default"/>
              <w:numPr>
                <w:ilvl w:val="0"/>
                <w:numId w:val="8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overtuigen </w:t>
            </w:r>
          </w:p>
          <w:p w14:paraId="3EDD8CF7" w14:textId="3031917D" w:rsidR="00DA2BEF" w:rsidRPr="00A02CA1" w:rsidRDefault="00DA2BEF" w:rsidP="00092F5D">
            <w:pPr>
              <w:pStyle w:val="Default"/>
              <w:numPr>
                <w:ilvl w:val="0"/>
                <w:numId w:val="8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reflecteren </w:t>
            </w:r>
          </w:p>
          <w:p w14:paraId="5475C75B" w14:textId="78A735BC" w:rsidR="00DA2BEF" w:rsidRPr="00A02CA1" w:rsidRDefault="00DA2BEF" w:rsidP="00092F5D">
            <w:pPr>
              <w:pStyle w:val="Default"/>
              <w:numPr>
                <w:ilvl w:val="0"/>
                <w:numId w:val="8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stimuleren </w:t>
            </w:r>
          </w:p>
          <w:p w14:paraId="456DCFEA" w14:textId="41C55885" w:rsidR="00DA2BEF" w:rsidRPr="00A02CA1" w:rsidRDefault="00DA2BEF" w:rsidP="00092F5D">
            <w:pPr>
              <w:pStyle w:val="Default"/>
              <w:numPr>
                <w:ilvl w:val="0"/>
                <w:numId w:val="8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voorlichten </w:t>
            </w:r>
          </w:p>
          <w:p w14:paraId="20CE2664" w14:textId="77777777" w:rsidR="00DA2BEF" w:rsidRPr="00A02CA1" w:rsidRDefault="00DA2BEF" w:rsidP="00DA2B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51EAAE" w14:textId="636B49DF" w:rsidR="00DA2BEF" w:rsidRPr="00A02CA1" w:rsidRDefault="00DA2BEF" w:rsidP="00DA2BEF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02CA1">
              <w:rPr>
                <w:rFonts w:cstheme="minorHAnsi"/>
                <w:i/>
                <w:iCs/>
                <w:sz w:val="18"/>
                <w:szCs w:val="18"/>
              </w:rPr>
              <w:t xml:space="preserve">Telefoongesprek voeren          </w:t>
            </w:r>
          </w:p>
          <w:p w14:paraId="6EA510FD" w14:textId="77777777" w:rsidR="00DA2BEF" w:rsidRPr="00A02CA1" w:rsidRDefault="00DA2BEF" w:rsidP="00DA2BEF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Structuur telefoongesprek:</w:t>
            </w:r>
          </w:p>
          <w:p w14:paraId="7AB27D49" w14:textId="77777777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Aanvang (vriendelijk, taalgebruik afstemmen, patiëntendossier checken)</w:t>
            </w:r>
          </w:p>
          <w:p w14:paraId="45C70AFA" w14:textId="6B361896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Analyse (hulpvraag achterhalen, afstemmen op taal van de patiënt patiëntendossier checken)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sym w:font="Wingdings" w:char="F0E0"/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De vraag achter de vraag. </w:t>
            </w:r>
          </w:p>
          <w:p w14:paraId="13C00354" w14:textId="6FF1CA32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Aanbod (geef aan wat je gaat doen voor de beller, bijvoorbeeld informatie geven of een afspraak met de arts maken)</w:t>
            </w:r>
          </w:p>
          <w:p w14:paraId="690390E3" w14:textId="77777777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Afsluiting: concreet gemaakte afspraken herhalen</w:t>
            </w:r>
          </w:p>
          <w:p w14:paraId="7EB6FEE2" w14:textId="77777777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Betrokkenen informeren</w:t>
            </w:r>
          </w:p>
          <w:p w14:paraId="7322B801" w14:textId="77777777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De voor- en nadelen van de telefoon  </w:t>
            </w:r>
          </w:p>
          <w:p w14:paraId="3EE874E0" w14:textId="77777777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Soorten vragen die je kunt stellen   </w:t>
            </w:r>
          </w:p>
          <w:p w14:paraId="78DCFB67" w14:textId="77777777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Hoe je kunt doorvragen</w:t>
            </w:r>
          </w:p>
          <w:p w14:paraId="3680DF8C" w14:textId="423639FB" w:rsidR="00DA2BEF" w:rsidRPr="00A02CA1" w:rsidRDefault="005343C4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DA2BEF" w:rsidRPr="00A02CA1">
              <w:rPr>
                <w:rFonts w:asciiTheme="minorHAnsi" w:hAnsiTheme="minorHAnsi" w:cstheme="minorHAnsi"/>
                <w:sz w:val="18"/>
                <w:szCs w:val="18"/>
              </w:rPr>
              <w:t>oorbeelden. [doelgroepen en klachten]</w:t>
            </w:r>
          </w:p>
          <w:p w14:paraId="3998DAAC" w14:textId="77777777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Gesprek netjes voeren en afronden</w:t>
            </w:r>
          </w:p>
          <w:p w14:paraId="4FE87FFC" w14:textId="77777777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WHAM</w:t>
            </w:r>
          </w:p>
          <w:p w14:paraId="68F486C4" w14:textId="77777777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Slechtnieuwsgesprekken</w:t>
            </w:r>
          </w:p>
          <w:p w14:paraId="7CE1DC09" w14:textId="77777777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Informeren   </w:t>
            </w:r>
          </w:p>
          <w:p w14:paraId="16C60C6A" w14:textId="77777777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Consult</w:t>
            </w:r>
          </w:p>
          <w:p w14:paraId="5E701472" w14:textId="2744D5AD" w:rsidR="00DA2BEF" w:rsidRPr="00A02CA1" w:rsidRDefault="00DA2BEF" w:rsidP="008442A2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Klachten</w:t>
            </w:r>
          </w:p>
          <w:p w14:paraId="79D21CCF" w14:textId="77777777" w:rsidR="007E1F35" w:rsidRDefault="007E1F35" w:rsidP="007E1F35">
            <w:pPr>
              <w:rPr>
                <w:rFonts w:cstheme="minorHAnsi"/>
                <w:sz w:val="18"/>
                <w:szCs w:val="18"/>
              </w:rPr>
            </w:pPr>
          </w:p>
          <w:p w14:paraId="417862E9" w14:textId="0CA828CA" w:rsidR="007E1F35" w:rsidRDefault="00DA2BEF" w:rsidP="007E1F35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02CA1">
              <w:rPr>
                <w:rFonts w:cstheme="minorHAnsi"/>
                <w:i/>
                <w:iCs/>
                <w:sz w:val="18"/>
                <w:szCs w:val="18"/>
              </w:rPr>
              <w:t>Traintool</w:t>
            </w:r>
          </w:p>
          <w:p w14:paraId="3FA78326" w14:textId="471310CD" w:rsidR="00DA2BEF" w:rsidRPr="00A02CA1" w:rsidRDefault="00DA2BEF" w:rsidP="007E1F35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Consultvoering: Actief luisteren, Parafraseren, Samenvatten</w:t>
            </w:r>
          </w:p>
        </w:tc>
        <w:tc>
          <w:tcPr>
            <w:tcW w:w="3402" w:type="dxa"/>
            <w:shd w:val="clear" w:color="auto" w:fill="auto"/>
          </w:tcPr>
          <w:p w14:paraId="5EF01149" w14:textId="77777777" w:rsidR="00DA2BEF" w:rsidRDefault="00DA2BEF" w:rsidP="00DA2BE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23E7795F" w14:textId="77777777" w:rsidR="0054610E" w:rsidRPr="00A02CA1" w:rsidRDefault="0054610E" w:rsidP="00DA2BE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AD3F9FB" w14:textId="0CA6EADB" w:rsidR="00DA2BEF" w:rsidRPr="00A02CA1" w:rsidRDefault="00DA2BEF" w:rsidP="003B6D3F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specialistische kennis van verschillende gesprekstechnieken </w:t>
            </w:r>
          </w:p>
          <w:p w14:paraId="7129F191" w14:textId="0027FD46" w:rsidR="00DA2BEF" w:rsidRPr="00A02CA1" w:rsidRDefault="00DA2BEF" w:rsidP="003B6D3F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sociale en communicatieve vaardigheden toepassen in contact met patiënten en collega's </w:t>
            </w:r>
          </w:p>
          <w:p w14:paraId="71252A47" w14:textId="13E4954C" w:rsidR="00DA2BEF" w:rsidRPr="00A02CA1" w:rsidRDefault="00DA2BEF" w:rsidP="003B6D3F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de communicatie afstemmen op diverse doelgroepen en culturele achtergronden </w:t>
            </w:r>
          </w:p>
          <w:p w14:paraId="601728B9" w14:textId="5210FE9B" w:rsidR="00DA2BEF" w:rsidRPr="00A02CA1" w:rsidRDefault="00DA2BEF" w:rsidP="003B6D3F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kan professioneel omgaan met uitingsvormen van pijn en angstgevoelens van patiënten </w:t>
            </w:r>
          </w:p>
          <w:p w14:paraId="5B2C0778" w14:textId="77777777" w:rsidR="00DA2BEF" w:rsidRPr="00A02CA1" w:rsidRDefault="00DA2BEF" w:rsidP="003B6D3F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voorlichtings- adviserings- en instructietechnieken toepassen </w:t>
            </w:r>
          </w:p>
          <w:p w14:paraId="4DEBC070" w14:textId="4621F02D" w:rsidR="00DA2BEF" w:rsidRPr="00A02CA1" w:rsidRDefault="00DA2BEF" w:rsidP="003B6D3F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laat adequaat met non-verbale signalen zien dat ze aandacht en interesse toont</w:t>
            </w:r>
            <w:r w:rsidR="0054610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281EECC" w14:textId="08416EFE" w:rsidR="00DA2BEF" w:rsidRPr="00A02CA1" w:rsidRDefault="00DA2BEF" w:rsidP="003B6D3F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gaat discreet om met gevoelige/vertrouwelijke informatie</w:t>
            </w:r>
            <w:r w:rsidR="0054610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8EF128E" w14:textId="5336E2A0" w:rsidR="00DA2BEF" w:rsidRPr="00A02CA1" w:rsidRDefault="00DA2BEF" w:rsidP="003B6D3F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roept tijdig de hulp van de behandelaar in bij twijfel over de urgentiebepaling</w:t>
            </w:r>
          </w:p>
          <w:p w14:paraId="40E8BC2B" w14:textId="77777777" w:rsidR="00DA2BEF" w:rsidRPr="00A02CA1" w:rsidRDefault="00DA2BEF" w:rsidP="003B6D3F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wekt vertrouwen op basis van haar deskundigheid</w:t>
            </w:r>
          </w:p>
          <w:p w14:paraId="47A8D922" w14:textId="7BA10783" w:rsidR="00DA2BEF" w:rsidRPr="00A02CA1" w:rsidRDefault="00DA2BEF" w:rsidP="003B6D3F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combineert vlot verkregen informatie om hulpvraag te concretiseren</w:t>
            </w:r>
          </w:p>
          <w:p w14:paraId="1FAD8AED" w14:textId="77777777" w:rsidR="00DA2BEF" w:rsidRPr="00A02CA1" w:rsidRDefault="00DA2BEF" w:rsidP="003B6D3F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reageert adequaat in stressvolle (onvoorziene of spoedeisende) situaties</w:t>
            </w:r>
          </w:p>
          <w:p w14:paraId="077EE03D" w14:textId="77777777" w:rsidR="00DA2BEF" w:rsidRPr="00A02CA1" w:rsidRDefault="00DA2BEF" w:rsidP="003B6D3F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werkt nauwkeurig, gericht op de zaken die prioriteit hebben, binnen haar eigen grenzen</w:t>
            </w:r>
          </w:p>
          <w:p w14:paraId="3A27E75C" w14:textId="50CC40E5" w:rsidR="00DA2BEF" w:rsidRPr="00A02CA1" w:rsidRDefault="00DA2BEF" w:rsidP="003B6D3F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gebruikt de juiste kanalen, (digitale) formulieren en systemen om de vastgestelde vervolgstap(pen) aan te vragen of te organiseren.</w:t>
            </w:r>
          </w:p>
          <w:p w14:paraId="185F2592" w14:textId="1370321B" w:rsidR="00DA2BEF" w:rsidRPr="00A02CA1" w:rsidRDefault="00DA2BEF" w:rsidP="00DA2BEF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7B7C494" w14:textId="66D08616" w:rsidR="00DA2BEF" w:rsidRPr="00A02CA1" w:rsidRDefault="00DA2BEF" w:rsidP="00DA2BEF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B1-K3-W2</w:t>
            </w:r>
          </w:p>
          <w:p w14:paraId="4627C835" w14:textId="31FAC488" w:rsidR="00EB7DFF" w:rsidRPr="00A02CA1" w:rsidRDefault="00EB7DFF" w:rsidP="00DA2BEF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Zorgt voor de planning en administratie van de praktijk/organisatie (organiseren)</w:t>
            </w:r>
          </w:p>
          <w:p w14:paraId="5A38242E" w14:textId="1637DA20" w:rsidR="00DA2BEF" w:rsidRPr="00A02CA1" w:rsidRDefault="00DA2BEF" w:rsidP="00DA2BEF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br/>
            </w:r>
          </w:p>
          <w:p w14:paraId="15310093" w14:textId="77777777" w:rsidR="00DA2BEF" w:rsidRPr="00A02CA1" w:rsidRDefault="00DA2BEF" w:rsidP="00DA2BEF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</w:tr>
      <w:tr w:rsidR="00DA2BEF" w:rsidRPr="00A02CA1" w14:paraId="10D1FB4E" w14:textId="77777777" w:rsidTr="00092F5D">
        <w:trPr>
          <w:trHeight w:val="2201"/>
        </w:trPr>
        <w:tc>
          <w:tcPr>
            <w:tcW w:w="3539" w:type="dxa"/>
          </w:tcPr>
          <w:p w14:paraId="05325016" w14:textId="6FA9AACB" w:rsidR="00EB7DFF" w:rsidRPr="00A02CA1" w:rsidRDefault="00EB7DFF" w:rsidP="003B6D3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lastRenderedPageBreak/>
              <w:t>D</w:t>
            </w:r>
            <w:r w:rsidR="008C1D6D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</w:t>
            </w:r>
            <w:r w:rsidR="00A673D6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 xml:space="preserve"> COMMUNICATOR</w:t>
            </w:r>
          </w:p>
          <w:p w14:paraId="3D74A0DB" w14:textId="77777777" w:rsidR="00DA2BEF" w:rsidRPr="00A02CA1" w:rsidRDefault="00DA2BEF" w:rsidP="00DA2BEF">
            <w:pPr>
              <w:ind w:left="720"/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E4BBC1D" w14:textId="022D47CE" w:rsidR="00DA2BEF" w:rsidRPr="00A02CA1" w:rsidRDefault="00DA2BEF" w:rsidP="00531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293A654" w14:textId="77777777" w:rsidR="00EB7DFF" w:rsidRPr="00A02CA1" w:rsidRDefault="00EB7DFF" w:rsidP="00017EA3">
            <w:pPr>
              <w:pStyle w:val="Lijstalinea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voorlichting-, advies- en instructievaardigheden methodisch toepassen </w:t>
            </w:r>
          </w:p>
          <w:p w14:paraId="726BCCE7" w14:textId="32DF8AF5" w:rsidR="00EB7DFF" w:rsidRPr="00A02CA1" w:rsidRDefault="00EB7DFF" w:rsidP="00017EA3">
            <w:pPr>
              <w:pStyle w:val="Lijstalinea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de patiënt voorlichting en adviezen geven over eenvoudige zorgvragen </w:t>
            </w:r>
          </w:p>
          <w:p w14:paraId="2D6B76A2" w14:textId="77777777" w:rsidR="00EB7DFF" w:rsidRPr="00A02CA1" w:rsidRDefault="00EB7DFF" w:rsidP="00017EA3">
            <w:pPr>
              <w:pStyle w:val="Lijstalinea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adviseren over zelfzorgmiddelen </w:t>
            </w:r>
          </w:p>
          <w:p w14:paraId="7A7C741B" w14:textId="65D8135B" w:rsidR="00DA2BEF" w:rsidRPr="00A02CA1" w:rsidRDefault="00EB7DFF" w:rsidP="00017EA3">
            <w:pPr>
              <w:pStyle w:val="Lijstalinea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Kan motiverende gesprekstechnieken toepassen</w:t>
            </w:r>
          </w:p>
        </w:tc>
        <w:tc>
          <w:tcPr>
            <w:tcW w:w="2410" w:type="dxa"/>
            <w:shd w:val="clear" w:color="auto" w:fill="auto"/>
          </w:tcPr>
          <w:p w14:paraId="1880496C" w14:textId="766A31C8" w:rsidR="00DA2BEF" w:rsidRPr="00A02CA1" w:rsidRDefault="00EB7DFF" w:rsidP="00DA2BEF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B1-K2-W1</w:t>
            </w:r>
            <w:r w:rsidRPr="00A02CA1">
              <w:rPr>
                <w:rFonts w:cstheme="minorHAnsi"/>
                <w:sz w:val="18"/>
                <w:szCs w:val="18"/>
              </w:rPr>
              <w:br/>
              <w:t>Geeft voorlichting en advies (maatschappelijk handelen)</w:t>
            </w:r>
            <w:r w:rsidR="00DA2BEF" w:rsidRPr="00A02CA1">
              <w:rPr>
                <w:rFonts w:cstheme="minorHAnsi"/>
                <w:sz w:val="18"/>
                <w:szCs w:val="18"/>
              </w:rPr>
              <w:br/>
            </w:r>
          </w:p>
          <w:p w14:paraId="137F2C44" w14:textId="77777777" w:rsidR="00DA2BEF" w:rsidRPr="00A02CA1" w:rsidRDefault="00DA2BEF" w:rsidP="00DA2BEF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</w:tr>
      <w:tr w:rsidR="00A572F0" w:rsidRPr="00A02CA1" w14:paraId="1A200AD0" w14:textId="77777777" w:rsidTr="00503F33">
        <w:trPr>
          <w:trHeight w:val="1261"/>
        </w:trPr>
        <w:tc>
          <w:tcPr>
            <w:tcW w:w="3539" w:type="dxa"/>
          </w:tcPr>
          <w:p w14:paraId="5A8E80A1" w14:textId="77777777" w:rsidR="005318EF" w:rsidRPr="00A02CA1" w:rsidRDefault="005318EF" w:rsidP="003B6D3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COMMUNICATOR</w:t>
            </w:r>
          </w:p>
          <w:p w14:paraId="208B287F" w14:textId="77777777" w:rsidR="00A572F0" w:rsidRPr="00A02CA1" w:rsidRDefault="00A572F0" w:rsidP="005318EF">
            <w:pPr>
              <w:ind w:left="720"/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59D5D2A" w14:textId="77777777" w:rsidR="00A572F0" w:rsidRPr="00A02CA1" w:rsidRDefault="00A572F0" w:rsidP="00DA2BEF">
            <w:pPr>
              <w:tabs>
                <w:tab w:val="left" w:pos="2505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792A020A" w14:textId="77777777" w:rsidR="005318EF" w:rsidRPr="00A02CA1" w:rsidRDefault="005318EF" w:rsidP="00017EA3">
            <w:pPr>
              <w:pStyle w:val="Lijstalinea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registreert alle benodigde gegevens van de patiënt accuraat in het patiëntendossier/informatiesysteem</w:t>
            </w:r>
          </w:p>
          <w:p w14:paraId="5B9D42E6" w14:textId="77777777" w:rsidR="005318EF" w:rsidRPr="00A02CA1" w:rsidRDefault="005318EF" w:rsidP="00017EA3">
            <w:pPr>
              <w:pStyle w:val="Lijstalinea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zorgt dat gegevens begrijpelijk en uitwisselbaar zijn</w:t>
            </w:r>
          </w:p>
          <w:p w14:paraId="3B1C68C4" w14:textId="4FE4C4B2" w:rsidR="005318EF" w:rsidRPr="00A02CA1" w:rsidRDefault="005318EF" w:rsidP="00017EA3">
            <w:pPr>
              <w:pStyle w:val="Lijstalinea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gebruikt juiste zinsopbouw en passende taal bij het opstellen van onder andere rapportages</w:t>
            </w:r>
          </w:p>
          <w:p w14:paraId="4BEC00AB" w14:textId="165AC260" w:rsidR="005318EF" w:rsidRPr="00A02CA1" w:rsidRDefault="005318EF" w:rsidP="00017EA3">
            <w:pPr>
              <w:pStyle w:val="Lijstalinea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zorgt voor een nauwkeurig uitgevoerde informatieverwerking volgens geldende procedures, richtlijnen en wet- en regelgeving</w:t>
            </w:r>
          </w:p>
          <w:p w14:paraId="37E27551" w14:textId="48ED3A5C" w:rsidR="005318EF" w:rsidRPr="00A02CA1" w:rsidRDefault="005318EF" w:rsidP="00017EA3">
            <w:pPr>
              <w:pStyle w:val="Lijstalinea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op verzoek tijdig en snel informatie ter beschikking aan (bevoegde) derden volgens geldende wet- en regelgeving werkt zorgvuldig volgens het geldende beroepsgeheim</w:t>
            </w:r>
          </w:p>
          <w:p w14:paraId="510BE39B" w14:textId="05BB6C10" w:rsidR="00A572F0" w:rsidRPr="00A02CA1" w:rsidRDefault="005318EF" w:rsidP="00017EA3">
            <w:pPr>
              <w:pStyle w:val="Lijstalinea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archiveert patiëntendossiers accuraat en volgens geldende protocollen</w:t>
            </w:r>
          </w:p>
        </w:tc>
        <w:tc>
          <w:tcPr>
            <w:tcW w:w="2410" w:type="dxa"/>
            <w:shd w:val="clear" w:color="auto" w:fill="auto"/>
          </w:tcPr>
          <w:p w14:paraId="502798DC" w14:textId="08EAC62B" w:rsidR="00A572F0" w:rsidRPr="00A02CA1" w:rsidRDefault="005318EF" w:rsidP="00DA2BEF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B1-K1-W2</w:t>
            </w:r>
            <w:r w:rsidRPr="00A02CA1">
              <w:rPr>
                <w:rFonts w:cstheme="minorHAnsi"/>
                <w:sz w:val="18"/>
                <w:szCs w:val="18"/>
              </w:rPr>
              <w:br/>
              <w:t xml:space="preserve">Verwerkt </w:t>
            </w:r>
            <w:r w:rsidR="00085621" w:rsidRPr="00A02CA1">
              <w:rPr>
                <w:rFonts w:cstheme="minorHAnsi"/>
                <w:sz w:val="18"/>
                <w:szCs w:val="18"/>
              </w:rPr>
              <w:t>patiënt gerelateerde</w:t>
            </w:r>
            <w:r w:rsidRPr="00A02CA1">
              <w:rPr>
                <w:rFonts w:cstheme="minorHAnsi"/>
                <w:sz w:val="18"/>
                <w:szCs w:val="18"/>
              </w:rPr>
              <w:t xml:space="preserve"> informatie (communiceren)</w:t>
            </w:r>
          </w:p>
        </w:tc>
      </w:tr>
      <w:tr w:rsidR="00DA2BEF" w:rsidRPr="00A02CA1" w14:paraId="08916660" w14:textId="77777777" w:rsidTr="00CD4250">
        <w:tc>
          <w:tcPr>
            <w:tcW w:w="3539" w:type="dxa"/>
          </w:tcPr>
          <w:p w14:paraId="66D49A86" w14:textId="77777777" w:rsidR="00DA2BEF" w:rsidRPr="00A02CA1" w:rsidRDefault="00DA2BEF" w:rsidP="003B6D3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lastRenderedPageBreak/>
              <w:t>DE ZORGVERLENER</w:t>
            </w:r>
          </w:p>
          <w:p w14:paraId="2F6006D9" w14:textId="77777777" w:rsidR="00DA2BEF" w:rsidRPr="00A02CA1" w:rsidRDefault="00DA2BEF" w:rsidP="003B6D3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professional en kwaliteitsbevorderaar</w:t>
            </w:r>
          </w:p>
          <w:p w14:paraId="1FEC2F58" w14:textId="77777777" w:rsidR="00DA2BEF" w:rsidRPr="00A02CA1" w:rsidRDefault="00DA2BEF" w:rsidP="00DA2BEF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3BAD391" w14:textId="22D8AF77" w:rsidR="00DA2BEF" w:rsidRDefault="00DA2BEF" w:rsidP="00DA2BEF">
            <w:pPr>
              <w:tabs>
                <w:tab w:val="left" w:pos="250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Wetten in de praktij</w:t>
            </w:r>
            <w:r w:rsidR="00092F5D">
              <w:rPr>
                <w:rFonts w:cstheme="minorHAnsi"/>
                <w:b/>
                <w:bCs/>
                <w:sz w:val="18"/>
                <w:szCs w:val="18"/>
              </w:rPr>
              <w:t>k</w:t>
            </w:r>
          </w:p>
          <w:p w14:paraId="213BCA10" w14:textId="77777777" w:rsidR="00092F5D" w:rsidRPr="00A02CA1" w:rsidRDefault="00092F5D" w:rsidP="00DA2BEF">
            <w:pPr>
              <w:tabs>
                <w:tab w:val="left" w:pos="2505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D43250D" w14:textId="24FFD915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Arbowetgeving</w:t>
            </w:r>
          </w:p>
          <w:p w14:paraId="1039B4E3" w14:textId="7B150267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AVG</w:t>
            </w:r>
          </w:p>
          <w:p w14:paraId="700A1670" w14:textId="1A12BA68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Wet BIG</w:t>
            </w:r>
          </w:p>
          <w:p w14:paraId="5B85E812" w14:textId="0A771A1C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WGBO</w:t>
            </w:r>
          </w:p>
          <w:p w14:paraId="16316C1B" w14:textId="44DC7EAE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Wkkgz</w:t>
            </w:r>
          </w:p>
          <w:p w14:paraId="59F4A676" w14:textId="4BB76152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WLZ</w:t>
            </w:r>
          </w:p>
          <w:p w14:paraId="551D5BC2" w14:textId="3CFA4A28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WMG</w:t>
            </w:r>
          </w:p>
          <w:p w14:paraId="68FBA922" w14:textId="0CB2308A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WMO</w:t>
            </w:r>
          </w:p>
          <w:p w14:paraId="2AFCE637" w14:textId="4F6D5B68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Zvw</w:t>
            </w:r>
            <w:proofErr w:type="spellEnd"/>
          </w:p>
          <w:p w14:paraId="350D6539" w14:textId="65FE8221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VIM</w:t>
            </w:r>
          </w:p>
          <w:p w14:paraId="0F315511" w14:textId="43397751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Richtlijn hygiëne en sterilisatie </w:t>
            </w:r>
          </w:p>
          <w:p w14:paraId="26399FCF" w14:textId="7E84F52D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Landelijke richtlijn prikaccidenten</w:t>
            </w:r>
          </w:p>
          <w:p w14:paraId="2868A5C0" w14:textId="4E5C0250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Beroepsgeheim</w:t>
            </w:r>
          </w:p>
          <w:p w14:paraId="1385CD0B" w14:textId="53F5A80D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Kwaliteitscyclus</w:t>
            </w:r>
          </w:p>
          <w:p w14:paraId="463A0160" w14:textId="15DA1DC2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Benchmarking</w:t>
            </w:r>
          </w:p>
          <w:p w14:paraId="713ED31D" w14:textId="4DC4D5B2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Praktijkaccreditatie</w:t>
            </w:r>
          </w:p>
          <w:p w14:paraId="7FC9F25C" w14:textId="1DB8BE86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Veiligheid</w:t>
            </w:r>
          </w:p>
          <w:p w14:paraId="463FAC86" w14:textId="77777777" w:rsidR="009A1AC2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Milieubewustzijn </w:t>
            </w:r>
          </w:p>
          <w:p w14:paraId="52F863EE" w14:textId="5387D660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Bewaking fysieke privacy patiënt in de praktijk</w:t>
            </w:r>
          </w:p>
          <w:p w14:paraId="5F46C4B2" w14:textId="11E6C327" w:rsidR="00DA2BEF" w:rsidRPr="00A02CA1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Datalekken (voorbeelden)</w:t>
            </w:r>
          </w:p>
          <w:p w14:paraId="2BDA4AF4" w14:textId="77777777" w:rsidR="00DA2BEF" w:rsidRPr="00D55AF8" w:rsidRDefault="00DA2BEF" w:rsidP="00D55A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Opiatenwetgeving (recept)</w:t>
            </w:r>
          </w:p>
          <w:p w14:paraId="35474837" w14:textId="77777777" w:rsidR="00D55AF8" w:rsidRPr="00FD3656" w:rsidRDefault="00D55AF8" w:rsidP="00D55AF8">
            <w:pPr>
              <w:pStyle w:val="pf0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3656">
              <w:rPr>
                <w:rFonts w:asciiTheme="minorHAnsi" w:hAnsiTheme="minorHAnsi" w:cstheme="minorHAnsi"/>
                <w:sz w:val="18"/>
                <w:szCs w:val="18"/>
              </w:rPr>
              <w:t>Beroepshouding</w:t>
            </w:r>
          </w:p>
          <w:p w14:paraId="42E0FA57" w14:textId="1D38164A" w:rsidR="00D55AF8" w:rsidRPr="00D55AF8" w:rsidRDefault="00D55AF8" w:rsidP="00D55AF8">
            <w:pPr>
              <w:pStyle w:val="pf0"/>
              <w:ind w:left="7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3FADF3A8" w14:textId="77777777" w:rsidR="0054610E" w:rsidRDefault="0054610E" w:rsidP="0054610E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884A12" w14:textId="77777777" w:rsidR="0054610E" w:rsidRPr="0054610E" w:rsidRDefault="0054610E" w:rsidP="0054610E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F4981D" w14:textId="735930B1" w:rsidR="00DA2BEF" w:rsidRPr="00A02CA1" w:rsidRDefault="00DA2BEF" w:rsidP="00017EA3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geldende wet- en regelgeving, richtlijnen en protocollen toepassen </w:t>
            </w:r>
          </w:p>
          <w:p w14:paraId="41527C43" w14:textId="77777777" w:rsidR="00EB7DFF" w:rsidRPr="00A02CA1" w:rsidRDefault="00DA2BEF" w:rsidP="00017EA3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Is in staat om in het kader van duurzaamheid kostenbewust te handelen</w:t>
            </w:r>
          </w:p>
          <w:p w14:paraId="10FB8CE1" w14:textId="538FA657" w:rsidR="00DA2BEF" w:rsidRPr="00A02CA1" w:rsidRDefault="00DA2BEF" w:rsidP="00017EA3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Is in staat om te handelen overeenkomstig de relevante wet- en regelgeving</w:t>
            </w:r>
          </w:p>
          <w:p w14:paraId="37B25349" w14:textId="569E464B" w:rsidR="00DA2BEF" w:rsidRPr="00A02CA1" w:rsidRDefault="00DA2BEF" w:rsidP="00017EA3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Voert front-office taken uit volgens geldende wet- en regelgeving, richtlijnen en protocollen </w:t>
            </w:r>
          </w:p>
          <w:p w14:paraId="51D12514" w14:textId="77777777" w:rsidR="00DA2BEF" w:rsidRPr="00A02CA1" w:rsidRDefault="00DA2BEF" w:rsidP="00DA2B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1C150A" w14:textId="77777777" w:rsidR="00DA2BEF" w:rsidRPr="00A02CA1" w:rsidRDefault="00DA2BEF" w:rsidP="00DA2BEF">
            <w:pPr>
              <w:ind w:left="720" w:hanging="436"/>
              <w:rPr>
                <w:rFonts w:cstheme="minorHAnsi"/>
                <w:sz w:val="18"/>
                <w:szCs w:val="18"/>
              </w:rPr>
            </w:pPr>
          </w:p>
          <w:p w14:paraId="16A3CCF6" w14:textId="40EFF0BD" w:rsidR="00DA2BEF" w:rsidRPr="00A02CA1" w:rsidRDefault="00DA2BEF" w:rsidP="00DA2BEF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br/>
            </w:r>
          </w:p>
          <w:p w14:paraId="4BF0BE5C" w14:textId="3A6F59BD" w:rsidR="00DA2BEF" w:rsidRPr="00A02CA1" w:rsidRDefault="00DA2BEF" w:rsidP="00DA2BEF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DC3B8B2" w14:textId="038E060F" w:rsidR="00DA2BEF" w:rsidRPr="00A02CA1" w:rsidRDefault="00DA2BEF" w:rsidP="00DA2BEF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B1-K3-W</w:t>
            </w:r>
            <w:r w:rsidR="00503F33">
              <w:rPr>
                <w:rFonts w:cstheme="minorHAnsi"/>
                <w:sz w:val="18"/>
                <w:szCs w:val="18"/>
              </w:rPr>
              <w:t xml:space="preserve">P </w:t>
            </w:r>
            <w:r w:rsidRPr="00A02CA1">
              <w:rPr>
                <w:rFonts w:cstheme="minorHAnsi"/>
                <w:sz w:val="18"/>
                <w:szCs w:val="18"/>
              </w:rPr>
              <w:t>overstijgend</w:t>
            </w:r>
          </w:p>
        </w:tc>
      </w:tr>
    </w:tbl>
    <w:p w14:paraId="13B5DD68" w14:textId="46D8BC15" w:rsidR="009E1CC7" w:rsidRPr="00A02CA1" w:rsidRDefault="009E1CC7">
      <w:pPr>
        <w:rPr>
          <w:rFonts w:cstheme="minorHAnsi"/>
          <w:sz w:val="18"/>
          <w:szCs w:val="18"/>
        </w:rPr>
      </w:pPr>
    </w:p>
    <w:p w14:paraId="08EFE142" w14:textId="77777777" w:rsidR="00805932" w:rsidRPr="00A02CA1" w:rsidRDefault="00805932">
      <w:pPr>
        <w:rPr>
          <w:rFonts w:cstheme="minorHAnsi"/>
          <w:sz w:val="18"/>
          <w:szCs w:val="18"/>
        </w:rPr>
      </w:pPr>
      <w:r w:rsidRPr="00A02CA1">
        <w:rPr>
          <w:rFonts w:cstheme="minorHAnsi"/>
          <w:sz w:val="18"/>
          <w:szCs w:val="18"/>
        </w:rPr>
        <w:br w:type="page"/>
      </w:r>
    </w:p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3454"/>
        <w:gridCol w:w="3629"/>
        <w:gridCol w:w="3431"/>
        <w:gridCol w:w="3231"/>
      </w:tblGrid>
      <w:tr w:rsidR="007C64FC" w:rsidRPr="00A02CA1" w14:paraId="50A35B82" w14:textId="77777777" w:rsidTr="00194A32">
        <w:tc>
          <w:tcPr>
            <w:tcW w:w="3454" w:type="dxa"/>
          </w:tcPr>
          <w:p w14:paraId="6224D60E" w14:textId="3564A41F" w:rsidR="007C64FC" w:rsidRPr="00A02CA1" w:rsidRDefault="007C64FC">
            <w:pPr>
              <w:rPr>
                <w:rFonts w:cstheme="minorHAnsi"/>
                <w:b/>
                <w:bCs/>
                <w:color w:val="002060"/>
                <w:sz w:val="18"/>
                <w:szCs w:val="18"/>
              </w:rPr>
            </w:pPr>
            <w:r w:rsidRPr="00085621">
              <w:rPr>
                <w:rFonts w:cstheme="minorHAnsi"/>
                <w:b/>
                <w:bCs/>
                <w:color w:val="002060"/>
                <w:sz w:val="28"/>
                <w:szCs w:val="28"/>
              </w:rPr>
              <w:lastRenderedPageBreak/>
              <w:t xml:space="preserve">Leerjaar 2 </w:t>
            </w:r>
            <w:r w:rsidR="001B7E12" w:rsidRPr="00085621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DA</w:t>
            </w:r>
          </w:p>
        </w:tc>
        <w:tc>
          <w:tcPr>
            <w:tcW w:w="3629" w:type="dxa"/>
          </w:tcPr>
          <w:p w14:paraId="3A34BDF7" w14:textId="469D9F41" w:rsidR="007C64FC" w:rsidRPr="00A02CA1" w:rsidRDefault="007C64FC" w:rsidP="007C64FC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431" w:type="dxa"/>
          </w:tcPr>
          <w:p w14:paraId="14686F45" w14:textId="77777777" w:rsidR="007C64FC" w:rsidRPr="00A02CA1" w:rsidRDefault="007C64FC" w:rsidP="00DF15F7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1" w:type="dxa"/>
          </w:tcPr>
          <w:p w14:paraId="058168EF" w14:textId="77777777" w:rsidR="007C64FC" w:rsidRPr="00A02CA1" w:rsidRDefault="007C64FC" w:rsidP="00613F7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B6C81" w:rsidRPr="00A02CA1" w14:paraId="45FFB792" w14:textId="77777777" w:rsidTr="00194A32">
        <w:tc>
          <w:tcPr>
            <w:tcW w:w="3454" w:type="dxa"/>
          </w:tcPr>
          <w:p w14:paraId="4E4BF1E6" w14:textId="77777777" w:rsidR="009B6C81" w:rsidRPr="00A02CA1" w:rsidRDefault="009B6C81" w:rsidP="003B6D3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  <w:p w14:paraId="548B6FED" w14:textId="77777777" w:rsidR="009B6C81" w:rsidRPr="00A02CA1" w:rsidRDefault="009B6C81" w:rsidP="009B6C81">
            <w:pPr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3629" w:type="dxa"/>
          </w:tcPr>
          <w:p w14:paraId="03E7A7FF" w14:textId="39B740C5" w:rsidR="009B6C81" w:rsidRDefault="00503F33" w:rsidP="009B6C81">
            <w:pPr>
              <w:tabs>
                <w:tab w:val="left" w:pos="250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Basisb</w:t>
            </w:r>
            <w:r w:rsidR="009B6C81" w:rsidRPr="00467A0C">
              <w:rPr>
                <w:rFonts w:cstheme="minorHAnsi"/>
                <w:b/>
                <w:bCs/>
                <w:sz w:val="18"/>
                <w:szCs w:val="18"/>
              </w:rPr>
              <w:t>ehandel</w:t>
            </w:r>
            <w:r w:rsidR="00871099" w:rsidRPr="00467A0C">
              <w:rPr>
                <w:rFonts w:cstheme="minorHAnsi"/>
                <w:b/>
                <w:bCs/>
                <w:sz w:val="18"/>
                <w:szCs w:val="18"/>
              </w:rPr>
              <w:t>ingen</w:t>
            </w:r>
          </w:p>
          <w:p w14:paraId="3395D513" w14:textId="77777777" w:rsidR="00467A0C" w:rsidRPr="00467A0C" w:rsidRDefault="00467A0C" w:rsidP="009B6C81">
            <w:pPr>
              <w:tabs>
                <w:tab w:val="left" w:pos="2505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24A4EC" w14:textId="77777777" w:rsidR="009B6C81" w:rsidRPr="00A02CA1" w:rsidRDefault="009B6C81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Wondverzorging</w:t>
            </w:r>
          </w:p>
          <w:p w14:paraId="3DD7CFEB" w14:textId="7ADF6202" w:rsidR="009B6C81" w:rsidRPr="00A02CA1" w:rsidRDefault="009B6C81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Werkwijze </w:t>
            </w:r>
            <w:r w:rsidR="00871099" w:rsidRPr="00A02CA1">
              <w:rPr>
                <w:rFonts w:asciiTheme="minorHAnsi" w:hAnsiTheme="minorHAnsi" w:cstheme="minorHAnsi"/>
                <w:sz w:val="18"/>
                <w:szCs w:val="18"/>
              </w:rPr>
              <w:t>wondbehandeling</w:t>
            </w:r>
          </w:p>
          <w:p w14:paraId="1B505093" w14:textId="4950DC63" w:rsidR="009B6C81" w:rsidRPr="00A02CA1" w:rsidRDefault="00871099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Traumatische</w:t>
            </w:r>
            <w:r w:rsidR="009B6C81"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wonden en tetanus</w:t>
            </w:r>
          </w:p>
          <w:p w14:paraId="732FE7F3" w14:textId="77777777" w:rsidR="009B6C81" w:rsidRPr="00A02CA1" w:rsidRDefault="009B6C81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Kleine chirurgie</w:t>
            </w:r>
          </w:p>
          <w:p w14:paraId="0FE2393C" w14:textId="77777777" w:rsidR="009B6C81" w:rsidRPr="00A02CA1" w:rsidRDefault="009B6C81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Verbandtechnieken</w:t>
            </w:r>
          </w:p>
          <w:p w14:paraId="74BA7242" w14:textId="77777777" w:rsidR="009B6C81" w:rsidRPr="00A02CA1" w:rsidRDefault="009B6C81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Wratten</w:t>
            </w:r>
          </w:p>
          <w:p w14:paraId="2FBE4869" w14:textId="77777777" w:rsidR="009B6C81" w:rsidRPr="00A02CA1" w:rsidRDefault="009B6C81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Uitspuiten oor</w:t>
            </w:r>
          </w:p>
          <w:p w14:paraId="31ECB67E" w14:textId="77777777" w:rsidR="009B6C81" w:rsidRPr="00A02CA1" w:rsidRDefault="009B6C81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Teek verwijderen</w:t>
            </w:r>
          </w:p>
          <w:p w14:paraId="2E607CC7" w14:textId="44CB60CB" w:rsidR="009B6C81" w:rsidRPr="00A02CA1" w:rsidRDefault="009B6C81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IUD</w:t>
            </w:r>
            <w:r w:rsidR="00871099"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inbrengen</w:t>
            </w:r>
          </w:p>
          <w:p w14:paraId="57185695" w14:textId="66F58334" w:rsidR="009B6C81" w:rsidRPr="00A02CA1" w:rsidRDefault="009B6C81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Materialen bij </w:t>
            </w:r>
            <w:r w:rsidR="00871099" w:rsidRPr="00A02CA1">
              <w:rPr>
                <w:rFonts w:asciiTheme="minorHAnsi" w:hAnsiTheme="minorHAnsi" w:cstheme="minorHAnsi"/>
                <w:sz w:val="18"/>
                <w:szCs w:val="18"/>
              </w:rPr>
              <w:t>katheterisatie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, incontinentie en stomaverzorging</w:t>
            </w:r>
          </w:p>
          <w:p w14:paraId="7C9693DA" w14:textId="77777777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allergietests uitvoeren</w:t>
            </w:r>
          </w:p>
          <w:p w14:paraId="37B30091" w14:textId="77777777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assisteren arts bij medische verrichtingen</w:t>
            </w:r>
          </w:p>
          <w:p w14:paraId="69298394" w14:textId="5FE1678C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bloedafname door middel van vingerprik en venapunctie</w:t>
            </w:r>
            <w:r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="00871099" w:rsidRPr="00A02C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78A9BAD9" w14:textId="71CD808C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cervixuitstrijkjes afnemen</w:t>
            </w:r>
          </w:p>
          <w:p w14:paraId="2272213A" w14:textId="73B74E62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corpus </w:t>
            </w:r>
            <w:proofErr w:type="spellStart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alienum</w:t>
            </w:r>
            <w:proofErr w:type="spellEnd"/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verwijderen</w:t>
            </w:r>
          </w:p>
          <w:p w14:paraId="0F71746E" w14:textId="77777777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eerste hulp (somatisch) verlenen bij bijvoorbeeld verwondingen, vergiftigingen, verstikking, verslikken</w:t>
            </w:r>
          </w:p>
          <w:p w14:paraId="0E8C68F2" w14:textId="77777777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ademstilstand en circulatiestilstand</w:t>
            </w:r>
          </w:p>
          <w:p w14:paraId="3BA2BC3E" w14:textId="4C50F19B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functiemetingen verrichten zoals tensiemeting, visusbepaling, audiometrie, ecg's maken, enkel-armindex bepalen</w:t>
            </w:r>
          </w:p>
          <w:p w14:paraId="6D1C766E" w14:textId="5851AD5C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injecteren*: intracutaan, subcutaan, intramusculair</w:t>
            </w:r>
          </w:p>
          <w:p w14:paraId="77F846FB" w14:textId="50748B65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laboratoriumbepalingen, zoals bloed-, urine- of ontlastingsonderzoek</w:t>
            </w:r>
          </w:p>
          <w:p w14:paraId="4FC61168" w14:textId="4C469324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medicatie checken en registreren voor autorisatie</w:t>
            </w:r>
            <w:r w:rsidR="0054610E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controle door arts</w:t>
            </w:r>
          </w:p>
          <w:p w14:paraId="639B7BDA" w14:textId="77777777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medicatie toedienen: oraal, rectaal, vaginaal, via de huid, via de luchtwegen, via de slijmvliezen 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(bijvoorbeeld zalven, druppelen, spoelen)</w:t>
            </w:r>
          </w:p>
          <w:p w14:paraId="6F25F60C" w14:textId="77777777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monsters verzamelen (steriel en niet-steriel materiaal) ten behoeve van diagnostiek, zoals neusswab, keelswab,</w:t>
            </w:r>
          </w:p>
          <w:p w14:paraId="5CD9D464" w14:textId="77777777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soa-testen en mogelijk huidbiopten</w:t>
            </w:r>
            <w:r w:rsidRPr="00A02CA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*</w:t>
            </w:r>
          </w:p>
          <w:p w14:paraId="67FF1A33" w14:textId="77777777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oren uitspuiten</w:t>
            </w:r>
          </w:p>
          <w:p w14:paraId="44934266" w14:textId="77777777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vragenlijsten afnemen</w:t>
            </w:r>
          </w:p>
          <w:p w14:paraId="044BE0E3" w14:textId="22148DE4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wondenzorg: hechten</w:t>
            </w:r>
            <w:r w:rsidRPr="00A02CA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*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, lijmen, reinigen/spoelen, wondbedekkers aanbrengen, zwachtelen, tampons verwijderen</w:t>
            </w:r>
          </w:p>
          <w:p w14:paraId="763DE0AF" w14:textId="77777777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hechtingen verwijderen</w:t>
            </w:r>
          </w:p>
          <w:p w14:paraId="2F3C8080" w14:textId="59C53A80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wratten aanstippen</w:t>
            </w:r>
          </w:p>
          <w:p w14:paraId="0451ADB8" w14:textId="1B47DED6" w:rsidR="001C2E46" w:rsidRPr="00A02CA1" w:rsidRDefault="001C2E46" w:rsidP="00017EA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zwachteltechnieken toepassen</w:t>
            </w:r>
          </w:p>
        </w:tc>
        <w:tc>
          <w:tcPr>
            <w:tcW w:w="3431" w:type="dxa"/>
          </w:tcPr>
          <w:p w14:paraId="0CE871B5" w14:textId="77777777" w:rsidR="0054610E" w:rsidRDefault="0054610E" w:rsidP="0054610E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D38545" w14:textId="77777777" w:rsidR="0054610E" w:rsidRPr="0054610E" w:rsidRDefault="0054610E" w:rsidP="0054610E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878A12" w14:textId="4C91B563" w:rsidR="001C2E46" w:rsidRPr="00A02CA1" w:rsidRDefault="001C2E46" w:rsidP="00017EA3">
            <w:pPr>
              <w:pStyle w:val="Lijstalinea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vakkundig, hygiënisch, precies, bedreven, bekwaam en empathisch</w:t>
            </w:r>
          </w:p>
          <w:p w14:paraId="065D2A59" w14:textId="77777777" w:rsidR="001C2E46" w:rsidRPr="00A02CA1" w:rsidRDefault="001C2E46" w:rsidP="00017EA3">
            <w:pPr>
              <w:pStyle w:val="Lijstalinea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rekent correct</w:t>
            </w:r>
          </w:p>
          <w:p w14:paraId="2182F76C" w14:textId="56E4488B" w:rsidR="001C2E46" w:rsidRPr="00A02CA1" w:rsidRDefault="001C2E46" w:rsidP="00017EA3">
            <w:pPr>
              <w:pStyle w:val="Lijstalinea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zet de materialen en middelen zo efficiënt en effectief mogelijk in</w:t>
            </w:r>
          </w:p>
          <w:p w14:paraId="058BBC0D" w14:textId="62583E74" w:rsidR="001C2E46" w:rsidRPr="00A02CA1" w:rsidRDefault="001C2E46" w:rsidP="00017EA3">
            <w:pPr>
              <w:pStyle w:val="Lijstalinea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richt zich op het in één keer goed en correct uitvoeren van medisch-technische handelingen</w:t>
            </w:r>
            <w:r w:rsidR="005461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0917914" w14:textId="77777777" w:rsidR="001C2E46" w:rsidRPr="00A02CA1" w:rsidRDefault="001C2E46" w:rsidP="00017EA3">
            <w:pPr>
              <w:pStyle w:val="Lijstalinea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kan adequaat handelen bij incidenten (bijv. prikaccidenten)</w:t>
            </w:r>
          </w:p>
          <w:p w14:paraId="4C821E6B" w14:textId="3A82F07E" w:rsidR="009B6C81" w:rsidRPr="00A02CA1" w:rsidRDefault="001C2E46" w:rsidP="00467A0C">
            <w:pPr>
              <w:pStyle w:val="Lijstalinea"/>
              <w:numPr>
                <w:ilvl w:val="0"/>
                <w:numId w:val="54"/>
              </w:num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zorgvuldig volgens de AVG, Wet BIG, WGBO, KWZ en WKKGZ en de geldende kwaliteitseisen van de</w:t>
            </w:r>
            <w:r w:rsidR="00467A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02CA1">
              <w:rPr>
                <w:rFonts w:cstheme="minorHAnsi"/>
                <w:sz w:val="18"/>
                <w:szCs w:val="18"/>
              </w:rPr>
              <w:t>praktijk/polikliniek</w:t>
            </w:r>
            <w:r w:rsidR="00467A0C">
              <w:rPr>
                <w:rFonts w:cstheme="minorHAnsi"/>
                <w:sz w:val="18"/>
                <w:szCs w:val="18"/>
              </w:rPr>
              <w:t>/</w:t>
            </w:r>
            <w:r w:rsidRPr="00A02CA1">
              <w:rPr>
                <w:rFonts w:cstheme="minorHAnsi"/>
                <w:sz w:val="18"/>
                <w:szCs w:val="18"/>
              </w:rPr>
              <w:t>organisatie.</w:t>
            </w:r>
          </w:p>
        </w:tc>
        <w:tc>
          <w:tcPr>
            <w:tcW w:w="3231" w:type="dxa"/>
          </w:tcPr>
          <w:p w14:paraId="102AD11A" w14:textId="77777777" w:rsidR="001C2E46" w:rsidRPr="00A02CA1" w:rsidRDefault="001C2E46" w:rsidP="009B6C81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B1-K2-W2</w:t>
            </w:r>
          </w:p>
          <w:p w14:paraId="6DC071F3" w14:textId="23C0DFC3" w:rsidR="009B6C81" w:rsidRPr="00A02CA1" w:rsidRDefault="001C2E46" w:rsidP="009B6C81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Voert medisch-technische handelingen uit (vakinhoudelijk handelen)</w:t>
            </w:r>
            <w:r w:rsidR="009B6C81" w:rsidRPr="00A02CA1">
              <w:rPr>
                <w:rFonts w:cstheme="minorHAnsi"/>
                <w:sz w:val="18"/>
                <w:szCs w:val="18"/>
              </w:rPr>
              <w:br/>
            </w:r>
          </w:p>
          <w:p w14:paraId="36D5E004" w14:textId="77777777" w:rsidR="009B6C81" w:rsidRPr="00A02CA1" w:rsidRDefault="009B6C81" w:rsidP="009B6C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2E46" w:rsidRPr="00A02CA1" w14:paraId="6386C609" w14:textId="77777777" w:rsidTr="00194A32">
        <w:tc>
          <w:tcPr>
            <w:tcW w:w="3454" w:type="dxa"/>
          </w:tcPr>
          <w:p w14:paraId="608A9147" w14:textId="4B4AD043" w:rsidR="001C2E46" w:rsidRPr="00A02CA1" w:rsidRDefault="001C2E46" w:rsidP="003B6D3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</w:tc>
        <w:tc>
          <w:tcPr>
            <w:tcW w:w="3629" w:type="dxa"/>
          </w:tcPr>
          <w:p w14:paraId="3EF42C95" w14:textId="77777777" w:rsidR="001C2E46" w:rsidRPr="00A02CA1" w:rsidRDefault="001C2E46" w:rsidP="009B6C81">
            <w:pPr>
              <w:tabs>
                <w:tab w:val="left" w:pos="2505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1C3E2FE8" w14:textId="1F96339F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kundig volgens richtlijnen, protocollen en/of werkafspraken van de praktijk/polikliniek/organisatie</w:t>
            </w:r>
          </w:p>
          <w:p w14:paraId="3B7504C2" w14:textId="77777777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toont haar betrokkenheid bij de patiënt tijdens de behandeling/onderzoek</w:t>
            </w:r>
          </w:p>
          <w:p w14:paraId="4802DAB2" w14:textId="09942266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observeert de patiënt adequaat en anticipeert indien nodig</w:t>
            </w:r>
          </w:p>
          <w:p w14:paraId="4DE4DEBF" w14:textId="7DAEFE21" w:rsidR="00A572F0" w:rsidRPr="00A02CA1" w:rsidRDefault="00467A0C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>verlegt tijdens de behandeling tijdig, duidelijk en regelmatig met de arts bij het aanreiken van materialen</w:t>
            </w:r>
          </w:p>
          <w:p w14:paraId="769F45B3" w14:textId="3D5839FD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kundig met instrumentarium en de materialen</w:t>
            </w:r>
          </w:p>
          <w:p w14:paraId="4698C0E5" w14:textId="77777777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anticipeert doeltreffend op de aanwijzingen en instructies van de arts</w:t>
            </w:r>
          </w:p>
          <w:p w14:paraId="27A008FA" w14:textId="77777777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anticipeert proactief op de loop van de behandeling</w:t>
            </w:r>
          </w:p>
          <w:p w14:paraId="78A9F84A" w14:textId="77777777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draagt op juiste wijze zorg voor de veiligheid, de hygiënenormen en de beschikbaarheid van materialen en middelen</w:t>
            </w:r>
          </w:p>
          <w:p w14:paraId="712B2AE0" w14:textId="77777777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bedient apparatuur accuraat volgens werkinstructies van de praktijk/polikliniek/organisatie</w:t>
            </w:r>
          </w:p>
          <w:p w14:paraId="385F1729" w14:textId="0C248C68" w:rsidR="001C2E46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voldoende beheersing van vakjargon om de arts adequaat bij te staan.</w:t>
            </w:r>
          </w:p>
        </w:tc>
        <w:tc>
          <w:tcPr>
            <w:tcW w:w="3231" w:type="dxa"/>
          </w:tcPr>
          <w:p w14:paraId="748A5E07" w14:textId="4F7FF646" w:rsidR="001C2E46" w:rsidRPr="00A02CA1" w:rsidRDefault="001C2E46" w:rsidP="009B6C81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B1-K2-W3</w:t>
            </w:r>
          </w:p>
          <w:p w14:paraId="3308613A" w14:textId="203A3830" w:rsidR="001C2E46" w:rsidRPr="00A02CA1" w:rsidRDefault="001C2E46" w:rsidP="009B6C81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Assisteert bij uitvoering van medische verrichtingen (vakinhoudelijk handelen)</w:t>
            </w:r>
          </w:p>
        </w:tc>
      </w:tr>
      <w:tr w:rsidR="00A572F0" w:rsidRPr="00A02CA1" w14:paraId="6A4E8BD1" w14:textId="77777777" w:rsidTr="00194A32">
        <w:tc>
          <w:tcPr>
            <w:tcW w:w="3454" w:type="dxa"/>
          </w:tcPr>
          <w:p w14:paraId="59B77972" w14:textId="70BDAAB1" w:rsidR="00A572F0" w:rsidRPr="00A02CA1" w:rsidRDefault="00A572F0" w:rsidP="003B6D3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</w:tc>
        <w:tc>
          <w:tcPr>
            <w:tcW w:w="3629" w:type="dxa"/>
          </w:tcPr>
          <w:p w14:paraId="62C8BBCC" w14:textId="195F24DD" w:rsidR="00A572F0" w:rsidRDefault="00A572F0" w:rsidP="00A572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Chirurgi</w:t>
            </w:r>
            <w:r w:rsidR="002D45AE" w:rsidRPr="00A02CA1">
              <w:rPr>
                <w:rFonts w:cstheme="minorHAnsi"/>
                <w:b/>
                <w:bCs/>
                <w:sz w:val="18"/>
                <w:szCs w:val="18"/>
              </w:rPr>
              <w:t>sche behandelingen</w:t>
            </w:r>
          </w:p>
          <w:p w14:paraId="59C0A598" w14:textId="77777777" w:rsidR="00467A0C" w:rsidRPr="00A02CA1" w:rsidRDefault="00467A0C" w:rsidP="00A572F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F76ECDC" w14:textId="405DE746" w:rsidR="00A572F0" w:rsidRPr="00A02CA1" w:rsidRDefault="00467A0C" w:rsidP="00017EA3">
            <w:pPr>
              <w:pStyle w:val="Lijstaline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>rote en kleine chirurgie</w:t>
            </w:r>
          </w:p>
          <w:p w14:paraId="54D241F0" w14:textId="1ED28D7A" w:rsidR="00A572F0" w:rsidRPr="00A02CA1" w:rsidRDefault="00467A0C" w:rsidP="00017EA3">
            <w:pPr>
              <w:pStyle w:val="Lijstaline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>hirurgische grondbeginselen</w:t>
            </w:r>
          </w:p>
          <w:p w14:paraId="3FCFBCD2" w14:textId="668E4DFD" w:rsidR="00A572F0" w:rsidRPr="00A02CA1" w:rsidRDefault="00467A0C" w:rsidP="00017EA3">
            <w:pPr>
              <w:pStyle w:val="Lijstaline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>esinfectie en steriliteit</w:t>
            </w:r>
          </w:p>
          <w:p w14:paraId="16141CCD" w14:textId="0DF499DB" w:rsidR="00A572F0" w:rsidRPr="00A02CA1" w:rsidRDefault="00467A0C" w:rsidP="00017EA3">
            <w:pPr>
              <w:pStyle w:val="Lijstaline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ie verrichten chirurgische ingrepen? (chirurg, vaatchirurg, neurochirurg, hartchirurg, plastisch </w:t>
            </w:r>
            <w:proofErr w:type="spellStart"/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>chrirug</w:t>
            </w:r>
            <w:proofErr w:type="spellEnd"/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>, gynaecoloog, uroloog, orthopeed, dermatoloog).</w:t>
            </w:r>
          </w:p>
          <w:p w14:paraId="252BEF2A" w14:textId="4C4FE8E7" w:rsidR="00A572F0" w:rsidRPr="00A02CA1" w:rsidRDefault="00467A0C" w:rsidP="00017EA3">
            <w:pPr>
              <w:pStyle w:val="Lijstaline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>erdoving bij chirurgische ingrepen, vormen van anesthesie</w:t>
            </w:r>
            <w:r w:rsidR="00C41DB6" w:rsidRPr="00A02CA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EBAF137" w14:textId="3DF4C4DB" w:rsidR="00A572F0" w:rsidRPr="00A02CA1" w:rsidRDefault="00A572F0" w:rsidP="00A572F0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1" w:type="dxa"/>
          </w:tcPr>
          <w:p w14:paraId="6F1BFAF4" w14:textId="77777777" w:rsidR="0054610E" w:rsidRDefault="0054610E" w:rsidP="0054610E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69E6E3" w14:textId="77777777" w:rsidR="0054610E" w:rsidRPr="0054610E" w:rsidRDefault="0054610E" w:rsidP="0054610E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07F4D3" w14:textId="262B8863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kundig volgens richtlijnen, protocollen en/of werkafspraken van de praktijk/polikliniek/organisatie</w:t>
            </w:r>
          </w:p>
          <w:p w14:paraId="73482C39" w14:textId="77777777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toont haar betrokkenheid bij de patiënt tijdens de behandeling/onderzoek</w:t>
            </w:r>
          </w:p>
          <w:p w14:paraId="32D5844A" w14:textId="4E9D8B77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observeert de patiënt adequaat en anticipeert indien nodig</w:t>
            </w:r>
          </w:p>
          <w:p w14:paraId="4440CED8" w14:textId="7BBF1B88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overlegt tijdens de behandeling tijdig, duidelijk en regelmatig met de arts bij het aanreiken van materialen</w:t>
            </w:r>
          </w:p>
          <w:p w14:paraId="054C04A5" w14:textId="77777777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werkt kundig met instrumentarium en de materialen</w:t>
            </w:r>
          </w:p>
          <w:p w14:paraId="505AEF0E" w14:textId="77777777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anticipeert doeltreffend op de aanwijzingen en instructies van de arts</w:t>
            </w:r>
          </w:p>
          <w:p w14:paraId="4B91C001" w14:textId="77777777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anticipeert proactief op de loop van de behandeling</w:t>
            </w:r>
          </w:p>
          <w:p w14:paraId="317FD0FD" w14:textId="77777777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draagt op juiste wijze zorg voor de veiligheid, de hygiënenormen en de beschikbaarheid van materialen en middelen</w:t>
            </w:r>
          </w:p>
          <w:p w14:paraId="0F813F99" w14:textId="77777777" w:rsidR="00A572F0" w:rsidRPr="00A02CA1" w:rsidRDefault="00A572F0" w:rsidP="00017EA3">
            <w:pPr>
              <w:pStyle w:val="Lijstaline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bedient apparatuur accuraat volgens werkinstructies van de praktijk/polikliniek/organisatie</w:t>
            </w:r>
          </w:p>
          <w:p w14:paraId="14C4ACEA" w14:textId="6C718135" w:rsidR="00A572F0" w:rsidRPr="00A02CA1" w:rsidRDefault="00A572F0" w:rsidP="00A572F0">
            <w:pPr>
              <w:ind w:left="720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heeft voldoende beheersing van vakjargon om de arts adequaat bij te staan.</w:t>
            </w:r>
          </w:p>
        </w:tc>
        <w:tc>
          <w:tcPr>
            <w:tcW w:w="3231" w:type="dxa"/>
          </w:tcPr>
          <w:p w14:paraId="3930CA26" w14:textId="77777777" w:rsidR="00A572F0" w:rsidRPr="00A02CA1" w:rsidRDefault="00A572F0" w:rsidP="00A572F0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B1-K2-W3</w:t>
            </w:r>
          </w:p>
          <w:p w14:paraId="582A5011" w14:textId="1FC7D54B" w:rsidR="00A572F0" w:rsidRPr="00A02CA1" w:rsidRDefault="00A572F0" w:rsidP="00A572F0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Assisteert bij uitvoering van medische verrichtingen (vakinhoudelijk handelen</w:t>
            </w:r>
          </w:p>
        </w:tc>
      </w:tr>
      <w:tr w:rsidR="00A572F0" w:rsidRPr="00A02CA1" w14:paraId="367F1650" w14:textId="77777777" w:rsidTr="00194A32">
        <w:tc>
          <w:tcPr>
            <w:tcW w:w="3454" w:type="dxa"/>
          </w:tcPr>
          <w:p w14:paraId="7E5D0E63" w14:textId="591D3985" w:rsidR="00A572F0" w:rsidRPr="00A02CA1" w:rsidRDefault="008C1D6D" w:rsidP="003B6D3F">
            <w:pPr>
              <w:numPr>
                <w:ilvl w:val="0"/>
                <w:numId w:val="1"/>
              </w:num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PROFESSIONAL EN KWALITEITSBEVORDERAAR</w:t>
            </w:r>
          </w:p>
        </w:tc>
        <w:tc>
          <w:tcPr>
            <w:tcW w:w="3629" w:type="dxa"/>
          </w:tcPr>
          <w:p w14:paraId="0D147407" w14:textId="7215FF75" w:rsidR="00A572F0" w:rsidRDefault="00A572F0" w:rsidP="00A572F0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Kwaliteitszorg</w:t>
            </w:r>
          </w:p>
          <w:p w14:paraId="677DE527" w14:textId="77777777" w:rsidR="00467A0C" w:rsidRPr="00A02CA1" w:rsidRDefault="00467A0C" w:rsidP="00A572F0">
            <w:pPr>
              <w:pStyle w:val="Default"/>
              <w:spacing w:after="2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0B25F9D" w14:textId="77777777" w:rsidR="00A572F0" w:rsidRPr="00A02CA1" w:rsidRDefault="00A572F0" w:rsidP="00017EA3">
            <w:pPr>
              <w:pStyle w:val="Lijstaline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Kwaliteitsbeoordeling in de Zorgsector (HKZ)  </w:t>
            </w:r>
          </w:p>
          <w:p w14:paraId="10C0534F" w14:textId="77777777" w:rsidR="00A572F0" w:rsidRPr="00A02CA1" w:rsidRDefault="00A572F0" w:rsidP="00017EA3">
            <w:pPr>
              <w:pStyle w:val="Lijstaline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NHG-accreditatie (NPA) </w:t>
            </w:r>
          </w:p>
          <w:p w14:paraId="73A3509C" w14:textId="77777777" w:rsidR="00A572F0" w:rsidRPr="00A02CA1" w:rsidRDefault="00A572F0" w:rsidP="00017EA3">
            <w:pPr>
              <w:pStyle w:val="Lijstaline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PDCA-cyclus </w:t>
            </w:r>
          </w:p>
          <w:p w14:paraId="31E4F742" w14:textId="77777777" w:rsidR="00A572F0" w:rsidRPr="00A02CA1" w:rsidRDefault="00A572F0" w:rsidP="00017EA3">
            <w:pPr>
              <w:pStyle w:val="Lijstaline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VIM, FONA enz.</w:t>
            </w:r>
          </w:p>
          <w:p w14:paraId="5956315E" w14:textId="63CCF6C9" w:rsidR="00A572F0" w:rsidRPr="00A02CA1" w:rsidRDefault="00A572F0" w:rsidP="00017EA3">
            <w:pPr>
              <w:pStyle w:val="Lijstaline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Intervisie </w:t>
            </w:r>
          </w:p>
          <w:p w14:paraId="6F6D5C83" w14:textId="49247342" w:rsidR="00A572F0" w:rsidRPr="00A02CA1" w:rsidRDefault="00A572F0" w:rsidP="00017EA3">
            <w:pPr>
              <w:pStyle w:val="Lijstaline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WGBO </w:t>
            </w:r>
          </w:p>
          <w:p w14:paraId="42F8DF00" w14:textId="16667695" w:rsidR="00A572F0" w:rsidRPr="00A02CA1" w:rsidRDefault="00A572F0" w:rsidP="00017EA3">
            <w:pPr>
              <w:pStyle w:val="Lijstaline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AVG </w:t>
            </w:r>
          </w:p>
          <w:p w14:paraId="70AB7EF8" w14:textId="73DFF02B" w:rsidR="00A572F0" w:rsidRPr="00A02CA1" w:rsidRDefault="00A572F0" w:rsidP="00017EA3">
            <w:pPr>
              <w:pStyle w:val="Lijstaline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KNMG-richtlijnen </w:t>
            </w:r>
          </w:p>
          <w:p w14:paraId="3DE17193" w14:textId="77777777" w:rsidR="00A572F0" w:rsidRPr="00A02CA1" w:rsidRDefault="00A572F0" w:rsidP="00017EA3">
            <w:pPr>
              <w:pStyle w:val="Lijstaline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Wet BIG </w:t>
            </w:r>
          </w:p>
          <w:p w14:paraId="44BC7EA6" w14:textId="710D8ABE" w:rsidR="00A572F0" w:rsidRPr="00A02CA1" w:rsidRDefault="00A572F0" w:rsidP="00017EA3">
            <w:pPr>
              <w:pStyle w:val="Lijstaline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Beroepscode doktersassistent </w:t>
            </w:r>
          </w:p>
          <w:p w14:paraId="52FDF682" w14:textId="1C675F37" w:rsidR="00A572F0" w:rsidRPr="00A02CA1" w:rsidRDefault="00A572F0" w:rsidP="00017EA3">
            <w:pPr>
              <w:pStyle w:val="Lijstaline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Cao doktersassistenten</w:t>
            </w:r>
          </w:p>
        </w:tc>
        <w:tc>
          <w:tcPr>
            <w:tcW w:w="3431" w:type="dxa"/>
          </w:tcPr>
          <w:p w14:paraId="769A9FC9" w14:textId="77777777" w:rsidR="0054610E" w:rsidRDefault="0054610E" w:rsidP="0054610E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23B493" w14:textId="77777777" w:rsidR="0054610E" w:rsidRPr="0054610E" w:rsidRDefault="0054610E" w:rsidP="0054610E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96DED1" w14:textId="64F71983" w:rsidR="00A572F0" w:rsidRPr="00A02CA1" w:rsidRDefault="00A572F0" w:rsidP="008442A2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Heeft specialistische kennis van de toepassing van kwaliteitszorgsystemen</w:t>
            </w:r>
          </w:p>
          <w:p w14:paraId="118A280F" w14:textId="30A6C9A6" w:rsidR="00A572F0" w:rsidRPr="00A02CA1" w:rsidRDefault="00A572F0" w:rsidP="008442A2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specialistische kennis van geldende relevante wet- en regelgeving, procedures en protocollen met betrekking tot kwaliteitszorg </w:t>
            </w:r>
          </w:p>
          <w:p w14:paraId="73E6AD85" w14:textId="0992B615" w:rsidR="00A572F0" w:rsidRPr="00A02CA1" w:rsidRDefault="00A572F0" w:rsidP="008442A2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Kan de beroepscode van de doktersassistent toepassen in haar werk</w:t>
            </w:r>
          </w:p>
        </w:tc>
        <w:tc>
          <w:tcPr>
            <w:tcW w:w="3231" w:type="dxa"/>
          </w:tcPr>
          <w:p w14:paraId="7FA60F2C" w14:textId="5F73677C" w:rsidR="00A572F0" w:rsidRPr="00A02CA1" w:rsidRDefault="00A572F0" w:rsidP="00A572F0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B1-K4-W2</w:t>
            </w:r>
            <w:r w:rsidRPr="00A02CA1">
              <w:rPr>
                <w:rFonts w:cstheme="minorHAnsi"/>
                <w:sz w:val="18"/>
                <w:szCs w:val="18"/>
              </w:rPr>
              <w:br/>
              <w:t xml:space="preserve">Werkt aan het bevorderen en bewaken </w:t>
            </w:r>
            <w:r w:rsidRPr="00A02CA1">
              <w:rPr>
                <w:rFonts w:cstheme="minorHAnsi"/>
                <w:sz w:val="18"/>
                <w:szCs w:val="18"/>
              </w:rPr>
              <w:lastRenderedPageBreak/>
              <w:t>van kwaliteitszorg (professioneel handelen)</w:t>
            </w:r>
          </w:p>
          <w:p w14:paraId="739BAE6A" w14:textId="77777777" w:rsidR="00A572F0" w:rsidRPr="00A02CA1" w:rsidRDefault="00A572F0" w:rsidP="00A572F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572F0" w:rsidRPr="00A02CA1" w14:paraId="325E82C8" w14:textId="77777777" w:rsidTr="00194A32">
        <w:tc>
          <w:tcPr>
            <w:tcW w:w="3454" w:type="dxa"/>
          </w:tcPr>
          <w:p w14:paraId="1EBD0515" w14:textId="3CC7D2D7" w:rsidR="00A572F0" w:rsidRPr="00A02CA1" w:rsidRDefault="00467A0C" w:rsidP="003B6D3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>
              <w:lastRenderedPageBreak/>
              <w:br w:type="page"/>
            </w:r>
            <w:r w:rsidR="00A572F0"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  <w:p w14:paraId="5478C6F3" w14:textId="77777777" w:rsidR="00A572F0" w:rsidRPr="00A02CA1" w:rsidRDefault="00A572F0" w:rsidP="003B6D3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communicator</w:t>
            </w:r>
          </w:p>
          <w:p w14:paraId="5C3E53C0" w14:textId="0F01B18E" w:rsidR="00A572F0" w:rsidRPr="00A02CA1" w:rsidRDefault="00A572F0" w:rsidP="00A572F0">
            <w:pPr>
              <w:ind w:left="7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9" w:type="dxa"/>
          </w:tcPr>
          <w:p w14:paraId="59A2104E" w14:textId="4DE0BBD6" w:rsidR="00A572F0" w:rsidRPr="00A02CA1" w:rsidRDefault="00A572F0" w:rsidP="00A572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Patiëntgesprekken</w:t>
            </w:r>
          </w:p>
          <w:p w14:paraId="2D8A5FE0" w14:textId="7338F4B6" w:rsidR="00A572F0" w:rsidRPr="00A02CA1" w:rsidRDefault="00A572F0" w:rsidP="00A572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 xml:space="preserve">      </w:t>
            </w:r>
          </w:p>
          <w:p w14:paraId="2742C0AF" w14:textId="33C8E78D" w:rsidR="00A572F0" w:rsidRPr="00A02CA1" w:rsidRDefault="00A572F0" w:rsidP="00A572F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02CA1">
              <w:rPr>
                <w:rFonts w:cstheme="minorHAnsi"/>
                <w:i/>
                <w:iCs/>
                <w:sz w:val="18"/>
                <w:szCs w:val="18"/>
              </w:rPr>
              <w:t xml:space="preserve">Aandachtspunten aan de balie   </w:t>
            </w:r>
          </w:p>
          <w:p w14:paraId="1F75D1AF" w14:textId="77777777" w:rsidR="00A572F0" w:rsidRPr="00A02CA1" w:rsidRDefault="00A572F0" w:rsidP="00017EA3">
            <w:pPr>
              <w:pStyle w:val="Lijstalinea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Omgaan met klachten aan de telefoon</w:t>
            </w:r>
          </w:p>
          <w:p w14:paraId="617819B3" w14:textId="77777777" w:rsidR="00A572F0" w:rsidRPr="00A02CA1" w:rsidRDefault="00A572F0" w:rsidP="00017EA3">
            <w:pPr>
              <w:pStyle w:val="Lijstalinea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Vanuit perspectief patiënt: veelvoorkomende irritaties</w:t>
            </w:r>
          </w:p>
          <w:p w14:paraId="478A931A" w14:textId="1D0B9C4E" w:rsidR="00A572F0" w:rsidRPr="00A02CA1" w:rsidRDefault="00A572F0" w:rsidP="00017EA3">
            <w:pPr>
              <w:pStyle w:val="Lijstalinea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Patiënt aan de balie terwijl de telefoon gaat</w:t>
            </w:r>
          </w:p>
          <w:p w14:paraId="3DD04796" w14:textId="6229F8A4" w:rsidR="00A572F0" w:rsidRPr="00A02CA1" w:rsidRDefault="00A572F0" w:rsidP="00A572F0">
            <w:pPr>
              <w:rPr>
                <w:rFonts w:cstheme="minorHAnsi"/>
                <w:sz w:val="18"/>
                <w:szCs w:val="18"/>
              </w:rPr>
            </w:pPr>
          </w:p>
          <w:p w14:paraId="1D10604C" w14:textId="32EB4999" w:rsidR="00A572F0" w:rsidRPr="00A02CA1" w:rsidRDefault="00A572F0" w:rsidP="00A572F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02CA1">
              <w:rPr>
                <w:rFonts w:cstheme="minorHAnsi"/>
                <w:i/>
                <w:iCs/>
                <w:sz w:val="18"/>
                <w:szCs w:val="18"/>
              </w:rPr>
              <w:t xml:space="preserve">Pijnklachten en triage aan de telefoon                                  </w:t>
            </w:r>
          </w:p>
          <w:p w14:paraId="05C51B57" w14:textId="20C963F6" w:rsidR="00A572F0" w:rsidRPr="00A02CA1" w:rsidRDefault="00A572F0" w:rsidP="00017EA3">
            <w:pPr>
              <w:pStyle w:val="Lijstalinea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Bijvoorbeeld pijn, koorts verkoudheid (zelfstandig af te handelen en af te stemmen met de arts) </w:t>
            </w:r>
            <w:r w:rsidR="00482E08" w:rsidRPr="00A02CA1">
              <w:rPr>
                <w:rFonts w:asciiTheme="minorHAnsi" w:hAnsiTheme="minorHAnsi" w:cstheme="minorHAnsi"/>
                <w:sz w:val="18"/>
                <w:szCs w:val="18"/>
              </w:rPr>
              <w:t>en onderwerpen uit leerjaar 1 en 2.</w:t>
            </w:r>
          </w:p>
          <w:p w14:paraId="75B683FC" w14:textId="6D400807" w:rsidR="00A572F0" w:rsidRPr="00A02CA1" w:rsidRDefault="00A572F0" w:rsidP="00C13BCB">
            <w:pPr>
              <w:ind w:left="720"/>
              <w:rPr>
                <w:rFonts w:cstheme="minorHAnsi"/>
                <w:sz w:val="18"/>
                <w:szCs w:val="18"/>
              </w:rPr>
            </w:pPr>
          </w:p>
          <w:p w14:paraId="75F26144" w14:textId="4C80ED67" w:rsidR="00A572F0" w:rsidRPr="00A02CA1" w:rsidRDefault="00A572F0" w:rsidP="00A572F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02CA1">
              <w:rPr>
                <w:rFonts w:cstheme="minorHAnsi"/>
                <w:i/>
                <w:iCs/>
                <w:sz w:val="18"/>
                <w:szCs w:val="18"/>
              </w:rPr>
              <w:t xml:space="preserve">Traintool  </w:t>
            </w:r>
          </w:p>
          <w:p w14:paraId="6E8A5E51" w14:textId="097DAE67" w:rsidR="00A572F0" w:rsidRPr="00A02CA1" w:rsidRDefault="00A572F0" w:rsidP="00017EA3">
            <w:pPr>
              <w:pStyle w:val="Lijstalinea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Consultvoering:</w:t>
            </w:r>
          </w:p>
          <w:p w14:paraId="442F2A38" w14:textId="77777777" w:rsidR="00A572F0" w:rsidRPr="00A02CA1" w:rsidRDefault="00A572F0" w:rsidP="00A572F0">
            <w:pPr>
              <w:ind w:left="720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Actief luisteren, parafraseren, samenvatten</w:t>
            </w:r>
          </w:p>
          <w:p w14:paraId="080F1F3D" w14:textId="77777777" w:rsidR="00A572F0" w:rsidRPr="00A02CA1" w:rsidRDefault="00A572F0" w:rsidP="00017EA3">
            <w:pPr>
              <w:pStyle w:val="Lijstalinea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Omgaan met mondige patiënten</w:t>
            </w:r>
          </w:p>
          <w:p w14:paraId="5E1FD7AC" w14:textId="4BE76B60" w:rsidR="00A572F0" w:rsidRPr="00A02CA1" w:rsidRDefault="00A572F0" w:rsidP="00017EA3">
            <w:pPr>
              <w:pStyle w:val="Lijstalinea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Omgaan met angstige patiënten</w:t>
            </w:r>
          </w:p>
        </w:tc>
        <w:tc>
          <w:tcPr>
            <w:tcW w:w="3431" w:type="dxa"/>
          </w:tcPr>
          <w:p w14:paraId="737194F2" w14:textId="77777777" w:rsidR="00A572F0" w:rsidRDefault="00A572F0" w:rsidP="00A572F0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2719D80B" w14:textId="77777777" w:rsidR="0054610E" w:rsidRPr="00A02CA1" w:rsidRDefault="0054610E" w:rsidP="00A572F0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4E68E792" w14:textId="77777777" w:rsidR="00A572F0" w:rsidRPr="00A02CA1" w:rsidRDefault="00A572F0" w:rsidP="008442A2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Kan voorlichting-, advies- en instructievaardigheden methodisch toepassen</w:t>
            </w:r>
          </w:p>
          <w:p w14:paraId="26B64925" w14:textId="3A55106D" w:rsidR="00A572F0" w:rsidRPr="00A02CA1" w:rsidRDefault="00A572F0" w:rsidP="008442A2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de patiënt voorlichting en adviezen geven over eenvoudige zorgvragen </w:t>
            </w:r>
          </w:p>
          <w:p w14:paraId="50BE45B1" w14:textId="2E848299" w:rsidR="00A572F0" w:rsidRPr="00A02CA1" w:rsidRDefault="00A572F0" w:rsidP="008442A2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adviseren over zelfzorgmiddelen </w:t>
            </w:r>
          </w:p>
          <w:p w14:paraId="330800AF" w14:textId="092061D0" w:rsidR="00A572F0" w:rsidRPr="00A02CA1" w:rsidRDefault="00A572F0" w:rsidP="008442A2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Kan motiverende gesprekstechnieken toepassen</w:t>
            </w:r>
          </w:p>
          <w:p w14:paraId="6EFEAFFD" w14:textId="676BF0F6" w:rsidR="00A572F0" w:rsidRPr="00A02CA1" w:rsidRDefault="00A572F0" w:rsidP="008442A2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laat adequaat met non-verbale signalen zien dat ze aandacht en interesse toont.</w:t>
            </w:r>
          </w:p>
          <w:p w14:paraId="009BBB74" w14:textId="78EC16FC" w:rsidR="00A572F0" w:rsidRPr="00A02CA1" w:rsidRDefault="00A572F0" w:rsidP="008442A2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gaat discreet om met gevoelige/vertrouwelijke informatie.</w:t>
            </w:r>
          </w:p>
          <w:p w14:paraId="362C5F26" w14:textId="2DEE0B80" w:rsidR="00A572F0" w:rsidRPr="00A02CA1" w:rsidRDefault="00A572F0" w:rsidP="008442A2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roept tijdig de hulp van de behandelaar in bij twijfel over de urgentiebepaling.</w:t>
            </w:r>
          </w:p>
          <w:p w14:paraId="6A987D57" w14:textId="3782A258" w:rsidR="00A572F0" w:rsidRPr="00A02CA1" w:rsidRDefault="00A572F0" w:rsidP="008442A2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wekt vertrouwen op basis van haar deskundigheid.</w:t>
            </w:r>
          </w:p>
          <w:p w14:paraId="28859B16" w14:textId="321A5C4D" w:rsidR="00A572F0" w:rsidRPr="00A02CA1" w:rsidRDefault="00A572F0" w:rsidP="008442A2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combineert vlot verkregen informatie om hulpvraag te concretiseren.</w:t>
            </w:r>
          </w:p>
          <w:p w14:paraId="3F0CEB74" w14:textId="7FC5EDD9" w:rsidR="00A572F0" w:rsidRPr="00A02CA1" w:rsidRDefault="00A572F0" w:rsidP="008442A2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reageert adequaat in stressvolle (onvoorziene of spoedeisende) situaties.</w:t>
            </w:r>
          </w:p>
          <w:p w14:paraId="6FB8ACBC" w14:textId="7F570C3A" w:rsidR="00A572F0" w:rsidRPr="00A02CA1" w:rsidRDefault="00A572F0" w:rsidP="008442A2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nauwkeurig, gericht op de zaken die prioriteit hebben, binnen haar eigen grenzen.</w:t>
            </w:r>
          </w:p>
          <w:p w14:paraId="06A1C30B" w14:textId="353C91F8" w:rsidR="00A572F0" w:rsidRPr="00A02CA1" w:rsidRDefault="00A572F0" w:rsidP="008442A2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gebruikt de juiste kanalen, (digitale) formulieren en systemen om de vastgestelde vervolgstap(pen) aan te vragen of te organiseren.</w:t>
            </w:r>
          </w:p>
        </w:tc>
        <w:tc>
          <w:tcPr>
            <w:tcW w:w="3231" w:type="dxa"/>
          </w:tcPr>
          <w:p w14:paraId="19B74737" w14:textId="6E64FCEF" w:rsidR="00A572F0" w:rsidRPr="00A02CA1" w:rsidRDefault="00A572F0" w:rsidP="00A572F0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B1-K1-W1</w:t>
            </w:r>
            <w:r w:rsidRPr="00A02CA1">
              <w:rPr>
                <w:rFonts w:cstheme="minorHAnsi"/>
                <w:sz w:val="18"/>
                <w:szCs w:val="18"/>
              </w:rPr>
              <w:br/>
              <w:t>Neemt de hulpvraag in behandeling (vakinhoudelijk handelen)</w:t>
            </w:r>
          </w:p>
          <w:p w14:paraId="7C9FFB34" w14:textId="75069CB8" w:rsidR="00A572F0" w:rsidRPr="00A02CA1" w:rsidRDefault="00A572F0" w:rsidP="00A572F0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br/>
            </w:r>
          </w:p>
          <w:p w14:paraId="2074FE5E" w14:textId="5A367F63" w:rsidR="00A572F0" w:rsidRPr="00A02CA1" w:rsidRDefault="00A572F0" w:rsidP="00A572F0">
            <w:pPr>
              <w:ind w:left="1440" w:hanging="360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br/>
            </w:r>
          </w:p>
          <w:p w14:paraId="06C44382" w14:textId="77777777" w:rsidR="00A572F0" w:rsidRPr="00A02CA1" w:rsidRDefault="00A572F0" w:rsidP="00A572F0">
            <w:pPr>
              <w:ind w:left="1440" w:hanging="360"/>
              <w:rPr>
                <w:rFonts w:cstheme="minorHAnsi"/>
                <w:sz w:val="18"/>
                <w:szCs w:val="18"/>
              </w:rPr>
            </w:pPr>
          </w:p>
        </w:tc>
      </w:tr>
      <w:tr w:rsidR="00A572F0" w:rsidRPr="00A02CA1" w14:paraId="2C495581" w14:textId="77777777" w:rsidTr="00194A32">
        <w:tc>
          <w:tcPr>
            <w:tcW w:w="3454" w:type="dxa"/>
          </w:tcPr>
          <w:p w14:paraId="37B51150" w14:textId="77777777" w:rsidR="00A572F0" w:rsidRPr="00A02CA1" w:rsidRDefault="00A572F0" w:rsidP="00A572F0">
            <w:pPr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3629" w:type="dxa"/>
          </w:tcPr>
          <w:p w14:paraId="3865ECC9" w14:textId="77777777" w:rsidR="00A572F0" w:rsidRPr="00A02CA1" w:rsidRDefault="00A572F0" w:rsidP="00A572F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4747ACBD" w14:textId="77777777" w:rsidR="00A572F0" w:rsidRPr="00A02CA1" w:rsidRDefault="00A572F0" w:rsidP="00017EA3">
            <w:pPr>
              <w:pStyle w:val="Lijstalinea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registreert alle benodigde gegevens van de patiënt accuraat in het patiëntendossier/informatiesysteem</w:t>
            </w:r>
          </w:p>
          <w:p w14:paraId="689713CD" w14:textId="6C63F159" w:rsidR="00A572F0" w:rsidRPr="00A02CA1" w:rsidRDefault="00A572F0" w:rsidP="00017EA3">
            <w:pPr>
              <w:pStyle w:val="Lijstalinea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zorgt dat gegevens begrijpelijk en uitwisselbaar zijn</w:t>
            </w:r>
          </w:p>
          <w:p w14:paraId="75F79564" w14:textId="512ED5AC" w:rsidR="00A572F0" w:rsidRPr="00A02CA1" w:rsidRDefault="00A572F0" w:rsidP="00017EA3">
            <w:pPr>
              <w:pStyle w:val="Lijstalinea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gebruikt juiste zinsopbouw en passende taal bij het opstellen van onder andere rapportages</w:t>
            </w:r>
          </w:p>
          <w:p w14:paraId="42E9DB71" w14:textId="0CC80885" w:rsidR="00A572F0" w:rsidRPr="00A02CA1" w:rsidRDefault="00A572F0" w:rsidP="00017EA3">
            <w:pPr>
              <w:pStyle w:val="Lijstalinea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zorgt voor een nauwkeurig uitgevoerde informatieverwerking volgens geldende procedures, richtlijnen en wet- en regelgeving</w:t>
            </w:r>
          </w:p>
          <w:p w14:paraId="2D6C9AE1" w14:textId="77777777" w:rsidR="00A572F0" w:rsidRPr="00A02CA1" w:rsidRDefault="00A572F0" w:rsidP="00017EA3">
            <w:pPr>
              <w:pStyle w:val="Lijstalinea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stelt op verzoek tijdig en snel informatie ter beschikking aan (bevoegde) derden volgens geldende wet- en regelgeving</w:t>
            </w:r>
          </w:p>
          <w:p w14:paraId="4217BAD8" w14:textId="1337B241" w:rsidR="00A572F0" w:rsidRPr="00A02CA1" w:rsidRDefault="00A572F0" w:rsidP="00017EA3">
            <w:pPr>
              <w:pStyle w:val="Lijstalinea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zorgvuldig volgens het geldende beroepsgeheim</w:t>
            </w:r>
            <w:r w:rsidR="005461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939BE86" w14:textId="0F252DC4" w:rsidR="00A572F0" w:rsidRPr="00A02CA1" w:rsidRDefault="00A572F0" w:rsidP="00467A0C">
            <w:pPr>
              <w:pStyle w:val="Lijstalinea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archiveert patiëntendossiers accuraat en volgens geldende protocollen.</w:t>
            </w:r>
          </w:p>
        </w:tc>
        <w:tc>
          <w:tcPr>
            <w:tcW w:w="3231" w:type="dxa"/>
          </w:tcPr>
          <w:p w14:paraId="774EFCE8" w14:textId="2F5AD673" w:rsidR="00A572F0" w:rsidRPr="00A02CA1" w:rsidRDefault="00A572F0" w:rsidP="00A572F0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B1-K1-W2</w:t>
            </w:r>
            <w:r w:rsidRPr="00A02CA1">
              <w:rPr>
                <w:rFonts w:cstheme="minorHAnsi"/>
                <w:sz w:val="18"/>
                <w:szCs w:val="18"/>
              </w:rPr>
              <w:br/>
              <w:t>Verwerkt patiënt</w:t>
            </w:r>
            <w:r w:rsidR="00407196">
              <w:rPr>
                <w:rFonts w:cstheme="minorHAnsi"/>
                <w:sz w:val="18"/>
                <w:szCs w:val="18"/>
              </w:rPr>
              <w:t xml:space="preserve"> </w:t>
            </w:r>
            <w:r w:rsidRPr="00A02CA1">
              <w:rPr>
                <w:rFonts w:cstheme="minorHAnsi"/>
                <w:sz w:val="18"/>
                <w:szCs w:val="18"/>
              </w:rPr>
              <w:t>gerelateerde informatie (communiceren)</w:t>
            </w:r>
          </w:p>
        </w:tc>
      </w:tr>
      <w:tr w:rsidR="005318EF" w:rsidRPr="00A02CA1" w14:paraId="4A2FB75E" w14:textId="77777777" w:rsidTr="00194A32">
        <w:tc>
          <w:tcPr>
            <w:tcW w:w="3454" w:type="dxa"/>
          </w:tcPr>
          <w:p w14:paraId="440DEEA8" w14:textId="77777777" w:rsidR="005318EF" w:rsidRPr="00A02CA1" w:rsidRDefault="005318EF" w:rsidP="00A572F0">
            <w:pPr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3629" w:type="dxa"/>
          </w:tcPr>
          <w:p w14:paraId="6589724E" w14:textId="77777777" w:rsidR="005318EF" w:rsidRPr="00A02CA1" w:rsidRDefault="005318EF" w:rsidP="00A572F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2F76B1B6" w14:textId="77777777" w:rsidR="005318EF" w:rsidRPr="00A02CA1" w:rsidRDefault="005318EF" w:rsidP="00017EA3">
            <w:pPr>
              <w:pStyle w:val="Lijstalinea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luistert aandachtig naar de patiënt en stemt het advies af op de situatie</w:t>
            </w:r>
          </w:p>
          <w:p w14:paraId="7A11F901" w14:textId="20596BD5" w:rsidR="005318EF" w:rsidRPr="00A02CA1" w:rsidRDefault="005318EF" w:rsidP="00017EA3">
            <w:pPr>
              <w:pStyle w:val="Lijstalinea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kiest de juiste voorlichtingsmaterialen en 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middelen afgestemd op de doelgroep</w:t>
            </w:r>
          </w:p>
          <w:p w14:paraId="2917B5B8" w14:textId="77777777" w:rsidR="005318EF" w:rsidRPr="00A02CA1" w:rsidRDefault="005318EF" w:rsidP="00017EA3">
            <w:pPr>
              <w:pStyle w:val="Lijstalinea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geeft de patiënt duidelijke adviezen op een stimulerende, klantgerichte manier</w:t>
            </w:r>
          </w:p>
          <w:p w14:paraId="10AB1CE3" w14:textId="77777777" w:rsidR="005318EF" w:rsidRPr="00A02CA1" w:rsidRDefault="005318EF" w:rsidP="00017EA3">
            <w:pPr>
              <w:pStyle w:val="Lijstalinea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maakt een afgewogen inschatting of de patiënt voor zijn ziekte/aandoening in aanmerking kan komen voor zelfmanagement</w:t>
            </w:r>
          </w:p>
          <w:p w14:paraId="7FD69887" w14:textId="218A83A0" w:rsidR="005318EF" w:rsidRPr="00A02CA1" w:rsidRDefault="005318EF" w:rsidP="00017EA3">
            <w:pPr>
              <w:pStyle w:val="Lijstalinea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draagt accuraat relevante informatie rondom het zorgverleningstraject mondeling en schriftelijk over aan patiënten</w:t>
            </w:r>
          </w:p>
          <w:p w14:paraId="64F2FAEB" w14:textId="59E86245" w:rsidR="005318EF" w:rsidRPr="00A02CA1" w:rsidRDefault="005318EF" w:rsidP="00017EA3">
            <w:pPr>
              <w:pStyle w:val="Lijstalinea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checkt op verschillende momenten tijdens het gesprek of de verstrekte informatie duidelijk is.</w:t>
            </w:r>
          </w:p>
        </w:tc>
        <w:tc>
          <w:tcPr>
            <w:tcW w:w="3231" w:type="dxa"/>
          </w:tcPr>
          <w:p w14:paraId="5890E861" w14:textId="0C1A149B" w:rsidR="005318EF" w:rsidRPr="00A02CA1" w:rsidRDefault="005318EF" w:rsidP="00A572F0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B1-K2-W1</w:t>
            </w:r>
            <w:r w:rsidRPr="00A02CA1">
              <w:rPr>
                <w:rFonts w:cstheme="minorHAnsi"/>
                <w:sz w:val="18"/>
                <w:szCs w:val="18"/>
              </w:rPr>
              <w:br/>
              <w:t>Geeft voorlichting en advies (maatschappelijk handelen)</w:t>
            </w:r>
          </w:p>
        </w:tc>
      </w:tr>
      <w:tr w:rsidR="00A572F0" w:rsidRPr="00A02CA1" w14:paraId="32AC30D2" w14:textId="77777777" w:rsidTr="00194A32">
        <w:tc>
          <w:tcPr>
            <w:tcW w:w="3454" w:type="dxa"/>
          </w:tcPr>
          <w:p w14:paraId="0519F228" w14:textId="3167DE98" w:rsidR="00A572F0" w:rsidRPr="008C1D6D" w:rsidRDefault="00A572F0" w:rsidP="008C1D6D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 w:rsidR="008C1D6D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ORGANISATOR</w:t>
            </w:r>
          </w:p>
        </w:tc>
        <w:tc>
          <w:tcPr>
            <w:tcW w:w="3629" w:type="dxa"/>
          </w:tcPr>
          <w:p w14:paraId="2570CC2E" w14:textId="50F62F27" w:rsidR="00A572F0" w:rsidRDefault="00A572F0" w:rsidP="00A572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Logistiek en beheer</w:t>
            </w:r>
          </w:p>
          <w:p w14:paraId="6A48F2E7" w14:textId="77777777" w:rsidR="00467A0C" w:rsidRPr="00A02CA1" w:rsidRDefault="00467A0C" w:rsidP="00A572F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CE2C0CF" w14:textId="64A00E86" w:rsidR="00A572F0" w:rsidRPr="00A02CA1" w:rsidRDefault="00467A0C" w:rsidP="00017EA3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estelprocedures </w:t>
            </w:r>
          </w:p>
          <w:p w14:paraId="2B71AF58" w14:textId="7A68D196" w:rsidR="00A572F0" w:rsidRPr="00A02CA1" w:rsidRDefault="00467A0C" w:rsidP="00017EA3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>ontrole geleverde bestellingen</w:t>
            </w:r>
          </w:p>
          <w:p w14:paraId="031EF630" w14:textId="77777777" w:rsidR="00A572F0" w:rsidRPr="00A02CA1" w:rsidRDefault="00A572F0" w:rsidP="00017EA3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voorraadbeheer van verbruiksmateriaal (voorlichtingsmaterialen en voorlichtingshulpmiddelen, praktijkmedicatie, pleisters, wondbedekkers, verbandmiddelen, injecteerbenodigdheden, formulieren enz.) </w:t>
            </w:r>
          </w:p>
          <w:p w14:paraId="0F625682" w14:textId="25619036" w:rsidR="00A572F0" w:rsidRPr="00A02CA1" w:rsidRDefault="00467A0C" w:rsidP="00017EA3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>pbergen op juiste plaats, b.v. koelkast</w:t>
            </w:r>
          </w:p>
          <w:p w14:paraId="4744426A" w14:textId="073E8287" w:rsidR="00A572F0" w:rsidRPr="00A02CA1" w:rsidRDefault="00467A0C" w:rsidP="00017EA3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nstrumenten controleren op volledigheid en beschadigingen en bewust van ijkprocedures </w:t>
            </w:r>
          </w:p>
          <w:p w14:paraId="4999F567" w14:textId="2BA1DD33" w:rsidR="00A572F0" w:rsidRPr="00A02CA1" w:rsidRDefault="00467A0C" w:rsidP="00017EA3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everanciers </w:t>
            </w:r>
          </w:p>
          <w:p w14:paraId="17785CCA" w14:textId="1F3B8CF2" w:rsidR="00A572F0" w:rsidRPr="00A02CA1" w:rsidRDefault="00467A0C" w:rsidP="00017EA3">
            <w:pPr>
              <w:pStyle w:val="Defaul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A572F0" w:rsidRPr="00A02CA1">
              <w:rPr>
                <w:rFonts w:asciiTheme="minorHAnsi" w:hAnsiTheme="minorHAnsi" w:cstheme="minorHAnsi"/>
                <w:sz w:val="18"/>
                <w:szCs w:val="18"/>
              </w:rPr>
              <w:t>ndersteunende diensten</w:t>
            </w:r>
          </w:p>
          <w:p w14:paraId="4F6B9975" w14:textId="295C5322" w:rsidR="00A572F0" w:rsidRPr="00A02CA1" w:rsidRDefault="00A572F0" w:rsidP="00A572F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1257E59A" w14:textId="77777777" w:rsidR="0054610E" w:rsidRDefault="0054610E" w:rsidP="0054610E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7EE41A" w14:textId="77777777" w:rsidR="0054610E" w:rsidRPr="0054610E" w:rsidRDefault="0054610E" w:rsidP="0054610E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5098DE" w14:textId="53A23F01" w:rsidR="00A572F0" w:rsidRPr="00A02CA1" w:rsidRDefault="00A572F0" w:rsidP="008442A2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specialistische kennis van voorraadbeheersystemen toegespitst op het werkveld </w:t>
            </w:r>
          </w:p>
          <w:p w14:paraId="525EC872" w14:textId="77777777" w:rsidR="00A572F0" w:rsidRPr="00A02CA1" w:rsidRDefault="00A572F0" w:rsidP="008442A2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specialistische kennis van logistieke processen m.b.t. planning en organisatie van patiëntenzorg </w:t>
            </w:r>
          </w:p>
          <w:p w14:paraId="6DEB0ECB" w14:textId="430EE667" w:rsidR="00A572F0" w:rsidRPr="00A02CA1" w:rsidRDefault="00A572F0" w:rsidP="008442A2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Kan relatiebeheer benutten en onderhouden</w:t>
            </w:r>
          </w:p>
        </w:tc>
        <w:tc>
          <w:tcPr>
            <w:tcW w:w="3231" w:type="dxa"/>
          </w:tcPr>
          <w:p w14:paraId="2364D4DD" w14:textId="4B8B4136" w:rsidR="00A572F0" w:rsidRPr="00A02CA1" w:rsidRDefault="00A572F0" w:rsidP="00A572F0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B1-K3-W1</w:t>
            </w:r>
            <w:r w:rsidR="005318EF" w:rsidRPr="00A02CA1">
              <w:rPr>
                <w:rFonts w:cstheme="minorHAnsi"/>
                <w:sz w:val="18"/>
                <w:szCs w:val="18"/>
              </w:rPr>
              <w:br/>
              <w:t>Zorgt voor logistiek en beheer (organiseren)</w:t>
            </w:r>
          </w:p>
          <w:p w14:paraId="0DADCF8A" w14:textId="7A077724" w:rsidR="00A572F0" w:rsidRPr="00A02CA1" w:rsidRDefault="00A572F0" w:rsidP="00A572F0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br/>
            </w:r>
          </w:p>
          <w:p w14:paraId="6DA37429" w14:textId="77777777" w:rsidR="00A572F0" w:rsidRPr="00A02CA1" w:rsidRDefault="00A572F0" w:rsidP="00A572F0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</w:tr>
      <w:tr w:rsidR="006669C2" w:rsidRPr="00A02CA1" w14:paraId="648D1869" w14:textId="77777777" w:rsidTr="00194A32">
        <w:tc>
          <w:tcPr>
            <w:tcW w:w="3454" w:type="dxa"/>
          </w:tcPr>
          <w:p w14:paraId="65BD0187" w14:textId="77777777" w:rsidR="006669C2" w:rsidRPr="00A02CA1" w:rsidRDefault="006669C2" w:rsidP="006669C2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ZORGVERLENER</w:t>
            </w:r>
          </w:p>
          <w:p w14:paraId="1EF07EC6" w14:textId="77777777" w:rsidR="006669C2" w:rsidRPr="00A02CA1" w:rsidRDefault="006669C2" w:rsidP="006669C2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organisator</w:t>
            </w:r>
          </w:p>
          <w:p w14:paraId="0B3C2688" w14:textId="77777777" w:rsidR="006669C2" w:rsidRPr="00A02CA1" w:rsidRDefault="006669C2" w:rsidP="006669C2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lastRenderedPageBreak/>
              <w:t>De professional en kwaliteitsbevorderaar</w:t>
            </w:r>
          </w:p>
          <w:p w14:paraId="4CD889A9" w14:textId="77777777" w:rsidR="006669C2" w:rsidRPr="00A02CA1" w:rsidRDefault="006669C2" w:rsidP="006669C2">
            <w:pPr>
              <w:ind w:left="720"/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629" w:type="dxa"/>
          </w:tcPr>
          <w:p w14:paraId="2B40E6CC" w14:textId="77777777" w:rsidR="006669C2" w:rsidRPr="00A02CA1" w:rsidRDefault="006669C2" w:rsidP="006669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Patiëntveiligheid en preventie</w:t>
            </w:r>
          </w:p>
          <w:p w14:paraId="73E2F0F4" w14:textId="77777777" w:rsidR="006669C2" w:rsidRPr="00A02CA1" w:rsidRDefault="006669C2" w:rsidP="006669C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442C077" w14:textId="03E2F3E8" w:rsidR="006669C2" w:rsidRPr="00A02CA1" w:rsidRDefault="00467A0C" w:rsidP="00017EA3">
            <w:pPr>
              <w:pStyle w:val="Lijstalinea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6669C2" w:rsidRPr="00A02CA1">
              <w:rPr>
                <w:rFonts w:asciiTheme="minorHAnsi" w:hAnsiTheme="minorHAnsi" w:cstheme="minorHAnsi"/>
                <w:sz w:val="18"/>
                <w:szCs w:val="18"/>
              </w:rPr>
              <w:t>nfectiepreventie</w:t>
            </w:r>
          </w:p>
          <w:p w14:paraId="6FDE90EF" w14:textId="6F704139" w:rsidR="006669C2" w:rsidRPr="00A02CA1" w:rsidRDefault="00467A0C" w:rsidP="00017EA3">
            <w:pPr>
              <w:pStyle w:val="Lijstalinea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</w:t>
            </w:r>
            <w:r w:rsidR="006669C2"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rikaccidenten </w:t>
            </w:r>
          </w:p>
          <w:p w14:paraId="486B1CC1" w14:textId="29368C87" w:rsidR="006669C2" w:rsidRPr="00A02CA1" w:rsidRDefault="00467A0C" w:rsidP="00017EA3">
            <w:pPr>
              <w:pStyle w:val="Lijstalinea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6669C2"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ewaking vitale functies </w:t>
            </w:r>
          </w:p>
          <w:p w14:paraId="393529DD" w14:textId="002F2389" w:rsidR="006669C2" w:rsidRPr="00A02CA1" w:rsidRDefault="00467A0C" w:rsidP="00017EA3">
            <w:pPr>
              <w:pStyle w:val="Lijstalinea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6669C2"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dequaat handelen bij verstoring vitale functies (o.a. BLS/AED) </w:t>
            </w:r>
          </w:p>
          <w:p w14:paraId="2A25F8C1" w14:textId="71D2E2EE" w:rsidR="006669C2" w:rsidRPr="00A02CA1" w:rsidRDefault="00467A0C" w:rsidP="00017EA3">
            <w:pPr>
              <w:pStyle w:val="Lijstalinea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6669C2" w:rsidRPr="00A02CA1">
              <w:rPr>
                <w:rFonts w:asciiTheme="minorHAnsi" w:hAnsiTheme="minorHAnsi" w:cstheme="minorHAnsi"/>
                <w:sz w:val="18"/>
                <w:szCs w:val="18"/>
              </w:rPr>
              <w:t>eldcode huiselijk geweld en kindermishandeling</w:t>
            </w:r>
          </w:p>
        </w:tc>
        <w:tc>
          <w:tcPr>
            <w:tcW w:w="3431" w:type="dxa"/>
          </w:tcPr>
          <w:p w14:paraId="76CA100A" w14:textId="77777777" w:rsidR="0054610E" w:rsidRDefault="0054610E" w:rsidP="0054610E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628C5E" w14:textId="77777777" w:rsidR="0054610E" w:rsidRPr="0054610E" w:rsidRDefault="0054610E" w:rsidP="0054610E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D2B580" w14:textId="110B3A59" w:rsidR="006669C2" w:rsidRPr="00A02CA1" w:rsidRDefault="006669C2" w:rsidP="008442A2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Heeft kennis van infectiepreventie (w2+w3) - Heeft specialistische kennis van richtlijnen m.b.t. patiëntveiligheid (w2+w3) </w:t>
            </w:r>
          </w:p>
          <w:p w14:paraId="3C89D507" w14:textId="622FE2EB" w:rsidR="006669C2" w:rsidRPr="00A02CA1" w:rsidRDefault="006669C2" w:rsidP="008442A2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proactief (h)erkennen en handelen t.a.v. (bijna) incidenten om schade voor de patiënt te beperken, openheid te bieden en herhaling te voorkomen (w2+w3) </w:t>
            </w:r>
          </w:p>
          <w:p w14:paraId="0EBE4C1B" w14:textId="62214D4D" w:rsidR="006669C2" w:rsidRPr="00A02CA1" w:rsidRDefault="006669C2" w:rsidP="008442A2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Kan signalen herkennen van sociale problematiek waaronder huiselijk geweld, seksueel misbruik en kindermishandeling en onderneemt actie volgens wet- en regelgeving en het beleid/protocol van de organisatie (w2)</w:t>
            </w:r>
          </w:p>
          <w:p w14:paraId="357A6420" w14:textId="77777777" w:rsidR="006669C2" w:rsidRPr="00A02CA1" w:rsidRDefault="006669C2" w:rsidP="008442A2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Stelt de juiste handelingen vast bij incidenten en bijzonderheden (bijv. prikaccidenten) </w:t>
            </w:r>
          </w:p>
          <w:p w14:paraId="0DC4CE39" w14:textId="336001EF" w:rsidR="006669C2" w:rsidRPr="00A02CA1" w:rsidRDefault="006669C2" w:rsidP="008442A2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Monitort de patiënt tijdens de behandeling  </w:t>
            </w:r>
          </w:p>
        </w:tc>
        <w:tc>
          <w:tcPr>
            <w:tcW w:w="3231" w:type="dxa"/>
          </w:tcPr>
          <w:p w14:paraId="52280678" w14:textId="0596807B" w:rsidR="006669C2" w:rsidRPr="00A02CA1" w:rsidRDefault="005830CF" w:rsidP="006669C2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B1-K2</w:t>
            </w:r>
            <w:r w:rsidRPr="0054610E">
              <w:rPr>
                <w:rFonts w:cstheme="minorHAnsi"/>
                <w:color w:val="FF0000"/>
                <w:sz w:val="18"/>
                <w:szCs w:val="18"/>
              </w:rPr>
              <w:t>-W</w:t>
            </w:r>
            <w:r w:rsidR="00971D0C">
              <w:rPr>
                <w:rFonts w:cstheme="minorHAnsi"/>
                <w:color w:val="FF0000"/>
                <w:sz w:val="18"/>
                <w:szCs w:val="18"/>
              </w:rPr>
              <w:t>P</w:t>
            </w:r>
            <w:r w:rsidRPr="0054610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A02CA1">
              <w:rPr>
                <w:rFonts w:cstheme="minorHAnsi"/>
                <w:sz w:val="18"/>
                <w:szCs w:val="18"/>
              </w:rPr>
              <w:t>overstijgend</w:t>
            </w:r>
          </w:p>
        </w:tc>
      </w:tr>
      <w:tr w:rsidR="006669C2" w:rsidRPr="00A02CA1" w14:paraId="0324CF2F" w14:textId="77777777" w:rsidTr="00194A32">
        <w:tc>
          <w:tcPr>
            <w:tcW w:w="3454" w:type="dxa"/>
          </w:tcPr>
          <w:p w14:paraId="4B69CD69" w14:textId="5FD6A939" w:rsidR="006669C2" w:rsidRPr="00A02CA1" w:rsidRDefault="006669C2" w:rsidP="006669C2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 w:rsidR="008C1D6D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COMMUNICATOR</w:t>
            </w:r>
          </w:p>
          <w:p w14:paraId="49FFB222" w14:textId="77777777" w:rsidR="006669C2" w:rsidRPr="00A02CA1" w:rsidRDefault="006669C2" w:rsidP="006669C2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professional en kwaliteitsbevorderaar</w:t>
            </w:r>
          </w:p>
          <w:p w14:paraId="4166ADF4" w14:textId="77777777" w:rsidR="006669C2" w:rsidRPr="00A02CA1" w:rsidRDefault="006669C2" w:rsidP="00666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9" w:type="dxa"/>
          </w:tcPr>
          <w:p w14:paraId="75BE1DE0" w14:textId="0F7BCA8E" w:rsidR="006669C2" w:rsidRDefault="006669C2" w:rsidP="006669C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Grensoverschrijdend gedrag</w:t>
            </w:r>
          </w:p>
          <w:p w14:paraId="6F6A18AD" w14:textId="77777777" w:rsidR="00467A0C" w:rsidRPr="00A02CA1" w:rsidRDefault="00467A0C" w:rsidP="006669C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A3AF8FC" w14:textId="6C855949" w:rsidR="006669C2" w:rsidRPr="00A02CA1" w:rsidRDefault="00467A0C" w:rsidP="008442A2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6669C2" w:rsidRPr="00A02CA1">
              <w:rPr>
                <w:rFonts w:asciiTheme="minorHAnsi" w:hAnsiTheme="minorHAnsi" w:cstheme="minorHAnsi"/>
                <w:sz w:val="18"/>
                <w:szCs w:val="18"/>
              </w:rPr>
              <w:t>e-escalerend werken</w:t>
            </w:r>
          </w:p>
          <w:p w14:paraId="7DC66444" w14:textId="0D364F4D" w:rsidR="006669C2" w:rsidRPr="00A02CA1" w:rsidRDefault="00467A0C" w:rsidP="008442A2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6669C2" w:rsidRPr="00A02CA1">
              <w:rPr>
                <w:rFonts w:asciiTheme="minorHAnsi" w:hAnsiTheme="minorHAnsi" w:cstheme="minorHAnsi"/>
                <w:sz w:val="18"/>
                <w:szCs w:val="18"/>
              </w:rPr>
              <w:t>scalatie van spanningen</w:t>
            </w:r>
          </w:p>
          <w:p w14:paraId="15636BF3" w14:textId="3620FAE6" w:rsidR="006669C2" w:rsidRPr="00A02CA1" w:rsidRDefault="00467A0C" w:rsidP="008442A2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6669C2" w:rsidRPr="00A02CA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6669C2" w:rsidRPr="00A02CA1">
              <w:rPr>
                <w:rFonts w:asciiTheme="minorHAnsi" w:hAnsiTheme="minorHAnsi" w:cstheme="minorHAnsi"/>
                <w:sz w:val="18"/>
                <w:szCs w:val="18"/>
              </w:rPr>
              <w:t>escalerend werken met een signaleringsplan</w:t>
            </w:r>
          </w:p>
          <w:p w14:paraId="75FECD08" w14:textId="426F1B0B" w:rsidR="006669C2" w:rsidRPr="00A02CA1" w:rsidRDefault="00467A0C" w:rsidP="008442A2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6669C2" w:rsidRPr="00A02CA1">
              <w:rPr>
                <w:rFonts w:asciiTheme="minorHAnsi" w:hAnsiTheme="minorHAnsi" w:cstheme="minorHAnsi"/>
                <w:sz w:val="18"/>
                <w:szCs w:val="18"/>
              </w:rPr>
              <w:t>mgaan met agressie</w:t>
            </w:r>
          </w:p>
          <w:p w14:paraId="1B2C5311" w14:textId="6B2B7CC6" w:rsidR="006669C2" w:rsidRPr="00A02CA1" w:rsidRDefault="00467A0C" w:rsidP="008442A2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6669C2" w:rsidRPr="00A02CA1">
              <w:rPr>
                <w:rFonts w:asciiTheme="minorHAnsi" w:hAnsiTheme="minorHAnsi" w:cstheme="minorHAnsi"/>
                <w:sz w:val="18"/>
                <w:szCs w:val="18"/>
              </w:rPr>
              <w:t>gressie, vormen van agressie, oorzaken van agressie</w:t>
            </w:r>
          </w:p>
        </w:tc>
        <w:tc>
          <w:tcPr>
            <w:tcW w:w="3431" w:type="dxa"/>
          </w:tcPr>
          <w:p w14:paraId="08F1B2AE" w14:textId="77777777" w:rsidR="0054610E" w:rsidRDefault="0054610E" w:rsidP="0054610E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A63B5C" w14:textId="77777777" w:rsidR="0054610E" w:rsidRPr="0054610E" w:rsidRDefault="0054610E" w:rsidP="0054610E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C9BFD5" w14:textId="77B57FB8" w:rsidR="006669C2" w:rsidRPr="00A02CA1" w:rsidRDefault="006669C2" w:rsidP="00017EA3">
            <w:pPr>
              <w:pStyle w:val="Lijstalinea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is zorgvuldig in het volgen van voorgeschreven protocollen, procedures en wettelijke richtlijnen</w:t>
            </w:r>
          </w:p>
          <w:p w14:paraId="4EF353C7" w14:textId="5441886D" w:rsidR="006669C2" w:rsidRPr="00A02CA1" w:rsidRDefault="006669C2" w:rsidP="00017EA3">
            <w:pPr>
              <w:pStyle w:val="Lijstalinea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zet functioneel de eigen expertise in voor het verbeteren van de kwaliteit en veiligheid van de werkzaamheden</w:t>
            </w:r>
          </w:p>
          <w:p w14:paraId="19BDC728" w14:textId="77777777" w:rsidR="006669C2" w:rsidRPr="00A02CA1" w:rsidRDefault="006669C2" w:rsidP="00017EA3">
            <w:pPr>
              <w:pStyle w:val="Lijstalinea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geeft proactief verbetervoorstellen in werkwijze door aan de juiste persoon</w:t>
            </w:r>
          </w:p>
          <w:p w14:paraId="5BB13B21" w14:textId="711BA6DF" w:rsidR="006669C2" w:rsidRPr="00A02CA1" w:rsidRDefault="006669C2" w:rsidP="00017EA3">
            <w:pPr>
              <w:pStyle w:val="Lijstalinea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motiveert anderen om zich aan de voorgeschreven protocollen rondom kwaliteitsverbetering en patiëntveiligheid te houden</w:t>
            </w:r>
          </w:p>
          <w:p w14:paraId="0E7B7C76" w14:textId="627272F6" w:rsidR="006669C2" w:rsidRPr="00A02CA1" w:rsidRDefault="006669C2" w:rsidP="00017EA3">
            <w:pPr>
              <w:pStyle w:val="Lijstalinea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brengt tijdig knelpunten naar voren.</w:t>
            </w:r>
          </w:p>
        </w:tc>
        <w:tc>
          <w:tcPr>
            <w:tcW w:w="3231" w:type="dxa"/>
          </w:tcPr>
          <w:p w14:paraId="326260B5" w14:textId="26A05487" w:rsidR="006669C2" w:rsidRPr="00A02CA1" w:rsidRDefault="006669C2" w:rsidP="006669C2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B1-K4-W2</w:t>
            </w:r>
            <w:r w:rsidRPr="00A02CA1">
              <w:rPr>
                <w:rFonts w:cstheme="minorHAnsi"/>
                <w:sz w:val="18"/>
                <w:szCs w:val="18"/>
              </w:rPr>
              <w:br/>
              <w:t>Werkt aan het bevorderen en bewaken van kwaliteitszorg (professioneel handelen)</w:t>
            </w:r>
            <w:r w:rsidRPr="00A02CA1">
              <w:rPr>
                <w:rFonts w:cstheme="minorHAnsi"/>
                <w:sz w:val="18"/>
                <w:szCs w:val="18"/>
              </w:rPr>
              <w:br/>
            </w:r>
          </w:p>
        </w:tc>
      </w:tr>
      <w:tr w:rsidR="00BA18DF" w:rsidRPr="00A02CA1" w14:paraId="67348DC3" w14:textId="77777777" w:rsidTr="00194A32">
        <w:tc>
          <w:tcPr>
            <w:tcW w:w="3454" w:type="dxa"/>
          </w:tcPr>
          <w:p w14:paraId="5A684A11" w14:textId="2161726F" w:rsidR="00BA18DF" w:rsidRPr="00A02CA1" w:rsidRDefault="00BA18DF" w:rsidP="00BA18D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 w:rsidR="00094A74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PROFESSIONAL EN KWALITEITSBEVORDERAAR</w:t>
            </w:r>
          </w:p>
          <w:p w14:paraId="0E1C659F" w14:textId="77777777" w:rsidR="00BA18DF" w:rsidRPr="00A02CA1" w:rsidRDefault="00BA18DF" w:rsidP="00BA18D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samenwerkingspartner</w:t>
            </w:r>
          </w:p>
          <w:p w14:paraId="64C18A2F" w14:textId="77777777" w:rsidR="00BA18DF" w:rsidRPr="00A02CA1" w:rsidRDefault="00BA18DF" w:rsidP="00BA18DF">
            <w:pPr>
              <w:ind w:left="720"/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629" w:type="dxa"/>
          </w:tcPr>
          <w:p w14:paraId="1D0F17C2" w14:textId="5215A8EF" w:rsidR="00BA18DF" w:rsidRPr="00A02CA1" w:rsidRDefault="00BA18DF" w:rsidP="00BA18D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 xml:space="preserve">Organisatie huisartsenpraktijk  </w:t>
            </w:r>
            <w:r w:rsidRPr="00A02CA1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          </w:t>
            </w:r>
          </w:p>
          <w:p w14:paraId="0C4E90C2" w14:textId="11BE7A0B" w:rsidR="00BA18DF" w:rsidRPr="00A02CA1" w:rsidRDefault="00BA18DF" w:rsidP="00BA18DF">
            <w:pPr>
              <w:pStyle w:val="Lijstalinea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 praktijkorganisatie (onder andere telefoon aannemen, spreekuren, e-mailconsulten, organisatie kleine ingrepen)</w:t>
            </w:r>
          </w:p>
          <w:p w14:paraId="73A5FA9F" w14:textId="26DFFEF9" w:rsidR="00BA18DF" w:rsidRPr="00A02CA1" w:rsidRDefault="00BA18DF" w:rsidP="00BA18DF">
            <w:pPr>
              <w:pStyle w:val="Lijstalinea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elangrijke taken praktijkassistent</w:t>
            </w:r>
          </w:p>
          <w:p w14:paraId="1B97AA97" w14:textId="77777777" w:rsidR="00BA18DF" w:rsidRPr="00A02CA1" w:rsidRDefault="00BA18DF" w:rsidP="00BA18DF">
            <w:pPr>
              <w:pStyle w:val="Lijstalinea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EPD</w:t>
            </w:r>
          </w:p>
          <w:p w14:paraId="28780548" w14:textId="52FDBBC8" w:rsidR="00BA18DF" w:rsidRPr="00A02CA1" w:rsidRDefault="00BA18DF" w:rsidP="00BA18DF">
            <w:pPr>
              <w:pStyle w:val="Lijstalinea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inanciële administratie </w:t>
            </w:r>
          </w:p>
          <w:p w14:paraId="1F5E7207" w14:textId="5A0949CD" w:rsidR="00BA18DF" w:rsidRPr="00A02CA1" w:rsidRDefault="00BA18DF" w:rsidP="00BA18DF">
            <w:pPr>
              <w:pStyle w:val="Lijstalinea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raktijkvormen en samenwerkingsverbanden</w:t>
            </w:r>
          </w:p>
          <w:p w14:paraId="76844D91" w14:textId="78490162" w:rsidR="00BA18DF" w:rsidRPr="00A02CA1" w:rsidRDefault="00BA18DF" w:rsidP="00BA18DF">
            <w:pPr>
              <w:pStyle w:val="Lijstalinea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 praktijk en personeel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69634675" w14:textId="77777777" w:rsidR="00BA18DF" w:rsidRPr="00A02CA1" w:rsidRDefault="00BA18DF" w:rsidP="00BA18DF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02CA1">
              <w:rPr>
                <w:rFonts w:cstheme="minorHAnsi"/>
                <w:i/>
                <w:iCs/>
                <w:sz w:val="18"/>
                <w:szCs w:val="18"/>
              </w:rPr>
              <w:t>Samenwerken in je team</w:t>
            </w:r>
          </w:p>
          <w:p w14:paraId="585AE7D3" w14:textId="233AEF81" w:rsidR="00BA18DF" w:rsidRPr="00A02CA1" w:rsidRDefault="00BA18DF" w:rsidP="00BA18DF">
            <w:pPr>
              <w:pStyle w:val="Lijstalinea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rofessioneel samenwerken</w:t>
            </w:r>
          </w:p>
          <w:p w14:paraId="1914403B" w14:textId="34A53EC5" w:rsidR="00BA18DF" w:rsidRPr="00A02CA1" w:rsidRDefault="00BA18DF" w:rsidP="00BA18DF">
            <w:pPr>
              <w:pStyle w:val="Lijstalinea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eflecteren </w:t>
            </w:r>
          </w:p>
          <w:p w14:paraId="6FDF06C3" w14:textId="6BC42B38" w:rsidR="00BA18DF" w:rsidRPr="00A02CA1" w:rsidRDefault="00BA18DF" w:rsidP="00BA18DF">
            <w:pPr>
              <w:pStyle w:val="Lijstalinea"/>
              <w:numPr>
                <w:ilvl w:val="0"/>
                <w:numId w:val="62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ntervisie </w:t>
            </w:r>
          </w:p>
        </w:tc>
        <w:tc>
          <w:tcPr>
            <w:tcW w:w="3431" w:type="dxa"/>
          </w:tcPr>
          <w:p w14:paraId="46E13A3A" w14:textId="77777777" w:rsidR="00BA18DF" w:rsidRPr="00A02CA1" w:rsidRDefault="00BA18DF" w:rsidP="00BA18DF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is zorgvuldig in het volgen van voorgeschreven protocollen, procedures en wettelijke richtlijnen</w:t>
            </w:r>
          </w:p>
          <w:p w14:paraId="4983A766" w14:textId="77777777" w:rsidR="00BA18DF" w:rsidRPr="00A02CA1" w:rsidRDefault="00BA18DF" w:rsidP="00BA18DF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zet functioneel de eigen expertise in voor het verbeteren van de kwaliteit en veiligheid van de werkzaamheden</w:t>
            </w:r>
          </w:p>
          <w:p w14:paraId="5AB9D636" w14:textId="77777777" w:rsidR="00BA18DF" w:rsidRPr="00A02CA1" w:rsidRDefault="00BA18DF" w:rsidP="00BA18DF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geeft proactief verbetervoorstellen in werkwijze door aan de juiste persoon</w:t>
            </w:r>
          </w:p>
          <w:p w14:paraId="265BAD83" w14:textId="77777777" w:rsidR="00BA18DF" w:rsidRPr="00A02CA1" w:rsidRDefault="00BA18DF" w:rsidP="00BA18DF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motiveert anderen om zich aan de voorgeschreven protocollen rondom kwaliteitsverbetering en patiëntveiligheid</w:t>
            </w:r>
          </w:p>
          <w:p w14:paraId="261C308A" w14:textId="77777777" w:rsidR="00BA18DF" w:rsidRPr="00A02CA1" w:rsidRDefault="00BA18DF" w:rsidP="00BA18DF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te houden</w:t>
            </w:r>
          </w:p>
          <w:p w14:paraId="5A1350F0" w14:textId="227EEF95" w:rsidR="00BA18DF" w:rsidRPr="00A02CA1" w:rsidRDefault="00BA18DF" w:rsidP="00BA18DF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brengt tijdig knelpunten naar voren.</w:t>
            </w:r>
          </w:p>
        </w:tc>
        <w:tc>
          <w:tcPr>
            <w:tcW w:w="3231" w:type="dxa"/>
          </w:tcPr>
          <w:p w14:paraId="3214E8D2" w14:textId="4574A90E" w:rsidR="00BA18DF" w:rsidRPr="00A02CA1" w:rsidRDefault="00407196" w:rsidP="00BA18DF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B1-K4-W2</w:t>
            </w:r>
            <w:r w:rsidRPr="00A02CA1">
              <w:rPr>
                <w:rFonts w:cstheme="minorHAnsi"/>
                <w:sz w:val="18"/>
                <w:szCs w:val="18"/>
              </w:rPr>
              <w:br/>
              <w:t>Werkt aan het bevorderen en bewaken van kwaliteitszorg (professioneel handelen)</w:t>
            </w:r>
            <w:r w:rsidRPr="00A02CA1">
              <w:rPr>
                <w:rFonts w:cstheme="minorHAnsi"/>
                <w:sz w:val="18"/>
                <w:szCs w:val="18"/>
              </w:rPr>
              <w:br/>
            </w:r>
          </w:p>
        </w:tc>
      </w:tr>
      <w:tr w:rsidR="00BA18DF" w:rsidRPr="00A02CA1" w14:paraId="767D2849" w14:textId="77777777" w:rsidTr="00194A32">
        <w:tc>
          <w:tcPr>
            <w:tcW w:w="3454" w:type="dxa"/>
          </w:tcPr>
          <w:p w14:paraId="2F809123" w14:textId="5C1041F7" w:rsidR="00BA18DF" w:rsidRPr="00A02CA1" w:rsidRDefault="00BA18DF" w:rsidP="00BA18D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 w:rsidR="00094A74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SAMENWERKINGSPARTNER</w:t>
            </w:r>
          </w:p>
          <w:p w14:paraId="3CCDEB87" w14:textId="79939AD8" w:rsidR="00BA18DF" w:rsidRPr="00A02CA1" w:rsidRDefault="00BA18DF" w:rsidP="00BA18DF">
            <w:pPr>
              <w:ind w:left="7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9" w:type="dxa"/>
          </w:tcPr>
          <w:p w14:paraId="1C1DE82D" w14:textId="654E5401" w:rsidR="00BA18DF" w:rsidRDefault="00BA18DF" w:rsidP="00BA18D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Organisatie polikliniek</w:t>
            </w:r>
          </w:p>
          <w:p w14:paraId="21CF22DA" w14:textId="77777777" w:rsidR="00BA18DF" w:rsidRPr="00A02CA1" w:rsidRDefault="00BA18DF" w:rsidP="00BA18D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933C41D" w14:textId="0DB30041" w:rsidR="00BA18DF" w:rsidRPr="00A02CA1" w:rsidRDefault="00BA18DF" w:rsidP="00BA18DF">
            <w:pPr>
              <w:pStyle w:val="Lijstalinea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tructuur ziekenhuis en polikliniek</w:t>
            </w:r>
          </w:p>
          <w:p w14:paraId="54D7362D" w14:textId="2E3DBFE7" w:rsidR="00BA18DF" w:rsidRPr="00A02CA1" w:rsidRDefault="00BA18DF" w:rsidP="00BA18DF">
            <w:pPr>
              <w:pStyle w:val="Lijstalinea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edisch specialisten</w:t>
            </w:r>
          </w:p>
          <w:p w14:paraId="4B830E95" w14:textId="68C761BB" w:rsidR="00BA18DF" w:rsidRPr="00A02CA1" w:rsidRDefault="00BA18DF" w:rsidP="00BA18DF">
            <w:pPr>
              <w:pStyle w:val="Lijstalinea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waliteitsbeleid</w:t>
            </w:r>
          </w:p>
          <w:p w14:paraId="7E690CAE" w14:textId="77777777" w:rsidR="00BA18DF" w:rsidRPr="00A02CA1" w:rsidRDefault="00BA18DF" w:rsidP="00BA18DF">
            <w:pPr>
              <w:pStyle w:val="Lijstalinea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Landelijke schakelpunt (LSP)</w:t>
            </w:r>
          </w:p>
          <w:p w14:paraId="307BEDF0" w14:textId="615C7D0E" w:rsidR="00BA18DF" w:rsidRPr="00A02CA1" w:rsidRDefault="00BA18DF" w:rsidP="00BA18DF">
            <w:pPr>
              <w:pStyle w:val="Lijstalinea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fsprakenspreekuur</w:t>
            </w:r>
          </w:p>
          <w:p w14:paraId="10FF9E20" w14:textId="27B5DF23" w:rsidR="00BA18DF" w:rsidRPr="00A02CA1" w:rsidRDefault="00BA18DF" w:rsidP="00BA18DF">
            <w:pPr>
              <w:pStyle w:val="Lijstalinea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olikliniekbezoek</w:t>
            </w:r>
          </w:p>
          <w:p w14:paraId="675AB59C" w14:textId="73245A3B" w:rsidR="00BA18DF" w:rsidRPr="00A02CA1" w:rsidRDefault="00BA18DF" w:rsidP="00BA18DF">
            <w:pPr>
              <w:pStyle w:val="Lijstalinea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pname</w:t>
            </w:r>
          </w:p>
          <w:p w14:paraId="6F1EF6B7" w14:textId="13852958" w:rsidR="00BA18DF" w:rsidRPr="00A02CA1" w:rsidRDefault="00BA18DF" w:rsidP="00BA18DF">
            <w:pPr>
              <w:pStyle w:val="Lijstalinea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iagnose</w:t>
            </w:r>
          </w:p>
          <w:p w14:paraId="7BA09F94" w14:textId="03A23F41" w:rsidR="00BA18DF" w:rsidRPr="00A02CA1" w:rsidRDefault="00BA18DF" w:rsidP="00BA18DF">
            <w:pPr>
              <w:pStyle w:val="Lijstalinea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ehandelcombinatie</w:t>
            </w:r>
          </w:p>
          <w:p w14:paraId="42D17741" w14:textId="4134FA6D" w:rsidR="00BA18DF" w:rsidRPr="00A02CA1" w:rsidRDefault="00BA18DF" w:rsidP="00BA18DF">
            <w:pPr>
              <w:pStyle w:val="Lijstalinea"/>
              <w:numPr>
                <w:ilvl w:val="0"/>
                <w:numId w:val="63"/>
              </w:numPr>
              <w:rPr>
                <w:rFonts w:cstheme="minorHAnsi"/>
                <w:sz w:val="18"/>
                <w:szCs w:val="18"/>
              </w:rPr>
            </w:pPr>
            <w:r w:rsidRPr="00467A0C">
              <w:rPr>
                <w:rFonts w:asciiTheme="minorHAnsi" w:hAnsiTheme="minorHAnsi" w:cstheme="minorHAnsi"/>
                <w:sz w:val="18"/>
                <w:szCs w:val="18"/>
              </w:rPr>
              <w:t>administratieve werkzaamheden polikliniek en sociale gezondheidszorg</w:t>
            </w:r>
          </w:p>
        </w:tc>
        <w:tc>
          <w:tcPr>
            <w:tcW w:w="3431" w:type="dxa"/>
          </w:tcPr>
          <w:p w14:paraId="4900BB26" w14:textId="77777777" w:rsidR="00BA18DF" w:rsidRDefault="00BA18DF" w:rsidP="00BA18DF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731B9F" w14:textId="77777777" w:rsidR="00BA18DF" w:rsidRPr="0054610E" w:rsidRDefault="00BA18DF" w:rsidP="00BA18DF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F725F5" w14:textId="5E06E15E" w:rsidR="00BA18DF" w:rsidRPr="00A02CA1" w:rsidRDefault="00BA18DF" w:rsidP="00BA18D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maakt tijdig problemen, conflicten en (bijna) incidenten bespreekbaar.</w:t>
            </w:r>
          </w:p>
          <w:p w14:paraId="67521274" w14:textId="77777777" w:rsidR="00BA18DF" w:rsidRPr="00A02CA1" w:rsidRDefault="00BA18DF" w:rsidP="00BA18D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formuleert kernachtig tijdens discussies.</w:t>
            </w:r>
          </w:p>
          <w:p w14:paraId="780C0F29" w14:textId="77777777" w:rsidR="00BA18DF" w:rsidRPr="00A02CA1" w:rsidRDefault="00BA18DF" w:rsidP="00BA18D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draagt bij aan concrete prioriteitsbepaling van activiteiten en werkzaamheden.</w:t>
            </w:r>
          </w:p>
          <w:p w14:paraId="0E2C8A0E" w14:textId="77777777" w:rsidR="00BA18DF" w:rsidRPr="00A02CA1" w:rsidRDefault="00BA18DF" w:rsidP="00BA18D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draagt bij aan concrete afstemming in overleg met andere disciplines (ketenzorg).</w:t>
            </w:r>
          </w:p>
          <w:p w14:paraId="78D8D0F3" w14:textId="2E83B7BD" w:rsidR="00BA18DF" w:rsidRPr="00A02CA1" w:rsidRDefault="00BA18DF" w:rsidP="00BA18D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informeert andere disciplines in de keten tijdig en accuraat bij een zorgvraag (ketenzorg).</w:t>
            </w:r>
          </w:p>
        </w:tc>
        <w:tc>
          <w:tcPr>
            <w:tcW w:w="3231" w:type="dxa"/>
          </w:tcPr>
          <w:p w14:paraId="1A7A3E7A" w14:textId="77777777" w:rsidR="00BA18DF" w:rsidRPr="00A02CA1" w:rsidRDefault="00BA18DF" w:rsidP="00BA18DF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B1-K4-W3</w:t>
            </w:r>
          </w:p>
          <w:p w14:paraId="3BEF6824" w14:textId="77777777" w:rsidR="00BA18DF" w:rsidRPr="00A02CA1" w:rsidRDefault="00BA18DF" w:rsidP="00BA18D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A02CA1">
              <w:rPr>
                <w:rFonts w:cstheme="minorHAnsi"/>
                <w:sz w:val="18"/>
                <w:szCs w:val="18"/>
              </w:rPr>
              <w:t>multi</w:t>
            </w:r>
            <w:proofErr w:type="spellEnd"/>
            <w:r w:rsidRPr="00A02CA1">
              <w:rPr>
                <w:rFonts w:cstheme="minorHAnsi"/>
                <w:sz w:val="18"/>
                <w:szCs w:val="18"/>
              </w:rPr>
              <w:t>)disciplinair samen en stemt werkzaamheden af (samenwerken)</w:t>
            </w:r>
          </w:p>
          <w:p w14:paraId="30D50066" w14:textId="79CBA05C" w:rsidR="00BA18DF" w:rsidRPr="00A02CA1" w:rsidRDefault="00BA18DF" w:rsidP="00BA18D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A18DF" w:rsidRPr="00A02CA1" w14:paraId="29A8AA37" w14:textId="77777777" w:rsidTr="00194A32">
        <w:tc>
          <w:tcPr>
            <w:tcW w:w="3454" w:type="dxa"/>
          </w:tcPr>
          <w:p w14:paraId="6B009B73" w14:textId="1F20F97C" w:rsidR="00BA18DF" w:rsidRPr="00A02CA1" w:rsidRDefault="00094A74" w:rsidP="00BA18DF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SAMENWERKINGSPARTNER</w:t>
            </w:r>
          </w:p>
          <w:p w14:paraId="2999FCD7" w14:textId="05DC2EEB" w:rsidR="00BA18DF" w:rsidRPr="00A02CA1" w:rsidRDefault="00BA18DF" w:rsidP="00BA18DF">
            <w:pPr>
              <w:ind w:left="7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9" w:type="dxa"/>
          </w:tcPr>
          <w:p w14:paraId="247C8D3F" w14:textId="1585A1E0" w:rsidR="00BA18DF" w:rsidRDefault="00BA18DF" w:rsidP="00BA18D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Sociale gezondheidszorg</w:t>
            </w:r>
          </w:p>
          <w:p w14:paraId="2068A584" w14:textId="77777777" w:rsidR="00BA18DF" w:rsidRPr="00A02CA1" w:rsidRDefault="00BA18DF" w:rsidP="00BA18D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605A3C2" w14:textId="54BE0C1C" w:rsidR="00BA18DF" w:rsidRPr="00A02CA1" w:rsidRDefault="00BA18DF" w:rsidP="00BA18DF">
            <w:pPr>
              <w:pStyle w:val="Lijstaline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tructuur gemeentelijke gezondheidsdienst en Jeugdgezondheidszorg</w:t>
            </w:r>
          </w:p>
          <w:p w14:paraId="0B0C9D0B" w14:textId="77777777" w:rsidR="00BA18DF" w:rsidRPr="00A02CA1" w:rsidRDefault="00BA18DF" w:rsidP="00BA18DF">
            <w:pPr>
              <w:pStyle w:val="Lijstaline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GGD</w:t>
            </w:r>
          </w:p>
          <w:p w14:paraId="30A24FAD" w14:textId="47F40067" w:rsidR="00BA18DF" w:rsidRPr="00A02CA1" w:rsidRDefault="00BA18DF" w:rsidP="00BA18DF">
            <w:pPr>
              <w:pStyle w:val="Lijstaline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lgemene gezondheidszorg en gezondheidsbevordering</w:t>
            </w:r>
          </w:p>
          <w:p w14:paraId="11407853" w14:textId="4A991135" w:rsidR="00BA18DF" w:rsidRPr="00A02CA1" w:rsidRDefault="00BA18DF" w:rsidP="00BA18DF">
            <w:pPr>
              <w:pStyle w:val="Lijstaline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fdeling infectieziekten</w:t>
            </w:r>
          </w:p>
          <w:p w14:paraId="4555DC69" w14:textId="4B55F890" w:rsidR="00BA18DF" w:rsidRPr="00A02CA1" w:rsidRDefault="00BA18DF" w:rsidP="00BA18DF">
            <w:pPr>
              <w:pStyle w:val="Lijstaline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penbare gezondheidszorg</w:t>
            </w:r>
          </w:p>
          <w:p w14:paraId="1188AE76" w14:textId="38836339" w:rsidR="00BA18DF" w:rsidRPr="00A02CA1" w:rsidRDefault="00BA18DF" w:rsidP="00BA18DF">
            <w:pPr>
              <w:pStyle w:val="Lijstaline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penbare geestelijke gezondheidszorg</w:t>
            </w:r>
          </w:p>
          <w:p w14:paraId="2CC9BA31" w14:textId="57C8C084" w:rsidR="00BA18DF" w:rsidRPr="00A02CA1" w:rsidRDefault="00BA18DF" w:rsidP="00BA18DF">
            <w:pPr>
              <w:pStyle w:val="Lijstaline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eugdgezondheidszorg</w:t>
            </w:r>
          </w:p>
          <w:p w14:paraId="3458691B" w14:textId="3460CB58" w:rsidR="00BA18DF" w:rsidRPr="00A02CA1" w:rsidRDefault="00BA18DF" w:rsidP="00BA18DF">
            <w:pPr>
              <w:pStyle w:val="Lijstaline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edrijfsgezondheidsdienst</w:t>
            </w:r>
          </w:p>
          <w:p w14:paraId="2228C2E7" w14:textId="77777777" w:rsidR="00BA18DF" w:rsidRPr="00A02CA1" w:rsidRDefault="00BA18DF" w:rsidP="00BA18DF">
            <w:pPr>
              <w:pStyle w:val="Lijstaline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Arbodienst</w:t>
            </w:r>
          </w:p>
          <w:p w14:paraId="13859568" w14:textId="5B2EC65F" w:rsidR="00BA18DF" w:rsidRPr="00A02CA1" w:rsidRDefault="00BA18DF" w:rsidP="00BA18DF">
            <w:pPr>
              <w:pStyle w:val="Lijstaline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erkzaamheden doktersassistent</w:t>
            </w:r>
          </w:p>
        </w:tc>
        <w:tc>
          <w:tcPr>
            <w:tcW w:w="3431" w:type="dxa"/>
          </w:tcPr>
          <w:p w14:paraId="74070596" w14:textId="77777777" w:rsidR="00BA18DF" w:rsidRPr="00094A74" w:rsidRDefault="00BA18DF" w:rsidP="00407196">
            <w:pPr>
              <w:rPr>
                <w:rFonts w:cstheme="minorHAnsi"/>
                <w:sz w:val="18"/>
                <w:szCs w:val="18"/>
              </w:rPr>
            </w:pPr>
          </w:p>
          <w:p w14:paraId="27F01E50" w14:textId="743F1BC4" w:rsidR="00BA18DF" w:rsidRPr="00094A74" w:rsidRDefault="00BA18DF" w:rsidP="00407196">
            <w:pPr>
              <w:pStyle w:val="Lijstaline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94A74">
              <w:rPr>
                <w:rFonts w:asciiTheme="minorHAnsi" w:hAnsiTheme="minorHAnsi" w:cstheme="minorHAnsi"/>
                <w:sz w:val="18"/>
                <w:szCs w:val="18"/>
              </w:rPr>
              <w:t xml:space="preserve">Checkt op signalen die kunnen wijzen op huiselijk geweld en kindermishandeling </w:t>
            </w:r>
          </w:p>
          <w:p w14:paraId="201A1348" w14:textId="77777777" w:rsidR="001F075E" w:rsidRPr="00094A74" w:rsidRDefault="00BA18DF" w:rsidP="001F5D13">
            <w:pPr>
              <w:pStyle w:val="Lijstaline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94A7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Gebruikt de meldcode huiselijk geweld en kindermishandeling correct</w:t>
            </w:r>
          </w:p>
          <w:p w14:paraId="6B320ADD" w14:textId="463FFEAD" w:rsidR="001F5D13" w:rsidRPr="00094A74" w:rsidRDefault="001F5D13" w:rsidP="001F5D13">
            <w:pPr>
              <w:pStyle w:val="Lijstaline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94A74">
              <w:rPr>
                <w:sz w:val="18"/>
                <w:szCs w:val="18"/>
              </w:rPr>
              <w:t>overlegt tijdig en regelmatig met alle betrokkenen; - neemt actief deel aan overleg; - maakt tijdig problemen, conflicten en (bijna) incidenten bespreekbaar; - formuleert kernachtig tijdens discussies; - draagt bij aan concrete prioriteitsbepaling van activiteiten en werkzaamheden; - draagt accuraat relevante informatie rondom de zorgverlening mondeling en schriftelijk over aan collega's en andere betrokkenen.</w:t>
            </w:r>
          </w:p>
          <w:p w14:paraId="06C16D55" w14:textId="77777777" w:rsidR="00BA18DF" w:rsidRPr="00094A74" w:rsidRDefault="00BA18DF" w:rsidP="00BA18DF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1" w:type="dxa"/>
          </w:tcPr>
          <w:p w14:paraId="25D7992A" w14:textId="77777777" w:rsidR="00407196" w:rsidRPr="00A02CA1" w:rsidRDefault="00407196" w:rsidP="00407196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B1-K4-W3</w:t>
            </w:r>
          </w:p>
          <w:p w14:paraId="458C1259" w14:textId="5B1BA75D" w:rsidR="00BA18DF" w:rsidRPr="00A02CA1" w:rsidRDefault="00407196" w:rsidP="00407196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Werkt (</w:t>
            </w:r>
            <w:proofErr w:type="spellStart"/>
            <w:r w:rsidRPr="00A02CA1">
              <w:rPr>
                <w:rFonts w:cstheme="minorHAnsi"/>
                <w:sz w:val="18"/>
                <w:szCs w:val="18"/>
              </w:rPr>
              <w:t>multi</w:t>
            </w:r>
            <w:proofErr w:type="spellEnd"/>
            <w:r w:rsidRPr="00A02CA1">
              <w:rPr>
                <w:rFonts w:cstheme="minorHAnsi"/>
                <w:sz w:val="18"/>
                <w:szCs w:val="18"/>
              </w:rPr>
              <w:t>)disciplinair samen en stemt werkzaamheden af (samenwerken)</w:t>
            </w:r>
          </w:p>
        </w:tc>
      </w:tr>
      <w:tr w:rsidR="00BA18DF" w:rsidRPr="00A02CA1" w14:paraId="6D79F0D1" w14:textId="77777777" w:rsidTr="00194A32">
        <w:tc>
          <w:tcPr>
            <w:tcW w:w="3454" w:type="dxa"/>
          </w:tcPr>
          <w:p w14:paraId="1C0A4896" w14:textId="77777777" w:rsidR="00BA18DF" w:rsidRPr="00A02CA1" w:rsidRDefault="00BA18DF" w:rsidP="00BA18DF">
            <w:pPr>
              <w:ind w:left="720"/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629" w:type="dxa"/>
          </w:tcPr>
          <w:p w14:paraId="518F7058" w14:textId="540E9FF1" w:rsidR="00BA18DF" w:rsidRPr="00A02CA1" w:rsidRDefault="00BA18DF" w:rsidP="00BA18D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273885B3" w14:textId="5DB8FDFF" w:rsidR="00BA18DF" w:rsidRPr="00A02CA1" w:rsidRDefault="00BA18DF" w:rsidP="00BA18DF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stimuleert (nieuwe) collega’s en/of stagiaires om zich te ontwikkelen.</w:t>
            </w:r>
          </w:p>
          <w:p w14:paraId="388DAF04" w14:textId="1CF50158" w:rsidR="00BA18DF" w:rsidRPr="00A02CA1" w:rsidRDefault="00BA18DF" w:rsidP="00BA18DF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nodigt (nieuwe) collega’s en/of stagiaires actief uit tot het inbrengen van eigen opvattingen, ideeën en/of tot het stellen van vragen.</w:t>
            </w:r>
          </w:p>
          <w:p w14:paraId="29B3DF46" w14:textId="7E416169" w:rsidR="00BA18DF" w:rsidRPr="00A02CA1" w:rsidRDefault="00BA18DF" w:rsidP="00BA18DF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stemt de begeleiding doelbewust af op diversiteit.</w:t>
            </w:r>
          </w:p>
          <w:p w14:paraId="14F9F80A" w14:textId="2D42EE2F" w:rsidR="00BA18DF" w:rsidRPr="00A02CA1" w:rsidRDefault="00BA18DF" w:rsidP="00BA18DF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maakt concrete afspraken over te behalen leerdoelen en resultaten.</w:t>
            </w:r>
          </w:p>
          <w:p w14:paraId="711D3948" w14:textId="7BB8506C" w:rsidR="00BA18DF" w:rsidRPr="00A02CA1" w:rsidRDefault="00BA18DF" w:rsidP="00BA18DF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geeft heldere instructies.</w:t>
            </w:r>
          </w:p>
          <w:p w14:paraId="6D32A2A9" w14:textId="68F226C8" w:rsidR="00BA18DF" w:rsidRPr="00A02CA1" w:rsidRDefault="00BA18DF" w:rsidP="00BA18DF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reageert adequaat op non-verbale signalen en op uitingen.</w:t>
            </w:r>
          </w:p>
          <w:p w14:paraId="06D5AF3F" w14:textId="6BF33B30" w:rsidR="00BA18DF" w:rsidRPr="00A02CA1" w:rsidRDefault="00BA18DF" w:rsidP="00BA18DF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beoordeelt zo objectief mogelijk het beroepsmatig handelen van stagiaires.</w:t>
            </w:r>
          </w:p>
        </w:tc>
        <w:tc>
          <w:tcPr>
            <w:tcW w:w="3231" w:type="dxa"/>
          </w:tcPr>
          <w:p w14:paraId="27A46397" w14:textId="77777777" w:rsidR="00BA18DF" w:rsidRPr="00A02CA1" w:rsidRDefault="00BA18DF" w:rsidP="00BA18DF">
            <w:pPr>
              <w:pStyle w:val="pf0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B1-K4-W4: </w:t>
            </w:r>
            <w:r w:rsidRPr="00A02CA1">
              <w:rPr>
                <w:rStyle w:val="cf01"/>
                <w:rFonts w:asciiTheme="minorHAnsi" w:eastAsiaTheme="majorEastAsia" w:hAnsiTheme="minorHAnsi" w:cstheme="minorHAnsi"/>
              </w:rPr>
              <w:t>Levert een bijdrage aan de begeleiding van (nieuwe) collega's en stagiaires.</w:t>
            </w:r>
          </w:p>
          <w:p w14:paraId="4EB0BE1B" w14:textId="688D7165" w:rsidR="00BA18DF" w:rsidRPr="00A02CA1" w:rsidRDefault="00BA18DF" w:rsidP="00BA18D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A8DE3F9" w14:textId="77777777" w:rsidR="009E1CC7" w:rsidRPr="00A02CA1" w:rsidRDefault="009E1CC7">
      <w:pPr>
        <w:rPr>
          <w:rFonts w:cstheme="minorHAnsi"/>
          <w:sz w:val="18"/>
          <w:szCs w:val="18"/>
        </w:rPr>
      </w:pPr>
      <w:r w:rsidRPr="00A02CA1">
        <w:rPr>
          <w:rFonts w:cstheme="minorHAnsi"/>
          <w:sz w:val="18"/>
          <w:szCs w:val="18"/>
        </w:rPr>
        <w:br w:type="page"/>
      </w:r>
    </w:p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3454"/>
        <w:gridCol w:w="3487"/>
        <w:gridCol w:w="3573"/>
        <w:gridCol w:w="3231"/>
      </w:tblGrid>
      <w:tr w:rsidR="00E11755" w:rsidRPr="00A02CA1" w14:paraId="4E824294" w14:textId="77777777" w:rsidTr="0043622B">
        <w:tc>
          <w:tcPr>
            <w:tcW w:w="3454" w:type="dxa"/>
          </w:tcPr>
          <w:p w14:paraId="606048EC" w14:textId="1691CC82" w:rsidR="00E11755" w:rsidRPr="00A02CA1" w:rsidRDefault="00732A18" w:rsidP="0027086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85621">
              <w:rPr>
                <w:rFonts w:cstheme="minorHAnsi"/>
                <w:b/>
                <w:bCs/>
                <w:color w:val="002060"/>
                <w:sz w:val="28"/>
                <w:szCs w:val="28"/>
              </w:rPr>
              <w:lastRenderedPageBreak/>
              <w:t>Leerjaar 3</w:t>
            </w:r>
            <w:r w:rsidR="00085621" w:rsidRPr="00085621">
              <w:rPr>
                <w:rFonts w:cstheme="minorHAnsi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085621" w:rsidRPr="00971D0C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DA</w:t>
            </w:r>
          </w:p>
        </w:tc>
        <w:tc>
          <w:tcPr>
            <w:tcW w:w="3487" w:type="dxa"/>
          </w:tcPr>
          <w:p w14:paraId="68DA7D8B" w14:textId="77777777" w:rsidR="00E11755" w:rsidRPr="00A02CA1" w:rsidRDefault="00E11755" w:rsidP="00575C58">
            <w:pPr>
              <w:ind w:left="72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73" w:type="dxa"/>
          </w:tcPr>
          <w:p w14:paraId="210F2859" w14:textId="77777777" w:rsidR="00E11755" w:rsidRPr="00A02CA1" w:rsidRDefault="00E11755" w:rsidP="00575C58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1" w:type="dxa"/>
          </w:tcPr>
          <w:p w14:paraId="5D8B928E" w14:textId="77777777" w:rsidR="00E11755" w:rsidRPr="00A02CA1" w:rsidRDefault="00E11755" w:rsidP="00F35C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4EFA" w:rsidRPr="00A02CA1" w14:paraId="416F654B" w14:textId="0738D78B" w:rsidTr="001B032D">
        <w:tc>
          <w:tcPr>
            <w:tcW w:w="3454" w:type="dxa"/>
          </w:tcPr>
          <w:p w14:paraId="3801CBA7" w14:textId="5B814733" w:rsidR="00524EFA" w:rsidRPr="00A02CA1" w:rsidRDefault="00524EFA" w:rsidP="00524EFA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 w:rsidR="00094A74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PROFESSIONAL EN KWALITEITSBEVORDERAAR</w:t>
            </w:r>
          </w:p>
          <w:p w14:paraId="1A91B01F" w14:textId="30177433" w:rsidR="00524EFA" w:rsidRPr="00A02CA1" w:rsidRDefault="00524EFA" w:rsidP="00524EFA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samenwerkingspartner</w:t>
            </w:r>
          </w:p>
          <w:p w14:paraId="0F5C1492" w14:textId="7C847418" w:rsidR="00524EFA" w:rsidRPr="00A02CA1" w:rsidRDefault="00524EFA" w:rsidP="00524EF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FFFFFF" w:themeFill="background1"/>
          </w:tcPr>
          <w:p w14:paraId="6FBD073E" w14:textId="2B867AFA" w:rsidR="00524EFA" w:rsidRDefault="00524EFA" w:rsidP="00524EF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Paramedische beroepen en  behandelingen</w:t>
            </w:r>
          </w:p>
          <w:p w14:paraId="7A541601" w14:textId="77777777" w:rsidR="00524EFA" w:rsidRPr="00A02CA1" w:rsidRDefault="00524EFA" w:rsidP="00524EF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B9864B5" w14:textId="6BEAAAC4" w:rsidR="00524EFA" w:rsidRPr="00A02CA1" w:rsidRDefault="00524EFA" w:rsidP="00524EFA">
            <w:pPr>
              <w:pStyle w:val="Lijstalinea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ysiotherapeut</w:t>
            </w:r>
          </w:p>
          <w:p w14:paraId="2C803557" w14:textId="13009441" w:rsidR="00524EFA" w:rsidRPr="00A02CA1" w:rsidRDefault="00524EFA" w:rsidP="00524EFA">
            <w:pPr>
              <w:pStyle w:val="Lijstalinea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efentherapeut</w:t>
            </w:r>
          </w:p>
          <w:p w14:paraId="6DB89A93" w14:textId="77A0C78C" w:rsidR="00524EFA" w:rsidRPr="00A02CA1" w:rsidRDefault="00524EFA" w:rsidP="00524EFA">
            <w:pPr>
              <w:pStyle w:val="Lijstalinea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odotherapeut</w:t>
            </w:r>
          </w:p>
          <w:p w14:paraId="415F9A9B" w14:textId="1A608A88" w:rsidR="00524EFA" w:rsidRPr="00A02CA1" w:rsidRDefault="00524EFA" w:rsidP="00524EFA">
            <w:pPr>
              <w:pStyle w:val="Lijstalinea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iëtist</w:t>
            </w:r>
          </w:p>
          <w:p w14:paraId="45CD211F" w14:textId="51E1C1E0" w:rsidR="00524EFA" w:rsidRPr="00A02CA1" w:rsidRDefault="00524EFA" w:rsidP="00524EFA">
            <w:pPr>
              <w:pStyle w:val="Lijstalinea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rgotherapeut</w:t>
            </w:r>
          </w:p>
          <w:p w14:paraId="024BA8AA" w14:textId="542CB0AB" w:rsidR="00524EFA" w:rsidRPr="00A02CA1" w:rsidRDefault="00524EFA" w:rsidP="00524EFA">
            <w:pPr>
              <w:pStyle w:val="Lijstalinea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ogopedist</w:t>
            </w:r>
          </w:p>
          <w:p w14:paraId="43CC8BC7" w14:textId="143BC7A0" w:rsidR="00524EFA" w:rsidRPr="00A02CA1" w:rsidRDefault="00524EFA" w:rsidP="00524EFA">
            <w:pPr>
              <w:pStyle w:val="Lijstalinea"/>
              <w:numPr>
                <w:ilvl w:val="0"/>
                <w:numId w:val="65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potheker</w:t>
            </w:r>
          </w:p>
          <w:p w14:paraId="5A8DD541" w14:textId="6AE190DE" w:rsidR="00524EFA" w:rsidRPr="00A02CA1" w:rsidRDefault="00524EFA" w:rsidP="00524EFA">
            <w:pPr>
              <w:pStyle w:val="Lijstalinea"/>
              <w:numPr>
                <w:ilvl w:val="0"/>
                <w:numId w:val="65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pothekersassistent</w:t>
            </w:r>
          </w:p>
        </w:tc>
        <w:tc>
          <w:tcPr>
            <w:tcW w:w="3573" w:type="dxa"/>
          </w:tcPr>
          <w:p w14:paraId="0D80C208" w14:textId="77777777" w:rsidR="00524EFA" w:rsidRPr="00A02CA1" w:rsidRDefault="00524EFA" w:rsidP="00524EFA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kundig volgens richtlijnen, protocollen en/of werkafspraken van de praktijk/polikliniek/organisatie</w:t>
            </w:r>
          </w:p>
          <w:p w14:paraId="1FA069AD" w14:textId="77777777" w:rsidR="00524EFA" w:rsidRPr="00A02CA1" w:rsidRDefault="00524EFA" w:rsidP="00524EFA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toont haar betrokkenheid bij de patiënt tijdens de behandeling/onderzoek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02D13C" w14:textId="77777777" w:rsidR="00524EFA" w:rsidRPr="00A02CA1" w:rsidRDefault="00524EFA" w:rsidP="00524EFA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observeert de patiënt adequaat en anticipeert indien nodig</w:t>
            </w:r>
          </w:p>
          <w:p w14:paraId="4F21DE43" w14:textId="77777777" w:rsidR="00524EFA" w:rsidRPr="00A02CA1" w:rsidRDefault="00524EFA" w:rsidP="00524EFA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overlegt tijdens de behandeling tijdig, duidelijk en regelmatig met de arts bij het aanreiken van materialen</w:t>
            </w:r>
          </w:p>
          <w:p w14:paraId="615886A8" w14:textId="77777777" w:rsidR="00524EFA" w:rsidRPr="00A02CA1" w:rsidRDefault="00524EFA" w:rsidP="00524EFA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werkt kundig met instrumentarium en de materialen</w:t>
            </w:r>
          </w:p>
          <w:p w14:paraId="1C32BE77" w14:textId="77777777" w:rsidR="00524EFA" w:rsidRPr="00A02CA1" w:rsidRDefault="00524EFA" w:rsidP="00524EFA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anticipeert doeltreffend op de aanwijzingen en instructies van de arts</w:t>
            </w:r>
          </w:p>
          <w:p w14:paraId="61C19021" w14:textId="77777777" w:rsidR="00524EFA" w:rsidRPr="00A02CA1" w:rsidRDefault="00524EFA" w:rsidP="00524EFA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anticipeert proactief op de loop van de behandeling</w:t>
            </w:r>
          </w:p>
          <w:p w14:paraId="59C324F8" w14:textId="77777777" w:rsidR="00524EFA" w:rsidRPr="00A02CA1" w:rsidRDefault="00524EFA" w:rsidP="00524EFA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draagt op juiste wijze zorg voor de veiligheid, de hygiënenormen en de beschikbaarheid van materialen en middelen</w:t>
            </w:r>
          </w:p>
          <w:p w14:paraId="2E6E15E9" w14:textId="77777777" w:rsidR="00524EFA" w:rsidRPr="00A02CA1" w:rsidRDefault="00524EFA" w:rsidP="00524EFA">
            <w:pPr>
              <w:pStyle w:val="Lijstaline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bedient apparatuur accuraat volgens werkinstructies van de praktijk/polikliniek/organisatie</w:t>
            </w:r>
          </w:p>
          <w:p w14:paraId="09920250" w14:textId="504B60FD" w:rsidR="00524EFA" w:rsidRPr="00A02CA1" w:rsidRDefault="00524EFA" w:rsidP="00524EFA">
            <w:pPr>
              <w:pStyle w:val="Lijstalinea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voldoende beheersing van vakjargon om de arts adequaat bij te staan.</w:t>
            </w:r>
          </w:p>
        </w:tc>
        <w:tc>
          <w:tcPr>
            <w:tcW w:w="3231" w:type="dxa"/>
          </w:tcPr>
          <w:p w14:paraId="152474EA" w14:textId="35D79DF3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B1-K4-W3</w:t>
            </w:r>
          </w:p>
          <w:p w14:paraId="2AB1A1A0" w14:textId="21B0C28E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Werkt (</w:t>
            </w:r>
            <w:proofErr w:type="spellStart"/>
            <w:r w:rsidRPr="00A02CA1">
              <w:rPr>
                <w:rFonts w:cstheme="minorHAnsi"/>
                <w:sz w:val="18"/>
                <w:szCs w:val="18"/>
              </w:rPr>
              <w:t>multi</w:t>
            </w:r>
            <w:proofErr w:type="spellEnd"/>
            <w:r w:rsidRPr="00A02CA1">
              <w:rPr>
                <w:rFonts w:cstheme="minorHAnsi"/>
                <w:sz w:val="18"/>
                <w:szCs w:val="18"/>
              </w:rPr>
              <w:t>)disciplinair samen en stemt werkzaamheden af (samenwerken)</w:t>
            </w:r>
          </w:p>
        </w:tc>
      </w:tr>
      <w:tr w:rsidR="00524EFA" w:rsidRPr="00A02CA1" w14:paraId="455230C7" w14:textId="77777777" w:rsidTr="001B032D">
        <w:tc>
          <w:tcPr>
            <w:tcW w:w="3454" w:type="dxa"/>
          </w:tcPr>
          <w:p w14:paraId="00CAAEA9" w14:textId="3BADDA05" w:rsidR="00524EFA" w:rsidRPr="00094A74" w:rsidRDefault="00094A74" w:rsidP="00094A74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PROFESSIONAL EN KWALITEITSBEVORDERAAR</w:t>
            </w:r>
          </w:p>
          <w:p w14:paraId="7A9B41D0" w14:textId="77777777" w:rsidR="00524EFA" w:rsidRPr="00A02CA1" w:rsidRDefault="00524EFA" w:rsidP="00524EFA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samenwerkingspartner</w:t>
            </w:r>
          </w:p>
          <w:p w14:paraId="720E78B7" w14:textId="77777777" w:rsidR="00524EFA" w:rsidRPr="00A02CA1" w:rsidRDefault="00524EFA" w:rsidP="00524EFA">
            <w:p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FFFFFF" w:themeFill="background1"/>
          </w:tcPr>
          <w:p w14:paraId="3039EB82" w14:textId="77777777" w:rsidR="00524EFA" w:rsidRPr="00A02CA1" w:rsidRDefault="00524EFA" w:rsidP="00524EF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3" w:type="dxa"/>
          </w:tcPr>
          <w:p w14:paraId="0E84233B" w14:textId="77777777" w:rsidR="00524EFA" w:rsidRPr="00A02CA1" w:rsidRDefault="00524EFA" w:rsidP="00524EFA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is zorgvuldig in het volgen van voorgeschreven protocollen, procedures en wettelijke richtlijnen</w:t>
            </w:r>
          </w:p>
          <w:p w14:paraId="02418C08" w14:textId="77777777" w:rsidR="00524EFA" w:rsidRPr="00A02CA1" w:rsidRDefault="00524EFA" w:rsidP="00524EFA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zet functioneel de eigen expertise in voor het verbeteren van de kwaliteit en veiligheid van de werkzaamheden</w:t>
            </w:r>
          </w:p>
          <w:p w14:paraId="619CDA39" w14:textId="3D7D0B18" w:rsidR="00524EFA" w:rsidRPr="00A02CA1" w:rsidRDefault="00524EFA" w:rsidP="00524EFA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geeft proactief verbetervoorstellen in werkwijze door aan de juiste persoon</w:t>
            </w:r>
          </w:p>
          <w:p w14:paraId="4570FF69" w14:textId="77777777" w:rsidR="00524EFA" w:rsidRPr="00A02CA1" w:rsidRDefault="00524EFA" w:rsidP="00524EFA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motiveert anderen om zich aan de voorgeschreven protocollen rondom kwaliteitsverbetering en patiëntveiligheid</w:t>
            </w:r>
          </w:p>
          <w:p w14:paraId="506D8621" w14:textId="77777777" w:rsidR="00524EFA" w:rsidRPr="00A02CA1" w:rsidRDefault="00524EFA" w:rsidP="00524EFA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te houden</w:t>
            </w:r>
          </w:p>
          <w:p w14:paraId="390CAAC6" w14:textId="0068D2D9" w:rsidR="00524EFA" w:rsidRPr="00A02CA1" w:rsidRDefault="00524EFA" w:rsidP="00524EFA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brengt tijdig knelpunten naar voren.</w:t>
            </w:r>
          </w:p>
        </w:tc>
        <w:tc>
          <w:tcPr>
            <w:tcW w:w="3231" w:type="dxa"/>
          </w:tcPr>
          <w:p w14:paraId="360051E3" w14:textId="1913EC89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B1-K4-W2</w:t>
            </w:r>
            <w:r w:rsidRPr="00A02CA1">
              <w:rPr>
                <w:rFonts w:cstheme="minorHAnsi"/>
                <w:sz w:val="18"/>
                <w:szCs w:val="18"/>
              </w:rPr>
              <w:br/>
              <w:t>Werkt aan het bevorderen en bewaken van kwaliteitszorg (professioneel handelen)</w:t>
            </w:r>
            <w:r w:rsidRPr="00A02CA1">
              <w:rPr>
                <w:rFonts w:cstheme="minorHAnsi"/>
                <w:sz w:val="18"/>
                <w:szCs w:val="18"/>
              </w:rPr>
              <w:br/>
            </w:r>
          </w:p>
        </w:tc>
      </w:tr>
      <w:tr w:rsidR="00524EFA" w:rsidRPr="00A02CA1" w14:paraId="5D84527F" w14:textId="77777777" w:rsidTr="0043622B">
        <w:tc>
          <w:tcPr>
            <w:tcW w:w="3454" w:type="dxa"/>
          </w:tcPr>
          <w:p w14:paraId="7DF7FD6B" w14:textId="746C2BDC" w:rsidR="00524EFA" w:rsidRPr="00094A74" w:rsidRDefault="00094A74" w:rsidP="00094A74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PROFESSIONAL EN KWALITEITSBEVORDERAAR</w:t>
            </w:r>
          </w:p>
          <w:p w14:paraId="2DC1F346" w14:textId="77777777" w:rsidR="00524EFA" w:rsidRPr="00A02CA1" w:rsidRDefault="00524EFA" w:rsidP="00524EFA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samenwerkingspartner</w:t>
            </w:r>
          </w:p>
          <w:p w14:paraId="32757D48" w14:textId="77777777" w:rsidR="00524EFA" w:rsidRPr="00A02CA1" w:rsidRDefault="00524EFA" w:rsidP="00524EF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</w:tcPr>
          <w:p w14:paraId="0C2BCC42" w14:textId="45F2FB75" w:rsidR="00524EFA" w:rsidRDefault="00524EFA" w:rsidP="00524EF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Multidisciplinair samenwerken</w:t>
            </w:r>
          </w:p>
          <w:p w14:paraId="762D4167" w14:textId="77777777" w:rsidR="00524EFA" w:rsidRPr="00A02CA1" w:rsidRDefault="00524EFA" w:rsidP="00524EF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7AF64D" w14:textId="5E780182" w:rsidR="00524EFA" w:rsidRPr="00A02CA1" w:rsidRDefault="00524EFA" w:rsidP="00524EFA">
            <w:pPr>
              <w:pStyle w:val="Lijstalinea"/>
              <w:numPr>
                <w:ilvl w:val="0"/>
                <w:numId w:val="73"/>
              </w:numPr>
              <w:ind w:left="6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isciplines </w:t>
            </w:r>
          </w:p>
          <w:p w14:paraId="7E5ED46B" w14:textId="475C1C99" w:rsidR="00524EFA" w:rsidRPr="00A02CA1" w:rsidRDefault="00524EFA" w:rsidP="00524EFA">
            <w:pPr>
              <w:pStyle w:val="Lijstalinea"/>
              <w:numPr>
                <w:ilvl w:val="0"/>
                <w:numId w:val="73"/>
              </w:numPr>
              <w:ind w:left="6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ultidisciplinair samenwerken</w:t>
            </w:r>
          </w:p>
          <w:p w14:paraId="3EA2FF5F" w14:textId="30963F93" w:rsidR="00524EFA" w:rsidRPr="00A02CA1" w:rsidRDefault="00524EFA" w:rsidP="00524EFA">
            <w:pPr>
              <w:pStyle w:val="Lijstalinea"/>
              <w:numPr>
                <w:ilvl w:val="0"/>
                <w:numId w:val="73"/>
              </w:numPr>
              <w:ind w:left="6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etenzorg/zorggroepen</w:t>
            </w:r>
          </w:p>
          <w:p w14:paraId="1FB88B98" w14:textId="359A079B" w:rsidR="00524EFA" w:rsidRPr="00A02CA1" w:rsidRDefault="00524EFA" w:rsidP="00524EFA">
            <w:pPr>
              <w:pStyle w:val="Lijstalinea"/>
              <w:numPr>
                <w:ilvl w:val="0"/>
                <w:numId w:val="73"/>
              </w:numPr>
              <w:ind w:left="6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fstemmen werkzaamheden</w:t>
            </w:r>
          </w:p>
          <w:p w14:paraId="7C9F14F1" w14:textId="54FBCC1C" w:rsidR="00524EFA" w:rsidRPr="00A02CA1" w:rsidRDefault="00524EFA" w:rsidP="00524EFA">
            <w:pPr>
              <w:pStyle w:val="Lijstalinea"/>
              <w:numPr>
                <w:ilvl w:val="0"/>
                <w:numId w:val="73"/>
              </w:numPr>
              <w:ind w:left="6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etenzorg/zorggroepen</w:t>
            </w:r>
          </w:p>
          <w:p w14:paraId="6053FA7D" w14:textId="4CC5BC35" w:rsidR="00524EFA" w:rsidRPr="00A02CA1" w:rsidRDefault="00524EFA" w:rsidP="00524EFA">
            <w:pPr>
              <w:pStyle w:val="Lijstalinea"/>
              <w:numPr>
                <w:ilvl w:val="0"/>
                <w:numId w:val="73"/>
              </w:numPr>
              <w:ind w:left="6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ertrouwensarts als onderdeel binnen de organisatie</w:t>
            </w:r>
          </w:p>
        </w:tc>
        <w:tc>
          <w:tcPr>
            <w:tcW w:w="3573" w:type="dxa"/>
          </w:tcPr>
          <w:p w14:paraId="7E1016DE" w14:textId="77777777" w:rsidR="00524EFA" w:rsidRDefault="00524EFA" w:rsidP="00524EFA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07C693" w14:textId="77777777" w:rsidR="00524EFA" w:rsidRPr="0054610E" w:rsidRDefault="00524EFA" w:rsidP="00524EFA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0A0636" w14:textId="40259D4B" w:rsidR="00524EFA" w:rsidRPr="00A02CA1" w:rsidRDefault="00524EFA" w:rsidP="00524EFA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brede kennis van ketenzorg/zorggroepen</w:t>
            </w:r>
          </w:p>
          <w:p w14:paraId="22FFACCF" w14:textId="77777777" w:rsidR="00524EFA" w:rsidRPr="00A02CA1" w:rsidRDefault="00524EFA" w:rsidP="00524EFA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specialistische kennis van het relevante werkveld  </w:t>
            </w:r>
          </w:p>
          <w:p w14:paraId="5AC7B187" w14:textId="77777777" w:rsidR="00524EFA" w:rsidRPr="00A02CA1" w:rsidRDefault="00524EFA" w:rsidP="00524EFA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brede kennis van aangrenzende disciplines binnen de eerste- en tweedelijns gezondheidszorg</w:t>
            </w:r>
          </w:p>
          <w:p w14:paraId="7EC0FCD6" w14:textId="011F74EF" w:rsidR="00524EFA" w:rsidRPr="00A02CA1" w:rsidRDefault="00524EFA" w:rsidP="00524EFA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specialistische kennis van taken, verantwoordelijkheden en bevoegdheden van alle betrokkenen binnen de organisatie</w:t>
            </w:r>
          </w:p>
          <w:p w14:paraId="048206F1" w14:textId="77777777" w:rsidR="00524EFA" w:rsidRPr="00A02CA1" w:rsidRDefault="00524EFA" w:rsidP="00524EFA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Analyseert welke bijdrage verschillende werkvelden en disciplines kunnen leveren in relatie tot de gewenste zorg.</w:t>
            </w:r>
          </w:p>
          <w:p w14:paraId="13A55BFA" w14:textId="77777777" w:rsidR="00524EFA" w:rsidRPr="00A02CA1" w:rsidRDefault="00524EFA" w:rsidP="00524EFA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Benoemt de taken, verantwoordelijkheden en bevoegdheden van alle betrokkenen binnen de organisatie </w:t>
            </w:r>
          </w:p>
          <w:p w14:paraId="04900E42" w14:textId="2ED5A6CE" w:rsidR="00524EFA" w:rsidRPr="00A02CA1" w:rsidRDefault="00524EFA" w:rsidP="00524EFA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Voert werkzaamheden uit in afstemming met directe collega’s en andere disciplines</w:t>
            </w:r>
          </w:p>
          <w:p w14:paraId="461F1C72" w14:textId="77777777" w:rsidR="00524EFA" w:rsidRPr="00A02CA1" w:rsidRDefault="00524EFA" w:rsidP="00524EFA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overlegt tijdig en regelmatig met alle betrokkenen</w:t>
            </w:r>
          </w:p>
          <w:p w14:paraId="320E9ECF" w14:textId="77777777" w:rsidR="00524EFA" w:rsidRPr="00A02CA1" w:rsidRDefault="00524EFA" w:rsidP="00524EFA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neemt actief deel aan overleg</w:t>
            </w:r>
          </w:p>
          <w:p w14:paraId="6F3284E0" w14:textId="556CE63B" w:rsidR="00524EFA" w:rsidRPr="00A02CA1" w:rsidRDefault="00524EFA" w:rsidP="00524EFA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maakt tijdig problemen, conflicten en (bijna) incidenten bespreekbaar</w:t>
            </w:r>
          </w:p>
          <w:p w14:paraId="4E113ED4" w14:textId="77777777" w:rsidR="00524EFA" w:rsidRPr="00A02CA1" w:rsidRDefault="00524EFA" w:rsidP="00524EFA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formuleert kernachtig tijdens discussies</w:t>
            </w:r>
          </w:p>
          <w:p w14:paraId="25B120E1" w14:textId="77777777" w:rsidR="00524EFA" w:rsidRPr="00A02CA1" w:rsidRDefault="00524EFA" w:rsidP="00524EFA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draagt bij aan concrete prioriteitsbepaling van activiteiten en werkzaamheden</w:t>
            </w:r>
          </w:p>
          <w:p w14:paraId="10BD6441" w14:textId="26352763" w:rsidR="00524EFA" w:rsidRPr="00A02CA1" w:rsidRDefault="00524EFA" w:rsidP="00524EFA">
            <w:pPr>
              <w:pStyle w:val="Lijstalinea"/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draagt accuraat relevante informatie rondom de zorgverlening mondeling en schriftelijk over aan collega’s en andere betrokkenen</w:t>
            </w:r>
          </w:p>
        </w:tc>
        <w:tc>
          <w:tcPr>
            <w:tcW w:w="3231" w:type="dxa"/>
          </w:tcPr>
          <w:p w14:paraId="385DB7BE" w14:textId="04DA4340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B1-K4-W3</w:t>
            </w:r>
          </w:p>
          <w:p w14:paraId="7AAD73BF" w14:textId="52FE2BAB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Werkt (</w:t>
            </w:r>
            <w:proofErr w:type="spellStart"/>
            <w:r w:rsidRPr="00A02CA1">
              <w:rPr>
                <w:rFonts w:cstheme="minorHAnsi"/>
                <w:sz w:val="18"/>
                <w:szCs w:val="18"/>
              </w:rPr>
              <w:t>multi</w:t>
            </w:r>
            <w:proofErr w:type="spellEnd"/>
            <w:r w:rsidRPr="00A02CA1">
              <w:rPr>
                <w:rFonts w:cstheme="minorHAnsi"/>
                <w:sz w:val="18"/>
                <w:szCs w:val="18"/>
              </w:rPr>
              <w:t>)disciplinair samen en stemt werkzaamheden af (samenwerken)</w:t>
            </w:r>
          </w:p>
          <w:p w14:paraId="4CBBD918" w14:textId="77777777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4EFA" w:rsidRPr="00A02CA1" w14:paraId="7B4B8645" w14:textId="77777777" w:rsidTr="0043622B">
        <w:tc>
          <w:tcPr>
            <w:tcW w:w="3454" w:type="dxa"/>
          </w:tcPr>
          <w:p w14:paraId="2312EABA" w14:textId="3EB19244" w:rsidR="00524EFA" w:rsidRPr="00094A74" w:rsidRDefault="00094A74" w:rsidP="00094A74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PROFESSIONAL EN KWALITEITSBEVORDERAAR</w:t>
            </w:r>
          </w:p>
          <w:p w14:paraId="27C398CB" w14:textId="77777777" w:rsidR="00524EFA" w:rsidRPr="00A02CA1" w:rsidRDefault="00524EFA" w:rsidP="00524EFA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samenwerkingspartner</w:t>
            </w:r>
          </w:p>
          <w:p w14:paraId="42DFF71E" w14:textId="6D231DD4" w:rsidR="00524EFA" w:rsidRPr="00A02CA1" w:rsidRDefault="00524EFA" w:rsidP="00524EFA">
            <w:pPr>
              <w:ind w:left="720"/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487" w:type="dxa"/>
          </w:tcPr>
          <w:p w14:paraId="25180DD2" w14:textId="77777777" w:rsidR="00524EFA" w:rsidRPr="00A02CA1" w:rsidRDefault="00524EFA" w:rsidP="00524EF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3" w:type="dxa"/>
          </w:tcPr>
          <w:p w14:paraId="1C2BDC90" w14:textId="77777777" w:rsidR="00524EFA" w:rsidRPr="00A02CA1" w:rsidRDefault="00524EFA" w:rsidP="00524EFA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is zorgvuldig in het volgen van voorgeschreven protocollen, procedures en wettelijke richtlijnen</w:t>
            </w:r>
          </w:p>
          <w:p w14:paraId="59B93FA0" w14:textId="77777777" w:rsidR="00524EFA" w:rsidRPr="00A02CA1" w:rsidRDefault="00524EFA" w:rsidP="00524EFA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zet functioneel de eigen expertise in voor het verbeteren van de kwaliteit en veiligheid van de werkzaamheden</w:t>
            </w:r>
          </w:p>
          <w:p w14:paraId="32CAC99F" w14:textId="4FCF184E" w:rsidR="00524EFA" w:rsidRPr="00A02CA1" w:rsidRDefault="00524EFA" w:rsidP="00524EFA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geeft proactief verbetervoorstellen in werkwijze door aan de juiste persoon</w:t>
            </w:r>
          </w:p>
          <w:p w14:paraId="28A5B334" w14:textId="77777777" w:rsidR="00524EFA" w:rsidRPr="00A02CA1" w:rsidRDefault="00524EFA" w:rsidP="00524EFA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motiveert anderen om zich aan de voorgeschreven protocollen rondom kwaliteitsverbetering en patiëntveiligheid</w:t>
            </w:r>
          </w:p>
          <w:p w14:paraId="77D88E94" w14:textId="77777777" w:rsidR="00524EFA" w:rsidRPr="00A02CA1" w:rsidRDefault="00524EFA" w:rsidP="00524EFA">
            <w:pPr>
              <w:pStyle w:val="Lijstalinea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te houden</w:t>
            </w:r>
          </w:p>
          <w:p w14:paraId="26D6F58D" w14:textId="49E2C8EA" w:rsidR="00524EFA" w:rsidRPr="00A02CA1" w:rsidRDefault="00524EFA" w:rsidP="00524EFA">
            <w:pPr>
              <w:ind w:left="720"/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brengt tijdig knelpunten naar voren.</w:t>
            </w:r>
          </w:p>
        </w:tc>
        <w:tc>
          <w:tcPr>
            <w:tcW w:w="3231" w:type="dxa"/>
          </w:tcPr>
          <w:p w14:paraId="1F96E7E9" w14:textId="1B6B00DA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B1-K4-W2</w:t>
            </w:r>
            <w:r w:rsidRPr="00A02CA1">
              <w:rPr>
                <w:rFonts w:cstheme="minorHAnsi"/>
                <w:sz w:val="18"/>
                <w:szCs w:val="18"/>
              </w:rPr>
              <w:br/>
              <w:t>Werkt aan het bevorderen en bewaken van kwaliteitszorg (professioneel handelen)</w:t>
            </w:r>
          </w:p>
        </w:tc>
      </w:tr>
      <w:tr w:rsidR="00524EFA" w:rsidRPr="00A02CA1" w14:paraId="203432C0" w14:textId="77777777" w:rsidTr="0043622B">
        <w:tc>
          <w:tcPr>
            <w:tcW w:w="3454" w:type="dxa"/>
          </w:tcPr>
          <w:p w14:paraId="28238FE6" w14:textId="34E2E383" w:rsidR="00524EFA" w:rsidRPr="00A02CA1" w:rsidRDefault="00524EFA" w:rsidP="00524EFA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 w:rsidR="00094A74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COMMUNICATOR</w:t>
            </w:r>
          </w:p>
          <w:p w14:paraId="6C249D1E" w14:textId="69FCAA1F" w:rsidR="00524EFA" w:rsidRPr="00F7541A" w:rsidRDefault="00524EFA" w:rsidP="00524EF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487" w:type="dxa"/>
          </w:tcPr>
          <w:p w14:paraId="28696DDF" w14:textId="1718F125" w:rsidR="00524EFA" w:rsidRDefault="00524EFA" w:rsidP="00524EFA">
            <w:pPr>
              <w:tabs>
                <w:tab w:val="left" w:pos="124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Assertieve communicatie</w:t>
            </w:r>
          </w:p>
          <w:p w14:paraId="102B759E" w14:textId="77777777" w:rsidR="00524EFA" w:rsidRPr="00A02CA1" w:rsidRDefault="00524EFA" w:rsidP="00524EFA">
            <w:pPr>
              <w:tabs>
                <w:tab w:val="left" w:pos="1245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86D9D64" w14:textId="6F78A7CE" w:rsidR="00524EFA" w:rsidRPr="00A02CA1" w:rsidRDefault="00524EFA" w:rsidP="00524EFA">
            <w:pPr>
              <w:pStyle w:val="Lijstalinea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 mening geven met overtuigingskracht</w:t>
            </w:r>
          </w:p>
          <w:p w14:paraId="3041C134" w14:textId="2BE298A1" w:rsidR="00524EFA" w:rsidRPr="00A02CA1" w:rsidRDefault="00524EFA" w:rsidP="00524EFA">
            <w:pPr>
              <w:pStyle w:val="Lijstalinea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otiverende gespreksvoering, voorlichting geven, leefstijladviezen</w:t>
            </w:r>
          </w:p>
          <w:p w14:paraId="1A0D46E8" w14:textId="16A4044C" w:rsidR="00524EFA" w:rsidRPr="00A02CA1" w:rsidRDefault="00524EFA" w:rsidP="00524EFA">
            <w:pPr>
              <w:pStyle w:val="Lijstalinea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mgaan met agressieve patiënten</w:t>
            </w:r>
          </w:p>
          <w:p w14:paraId="6126B81F" w14:textId="3A0F863C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</w:p>
          <w:p w14:paraId="009D8CFC" w14:textId="2D458518" w:rsidR="00524EFA" w:rsidRPr="00A02CA1" w:rsidRDefault="00524EFA" w:rsidP="00524EFA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02CA1">
              <w:rPr>
                <w:rFonts w:cstheme="minorHAnsi"/>
                <w:i/>
                <w:iCs/>
                <w:sz w:val="18"/>
                <w:szCs w:val="18"/>
              </w:rPr>
              <w:t>Traintool</w:t>
            </w:r>
          </w:p>
          <w:p w14:paraId="4CC293E4" w14:textId="7686E7E4" w:rsidR="00524EFA" w:rsidRPr="00A02CA1" w:rsidRDefault="00524EFA" w:rsidP="00524EFA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e mening geven met overtuigingskracht.</w:t>
            </w:r>
          </w:p>
          <w:p w14:paraId="778CB16D" w14:textId="7C8D6823" w:rsidR="00524EFA" w:rsidRPr="00A02CA1" w:rsidRDefault="00524EFA" w:rsidP="00524EFA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otiverende gespreksvoering</w:t>
            </w:r>
          </w:p>
          <w:p w14:paraId="60F7EBA2" w14:textId="6C91712F" w:rsidR="00524EFA" w:rsidRPr="00A02CA1" w:rsidRDefault="00524EFA" w:rsidP="00524EFA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mgaan met agressieve patiënten </w:t>
            </w:r>
          </w:p>
          <w:p w14:paraId="53AC6E8D" w14:textId="61A83D7A" w:rsidR="00524EFA" w:rsidRPr="00A02CA1" w:rsidRDefault="00524EFA" w:rsidP="00524EFA">
            <w:pPr>
              <w:tabs>
                <w:tab w:val="left" w:pos="1245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3" w:type="dxa"/>
          </w:tcPr>
          <w:p w14:paraId="36F17DF1" w14:textId="77777777" w:rsidR="00524EFA" w:rsidRDefault="00524EFA" w:rsidP="00524EFA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291CDF" w14:textId="77777777" w:rsidR="00524EFA" w:rsidRDefault="00524EFA" w:rsidP="00524EFA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6F85A1" w14:textId="6959D948" w:rsidR="00524EFA" w:rsidRPr="00A02CA1" w:rsidRDefault="00524EFA" w:rsidP="00524EFA">
            <w:pPr>
              <w:pStyle w:val="Lijstalinea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luistert aandachtig naar de patiënt en stemt het advies af op de situatie</w:t>
            </w:r>
          </w:p>
          <w:p w14:paraId="312AC997" w14:textId="77777777" w:rsidR="00524EFA" w:rsidRPr="00A02CA1" w:rsidRDefault="00524EFA" w:rsidP="00524EFA">
            <w:pPr>
              <w:pStyle w:val="Lijstalinea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 kiest de juiste voorlichtingsmaterialen en middelen afgestemd op de doelgroep</w:t>
            </w:r>
          </w:p>
          <w:p w14:paraId="3E1F9E48" w14:textId="77777777" w:rsidR="00524EFA" w:rsidRPr="00A02CA1" w:rsidRDefault="00524EFA" w:rsidP="00524EFA">
            <w:pPr>
              <w:pStyle w:val="Lijstalinea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geeft de patiënt duidelijke adviezen op een stimulerende, klantgerichte manier</w:t>
            </w:r>
          </w:p>
          <w:p w14:paraId="4160F497" w14:textId="77777777" w:rsidR="00524EFA" w:rsidRPr="00A02CA1" w:rsidRDefault="00524EFA" w:rsidP="00524EFA">
            <w:pPr>
              <w:pStyle w:val="Lijstalinea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maakt een afgewogen inschatting of de patiënt voor zijn 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ziekte/aandoening in aanmerking kan komen voor zelfmanagement</w:t>
            </w:r>
          </w:p>
          <w:p w14:paraId="5A1F2F55" w14:textId="77777777" w:rsidR="00524EFA" w:rsidRPr="00A02CA1" w:rsidRDefault="00524EFA" w:rsidP="00524EFA">
            <w:pPr>
              <w:pStyle w:val="Lijstalinea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draagt accuraat relevante informatie rondom het zorgverleningstraject mondeling en schriftelijk over aan patiënten</w:t>
            </w:r>
          </w:p>
          <w:p w14:paraId="1919EB5F" w14:textId="4F3217FD" w:rsidR="00524EFA" w:rsidRPr="00A02CA1" w:rsidRDefault="00524EFA" w:rsidP="00524EFA">
            <w:pPr>
              <w:pStyle w:val="Lijstalinea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checkt op verschillende momenten tijdens het gesprek of de verstrekte informatie duidelijk is.</w:t>
            </w:r>
          </w:p>
        </w:tc>
        <w:tc>
          <w:tcPr>
            <w:tcW w:w="3231" w:type="dxa"/>
          </w:tcPr>
          <w:p w14:paraId="511F761F" w14:textId="00061563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lastRenderedPageBreak/>
              <w:t>B1-K2-W1</w:t>
            </w:r>
          </w:p>
          <w:p w14:paraId="12674E51" w14:textId="63766C23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Geeft voorlichting en advies (maatschappelijk handelen)</w:t>
            </w:r>
          </w:p>
        </w:tc>
      </w:tr>
      <w:tr w:rsidR="00524EFA" w:rsidRPr="00A02CA1" w14:paraId="09E41671" w14:textId="77777777" w:rsidTr="0043622B">
        <w:tc>
          <w:tcPr>
            <w:tcW w:w="3454" w:type="dxa"/>
          </w:tcPr>
          <w:p w14:paraId="4646CC2D" w14:textId="77777777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87" w:type="dxa"/>
          </w:tcPr>
          <w:p w14:paraId="2513A49B" w14:textId="77777777" w:rsidR="00524EFA" w:rsidRPr="00A02CA1" w:rsidRDefault="00524EFA" w:rsidP="00524EFA">
            <w:pPr>
              <w:tabs>
                <w:tab w:val="left" w:pos="1245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3" w:type="dxa"/>
          </w:tcPr>
          <w:p w14:paraId="0BF7DD89" w14:textId="77777777" w:rsidR="00524EFA" w:rsidRPr="00A02CA1" w:rsidRDefault="00524EFA" w:rsidP="00524EFA">
            <w:pPr>
              <w:pStyle w:val="Lijstalinea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brede kennis van Communicatietechnieken</w:t>
            </w:r>
          </w:p>
          <w:p w14:paraId="7D9E8201" w14:textId="6DF444BD" w:rsidR="00524EFA" w:rsidRPr="00A02CA1" w:rsidRDefault="00524EFA" w:rsidP="00524EFA">
            <w:pPr>
              <w:pStyle w:val="Lijstalinea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Kan samenwerkingsvaardigheden toepassen</w:t>
            </w:r>
          </w:p>
        </w:tc>
        <w:tc>
          <w:tcPr>
            <w:tcW w:w="3231" w:type="dxa"/>
          </w:tcPr>
          <w:p w14:paraId="44EE6D4E" w14:textId="4793946F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B1-K3-W2</w:t>
            </w:r>
            <w:r w:rsidRPr="00A02CA1">
              <w:rPr>
                <w:rFonts w:cstheme="minorHAnsi"/>
                <w:sz w:val="18"/>
                <w:szCs w:val="18"/>
              </w:rPr>
              <w:br/>
              <w:t>Zorgt voor de planning en administratie van de praktijk/organisatie (organiseren)</w:t>
            </w:r>
          </w:p>
        </w:tc>
      </w:tr>
      <w:tr w:rsidR="00524EFA" w:rsidRPr="00A02CA1" w14:paraId="13E72795" w14:textId="77777777" w:rsidTr="0043622B">
        <w:tc>
          <w:tcPr>
            <w:tcW w:w="3454" w:type="dxa"/>
          </w:tcPr>
          <w:p w14:paraId="35C041BE" w14:textId="77777777" w:rsidR="00094A74" w:rsidRPr="00A02CA1" w:rsidRDefault="00094A74" w:rsidP="00094A74">
            <w:pPr>
              <w:numPr>
                <w:ilvl w:val="0"/>
                <w:numId w:val="7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COMMUNICATOR</w:t>
            </w:r>
          </w:p>
          <w:p w14:paraId="2404B3C7" w14:textId="6FD0BBC4" w:rsidR="00524EFA" w:rsidRPr="00A02CA1" w:rsidRDefault="00524EFA" w:rsidP="00094A74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7" w:type="dxa"/>
          </w:tcPr>
          <w:p w14:paraId="3192D8AF" w14:textId="688FA26E" w:rsidR="00524EFA" w:rsidRDefault="00837646" w:rsidP="00524EFA">
            <w:pPr>
              <w:tabs>
                <w:tab w:val="left" w:pos="124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Specifiek</w:t>
            </w:r>
            <w:r w:rsidR="0077016A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doelgroepen</w:t>
            </w:r>
            <w:r w:rsidR="00524EFA" w:rsidRPr="00A02CA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84CD15D" w14:textId="77777777" w:rsidR="00524EFA" w:rsidRPr="00A02CA1" w:rsidRDefault="00524EFA" w:rsidP="00524EFA">
            <w:pPr>
              <w:tabs>
                <w:tab w:val="left" w:pos="1245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04B70CF" w14:textId="6A01EAE3" w:rsidR="00524EFA" w:rsidRPr="00A02CA1" w:rsidRDefault="00524EFA" w:rsidP="00524EFA">
            <w:pPr>
              <w:pStyle w:val="Lijstalinea"/>
              <w:numPr>
                <w:ilvl w:val="0"/>
                <w:numId w:val="70"/>
              </w:num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atiëntgroepen: ouderen, kinderen</w:t>
            </w:r>
          </w:p>
          <w:p w14:paraId="2B251ED5" w14:textId="77777777" w:rsidR="00524EFA" w:rsidRPr="00A02CA1" w:rsidRDefault="00524EFA" w:rsidP="00524EFA">
            <w:pPr>
              <w:pStyle w:val="Lijstalinea"/>
              <w:numPr>
                <w:ilvl w:val="0"/>
                <w:numId w:val="70"/>
              </w:num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patiënten met een (verstandelijke) beperking, patiënten met taalachterstand of</w:t>
            </w:r>
          </w:p>
          <w:p w14:paraId="397CB232" w14:textId="77777777" w:rsidR="00524EFA" w:rsidRPr="00A02CA1" w:rsidRDefault="00524EFA" w:rsidP="00524EFA">
            <w:pPr>
              <w:pStyle w:val="Lijstalinea"/>
              <w:numPr>
                <w:ilvl w:val="0"/>
                <w:numId w:val="70"/>
              </w:num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laaggeletterdheid, patiënten met een migratieachtergrond, slechthorenden en slechtzienden </w:t>
            </w:r>
          </w:p>
          <w:p w14:paraId="01122DCD" w14:textId="2D24AD30" w:rsidR="00524EFA" w:rsidRPr="00A02CA1" w:rsidRDefault="00524EFA" w:rsidP="00524EFA">
            <w:pPr>
              <w:pStyle w:val="Lijstalinea"/>
              <w:numPr>
                <w:ilvl w:val="0"/>
                <w:numId w:val="70"/>
              </w:num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peciale zorggroepen: Palliatieve zorg en euthanasie, chronisch zieken en mensen met een lichamelijke en/of verstandelijke beperking</w:t>
            </w:r>
          </w:p>
          <w:p w14:paraId="46A36F9A" w14:textId="01C2FDC6" w:rsidR="00524EFA" w:rsidRPr="00A02CA1" w:rsidRDefault="00524EFA" w:rsidP="00524EFA">
            <w:pPr>
              <w:pStyle w:val="Lijstalinea"/>
              <w:numPr>
                <w:ilvl w:val="0"/>
                <w:numId w:val="70"/>
              </w:num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eschikbare hulpmiddelen zoals de tolkentelefoon </w:t>
            </w:r>
          </w:p>
          <w:p w14:paraId="7C72E5E0" w14:textId="5CA7D906" w:rsidR="00524EFA" w:rsidRPr="00A02CA1" w:rsidRDefault="00524EFA" w:rsidP="00524EFA">
            <w:pPr>
              <w:pStyle w:val="Lijstalinea"/>
              <w:numPr>
                <w:ilvl w:val="0"/>
                <w:numId w:val="70"/>
              </w:num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atiënten met persoonlijkheidsstoornissen (paranoïde, narcistische, antisociale, theatrale, borderline en ontwijkende persoonlijkheid) </w:t>
            </w:r>
          </w:p>
          <w:p w14:paraId="2B26DB64" w14:textId="0EA12EED" w:rsidR="00524EFA" w:rsidRPr="00A02CA1" w:rsidRDefault="00524EFA" w:rsidP="00524EFA">
            <w:pPr>
              <w:pStyle w:val="Lijstalinea"/>
              <w:numPr>
                <w:ilvl w:val="0"/>
                <w:numId w:val="70"/>
              </w:num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atiënten met psychiatrische aandoeningen als psychosen en depressies</w:t>
            </w:r>
          </w:p>
          <w:p w14:paraId="6371A5F1" w14:textId="73E63475" w:rsidR="00524EFA" w:rsidRPr="00A02CA1" w:rsidRDefault="00524EFA" w:rsidP="00524EFA">
            <w:pPr>
              <w:pStyle w:val="Lijstalinea"/>
              <w:numPr>
                <w:ilvl w:val="0"/>
                <w:numId w:val="70"/>
              </w:num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ennis van geloofsovertuigingen in relatie tot gezondheidszorg. Bijvoorbeeld: Ramadan, 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vaccingebruik,</w:t>
            </w:r>
            <w:r w:rsidRPr="00A02C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gelatinegebruik, gebruik van bloed(producten)</w:t>
            </w:r>
          </w:p>
        </w:tc>
        <w:tc>
          <w:tcPr>
            <w:tcW w:w="3573" w:type="dxa"/>
          </w:tcPr>
          <w:p w14:paraId="6418671F" w14:textId="77777777" w:rsidR="00524EFA" w:rsidRDefault="00524EFA" w:rsidP="00524EFA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943C8D" w14:textId="77777777" w:rsidR="00524EFA" w:rsidRPr="0054610E" w:rsidRDefault="00524EFA" w:rsidP="00524EFA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C9A327" w14:textId="36793CA5" w:rsidR="00524EFA" w:rsidRPr="00A02CA1" w:rsidRDefault="00524EFA" w:rsidP="00524EFA">
            <w:pPr>
              <w:pStyle w:val="Lijstalinea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Heeft brede kennis van patiëntgroepen zoals leeftijdscategorieën, culturele achtergronden en chronische ziekten</w:t>
            </w:r>
          </w:p>
          <w:p w14:paraId="301F021B" w14:textId="4FC00697" w:rsidR="00524EFA" w:rsidRPr="00A02CA1" w:rsidRDefault="00524EFA" w:rsidP="00524EFA">
            <w:pPr>
              <w:pStyle w:val="Lijstalinea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Analyseert het functioneren, de zorg en achtergronden van verschillende groepen patiënten en onderbouwt hoe de bejegening op hen kan worden afgestemd.  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873B303" w14:textId="7B5AAECE" w:rsidR="00524EFA" w:rsidRPr="00A02CA1" w:rsidRDefault="00524EFA" w:rsidP="00524EFA">
            <w:pPr>
              <w:ind w:left="720"/>
              <w:rPr>
                <w:rFonts w:cstheme="minorHAnsi"/>
                <w:sz w:val="18"/>
                <w:szCs w:val="18"/>
              </w:rPr>
            </w:pPr>
          </w:p>
          <w:p w14:paraId="19F807CA" w14:textId="3480BCCD" w:rsidR="00524EFA" w:rsidRPr="00A02CA1" w:rsidRDefault="00524EFA" w:rsidP="00524EFA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1" w:type="dxa"/>
          </w:tcPr>
          <w:p w14:paraId="2662848E" w14:textId="31AD4EDA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B1-K1-W1</w:t>
            </w:r>
            <w:r w:rsidRPr="00A02CA1">
              <w:rPr>
                <w:rFonts w:cstheme="minorHAnsi"/>
                <w:sz w:val="18"/>
                <w:szCs w:val="18"/>
              </w:rPr>
              <w:br/>
              <w:t>Neemt de hulpvraag in behandeling (vakinhoudelijk handelen)</w:t>
            </w:r>
          </w:p>
          <w:p w14:paraId="592065D7" w14:textId="0636DA32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br/>
            </w:r>
          </w:p>
          <w:p w14:paraId="5B4F7FD0" w14:textId="77777777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4EFA" w:rsidRPr="00A02CA1" w14:paraId="038BF907" w14:textId="77777777" w:rsidTr="0043622B">
        <w:tc>
          <w:tcPr>
            <w:tcW w:w="3454" w:type="dxa"/>
          </w:tcPr>
          <w:p w14:paraId="1CDDE098" w14:textId="2B397775" w:rsidR="00524EFA" w:rsidRPr="00A02CA1" w:rsidRDefault="00524EFA" w:rsidP="00524EFA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</w:t>
            </w:r>
            <w:r w:rsidR="00094A74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E REFLECTIEVE EBP PROFESSIONAL</w:t>
            </w:r>
          </w:p>
          <w:p w14:paraId="06FDE44A" w14:textId="77777777" w:rsidR="00524EFA" w:rsidRPr="00A02CA1" w:rsidRDefault="00524EFA" w:rsidP="00524EFA">
            <w:pPr>
              <w:numPr>
                <w:ilvl w:val="0"/>
                <w:numId w:val="1"/>
              </w:numPr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  <w:r w:rsidRPr="00A02CA1"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  <w:t>De professional en kwaliteitsbevorderaar</w:t>
            </w:r>
          </w:p>
          <w:p w14:paraId="4FC95273" w14:textId="77777777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87" w:type="dxa"/>
          </w:tcPr>
          <w:p w14:paraId="4908BF40" w14:textId="77777777" w:rsidR="00524EFA" w:rsidRDefault="00524EFA" w:rsidP="00524EFA">
            <w:pPr>
              <w:tabs>
                <w:tab w:val="left" w:pos="124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A02CA1">
              <w:rPr>
                <w:rFonts w:cstheme="minorHAnsi"/>
                <w:b/>
                <w:bCs/>
                <w:sz w:val="18"/>
                <w:szCs w:val="18"/>
              </w:rPr>
              <w:t>Deskundigheidsbevordering</w:t>
            </w:r>
          </w:p>
          <w:p w14:paraId="3A0E760E" w14:textId="77777777" w:rsidR="00524EFA" w:rsidRPr="00A02CA1" w:rsidRDefault="00524EFA" w:rsidP="00524EFA">
            <w:pPr>
              <w:tabs>
                <w:tab w:val="left" w:pos="1245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8A08612" w14:textId="73DD8773" w:rsidR="00524EFA" w:rsidRPr="00A02CA1" w:rsidRDefault="00524EFA" w:rsidP="00524EFA">
            <w:pPr>
              <w:pStyle w:val="Lijstaline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akliteratuur </w:t>
            </w:r>
          </w:p>
          <w:p w14:paraId="621B352F" w14:textId="2D006598" w:rsidR="00524EFA" w:rsidRPr="00A02CA1" w:rsidRDefault="00524EFA" w:rsidP="00524EFA">
            <w:pPr>
              <w:pStyle w:val="Lijstaline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ij- en nascholing </w:t>
            </w:r>
          </w:p>
          <w:p w14:paraId="0CEEB68A" w14:textId="77777777" w:rsidR="00524EFA" w:rsidRPr="00A02CA1" w:rsidRDefault="00524EFA" w:rsidP="00524EFA">
            <w:pPr>
              <w:pStyle w:val="Lijstaline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NVDA </w:t>
            </w:r>
          </w:p>
          <w:p w14:paraId="6A3EB799" w14:textId="77777777" w:rsidR="00524EFA" w:rsidRPr="00A02CA1" w:rsidRDefault="00524EFA" w:rsidP="00524EFA">
            <w:pPr>
              <w:pStyle w:val="Lijstaline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PDCA-cyclus </w:t>
            </w:r>
          </w:p>
          <w:p w14:paraId="6409C20A" w14:textId="3AC706A2" w:rsidR="00524EFA" w:rsidRPr="00A02CA1" w:rsidRDefault="00524EFA" w:rsidP="00524EFA">
            <w:pPr>
              <w:pStyle w:val="Lijstaline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oor zichzelf verbeteracties formuleren </w:t>
            </w:r>
          </w:p>
          <w:p w14:paraId="1E3F20F3" w14:textId="077DC2DB" w:rsidR="00524EFA" w:rsidRPr="00A02CA1" w:rsidRDefault="00524EFA" w:rsidP="00524EFA">
            <w:pPr>
              <w:pStyle w:val="Lijstaline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ethodisch werken </w:t>
            </w:r>
          </w:p>
          <w:p w14:paraId="71A39460" w14:textId="31CEB908" w:rsidR="00524EFA" w:rsidRPr="00A02CA1" w:rsidRDefault="00524EFA" w:rsidP="00524EFA">
            <w:pPr>
              <w:pStyle w:val="Lijstaline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eedback </w:t>
            </w:r>
          </w:p>
          <w:p w14:paraId="00784853" w14:textId="4201FB53" w:rsidR="00524EFA" w:rsidRPr="00A02CA1" w:rsidRDefault="00524EFA" w:rsidP="00524EFA">
            <w:pPr>
              <w:pStyle w:val="Lijstaline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ean-principes, 5s, 7 verspillingen </w:t>
            </w:r>
          </w:p>
          <w:p w14:paraId="796CF711" w14:textId="40B4155D" w:rsidR="00524EFA" w:rsidRPr="00A02CA1" w:rsidRDefault="00524EFA" w:rsidP="00524EFA">
            <w:pPr>
              <w:pStyle w:val="Lijstaline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waliteitsregister Doktersassistent</w:t>
            </w:r>
          </w:p>
        </w:tc>
        <w:tc>
          <w:tcPr>
            <w:tcW w:w="3573" w:type="dxa"/>
          </w:tcPr>
          <w:p w14:paraId="32C0EE62" w14:textId="77777777" w:rsidR="00524EFA" w:rsidRDefault="00524EFA" w:rsidP="00524EFA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D9786A" w14:textId="77777777" w:rsidR="00524EFA" w:rsidRDefault="00524EFA" w:rsidP="00524EFA">
            <w:pPr>
              <w:pStyle w:val="Lijstalinea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8E9D11" w14:textId="42E3A86B" w:rsidR="00524EFA" w:rsidRPr="00A02CA1" w:rsidRDefault="00524EFA" w:rsidP="00524EFA">
            <w:pPr>
              <w:pStyle w:val="Lijstaline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brede kennis van relevante vakliteratuur en scholingsaanbod </w:t>
            </w:r>
          </w:p>
          <w:p w14:paraId="4464934A" w14:textId="57A4617B" w:rsidR="00524EFA" w:rsidRPr="00A02CA1" w:rsidRDefault="00524EFA" w:rsidP="00524EFA">
            <w:pPr>
              <w:pStyle w:val="Lijstaline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Kan reflectievaardigheden inzetten om eigen beroepshandelen te toetsen  </w:t>
            </w:r>
          </w:p>
          <w:p w14:paraId="66781559" w14:textId="4702758E" w:rsidR="00524EFA" w:rsidRPr="00A02CA1" w:rsidRDefault="00524EFA" w:rsidP="00524EFA">
            <w:pPr>
              <w:pStyle w:val="Lijstalinea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 xml:space="preserve">Heeft specialistische kennis van het Kwaliteitsregister Doktersassistenten  </w:t>
            </w:r>
          </w:p>
          <w:p w14:paraId="644F3997" w14:textId="12C5DCCA" w:rsidR="00524EFA" w:rsidRPr="00A02CA1" w:rsidRDefault="00524EFA" w:rsidP="00524EFA">
            <w:pPr>
              <w:ind w:left="14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1" w:type="dxa"/>
          </w:tcPr>
          <w:p w14:paraId="06FE2FF5" w14:textId="73F61BB5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B1-K4-W1</w:t>
            </w:r>
            <w:r w:rsidRPr="00A02CA1">
              <w:rPr>
                <w:rFonts w:cstheme="minorHAnsi"/>
                <w:sz w:val="18"/>
                <w:szCs w:val="18"/>
              </w:rPr>
              <w:br/>
              <w:t>Werkt aan de eigen deskundigheid (leren en ontwikkelen)</w:t>
            </w:r>
          </w:p>
          <w:p w14:paraId="41448E84" w14:textId="77777777" w:rsidR="00524EFA" w:rsidRPr="00A02CA1" w:rsidRDefault="00524EFA" w:rsidP="00524EF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4E613DC8" w14:textId="77777777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4EFA" w:rsidRPr="00A02CA1" w14:paraId="12F4073F" w14:textId="77777777" w:rsidTr="0043622B">
        <w:tc>
          <w:tcPr>
            <w:tcW w:w="3454" w:type="dxa"/>
          </w:tcPr>
          <w:p w14:paraId="4B486E7C" w14:textId="77777777" w:rsidR="00524EFA" w:rsidRPr="00A02CA1" w:rsidRDefault="00524EFA" w:rsidP="00524EFA">
            <w:pPr>
              <w:ind w:left="720"/>
              <w:contextualSpacing/>
              <w:rPr>
                <w:rFonts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487" w:type="dxa"/>
          </w:tcPr>
          <w:p w14:paraId="34C37AC4" w14:textId="77777777" w:rsidR="00524EFA" w:rsidRPr="00A02CA1" w:rsidRDefault="00524EFA" w:rsidP="00524EFA">
            <w:pPr>
              <w:tabs>
                <w:tab w:val="left" w:pos="1245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3" w:type="dxa"/>
          </w:tcPr>
          <w:p w14:paraId="76DBCE94" w14:textId="488425A6" w:rsidR="00524EFA" w:rsidRPr="00A02CA1" w:rsidRDefault="00524EFA" w:rsidP="00524EFA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stimuleert (nieuwe) collega’s en/of stagiaires om zich te ontwikkelen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56312F5" w14:textId="583C9D93" w:rsidR="00524EFA" w:rsidRPr="00A02CA1" w:rsidRDefault="00524EFA" w:rsidP="00524EFA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nodigt (nieuwe) collega’s en/of stagiaires actief uit tot het inbrengen van eigen opvattingen, ideeën en/of tot het stellen van vragen</w:t>
            </w:r>
          </w:p>
          <w:p w14:paraId="26D1353C" w14:textId="77777777" w:rsidR="00524EFA" w:rsidRPr="00A02CA1" w:rsidRDefault="00524EFA" w:rsidP="00524EFA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stemt de begeleiding doelbewust af op diversiteit</w:t>
            </w:r>
          </w:p>
          <w:p w14:paraId="25C8A549" w14:textId="77777777" w:rsidR="00524EFA" w:rsidRPr="00A02CA1" w:rsidRDefault="00524EFA" w:rsidP="00524EFA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maakt concrete afspraken over te behalen leerdoelen en resultaten</w:t>
            </w:r>
          </w:p>
          <w:p w14:paraId="7D1E76B0" w14:textId="2875EDD7" w:rsidR="00524EFA" w:rsidRPr="00A02CA1" w:rsidRDefault="00524EFA" w:rsidP="00524EFA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geeft heldere instructies</w:t>
            </w:r>
          </w:p>
          <w:p w14:paraId="055F124A" w14:textId="77777777" w:rsidR="00524EFA" w:rsidRPr="00A02CA1" w:rsidRDefault="00524EFA" w:rsidP="00524EFA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reageert adequaat op non-verbale signalen en op uitingen</w:t>
            </w:r>
          </w:p>
          <w:p w14:paraId="4A498460" w14:textId="4F2624D0" w:rsidR="00524EFA" w:rsidRPr="00A02CA1" w:rsidRDefault="00524EFA" w:rsidP="00524EFA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2CA1">
              <w:rPr>
                <w:rFonts w:asciiTheme="minorHAnsi" w:hAnsiTheme="minorHAnsi" w:cstheme="minorHAnsi"/>
                <w:sz w:val="18"/>
                <w:szCs w:val="18"/>
              </w:rPr>
              <w:t>beoordeelt zo objectief mogelijk het beroepsmatig handelen van stagiaires.</w:t>
            </w:r>
          </w:p>
        </w:tc>
        <w:tc>
          <w:tcPr>
            <w:tcW w:w="3231" w:type="dxa"/>
          </w:tcPr>
          <w:p w14:paraId="1DDF9E0A" w14:textId="50F40DB8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  <w:r w:rsidRPr="00A02CA1">
              <w:rPr>
                <w:rFonts w:cstheme="minorHAnsi"/>
                <w:sz w:val="18"/>
                <w:szCs w:val="18"/>
              </w:rPr>
              <w:t>B1-K4-W4</w:t>
            </w:r>
            <w:r w:rsidRPr="00A02CA1">
              <w:rPr>
                <w:rFonts w:cstheme="minorHAnsi"/>
                <w:sz w:val="18"/>
                <w:szCs w:val="18"/>
              </w:rPr>
              <w:br/>
              <w:t>Levert een bijdrage aan de begeleiding van (nieuwe) collega's en stagiaires (leren en ontwikkelen)</w:t>
            </w:r>
          </w:p>
          <w:p w14:paraId="0168222F" w14:textId="77777777" w:rsidR="00524EFA" w:rsidRPr="00A02CA1" w:rsidRDefault="00524EFA" w:rsidP="00524EF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786E12F" w14:textId="77777777" w:rsidR="00C8557B" w:rsidRPr="00A02CA1" w:rsidRDefault="00C8557B">
      <w:pPr>
        <w:rPr>
          <w:rFonts w:cstheme="minorHAnsi"/>
          <w:b/>
          <w:bCs/>
          <w:color w:val="FF0000"/>
          <w:sz w:val="18"/>
          <w:szCs w:val="18"/>
        </w:rPr>
      </w:pPr>
    </w:p>
    <w:p w14:paraId="4928107F" w14:textId="77777777" w:rsidR="002D45AE" w:rsidRPr="00A02CA1" w:rsidRDefault="002D45AE">
      <w:pPr>
        <w:rPr>
          <w:rFonts w:cstheme="minorHAnsi"/>
          <w:b/>
          <w:bCs/>
          <w:color w:val="FF0000"/>
          <w:sz w:val="18"/>
          <w:szCs w:val="18"/>
        </w:rPr>
      </w:pPr>
    </w:p>
    <w:sectPr w:rsidR="002D45AE" w:rsidRPr="00A02CA1" w:rsidSect="006853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301"/>
    <w:multiLevelType w:val="hybridMultilevel"/>
    <w:tmpl w:val="7F3CB874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374"/>
    <w:multiLevelType w:val="hybridMultilevel"/>
    <w:tmpl w:val="772A0824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34EE"/>
    <w:multiLevelType w:val="hybridMultilevel"/>
    <w:tmpl w:val="B2FE718C"/>
    <w:lvl w:ilvl="0" w:tplc="930EF3CA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1DDA8B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4AA4"/>
    <w:multiLevelType w:val="hybridMultilevel"/>
    <w:tmpl w:val="59EE657A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51844"/>
    <w:multiLevelType w:val="hybridMultilevel"/>
    <w:tmpl w:val="F65A7494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C5AFD"/>
    <w:multiLevelType w:val="hybridMultilevel"/>
    <w:tmpl w:val="EAAA0A78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471E6"/>
    <w:multiLevelType w:val="hybridMultilevel"/>
    <w:tmpl w:val="C490473E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64E3"/>
    <w:multiLevelType w:val="hybridMultilevel"/>
    <w:tmpl w:val="382670AE"/>
    <w:lvl w:ilvl="0" w:tplc="1DDA8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A041D"/>
    <w:multiLevelType w:val="hybridMultilevel"/>
    <w:tmpl w:val="0A4441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4A267D"/>
    <w:multiLevelType w:val="hybridMultilevel"/>
    <w:tmpl w:val="91029C2E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F6D44"/>
    <w:multiLevelType w:val="hybridMultilevel"/>
    <w:tmpl w:val="00C00A42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03308"/>
    <w:multiLevelType w:val="hybridMultilevel"/>
    <w:tmpl w:val="07B86F46"/>
    <w:lvl w:ilvl="0" w:tplc="B52843A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44A31"/>
    <w:multiLevelType w:val="hybridMultilevel"/>
    <w:tmpl w:val="0D7EDA42"/>
    <w:lvl w:ilvl="0" w:tplc="1DDA8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B6F4D"/>
    <w:multiLevelType w:val="hybridMultilevel"/>
    <w:tmpl w:val="451EF384"/>
    <w:lvl w:ilvl="0" w:tplc="024430CC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C629F9"/>
    <w:multiLevelType w:val="hybridMultilevel"/>
    <w:tmpl w:val="DE54C7C4"/>
    <w:lvl w:ilvl="0" w:tplc="4E2665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96BE4"/>
    <w:multiLevelType w:val="hybridMultilevel"/>
    <w:tmpl w:val="D6B468C4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04AE7"/>
    <w:multiLevelType w:val="hybridMultilevel"/>
    <w:tmpl w:val="AC060016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C6891"/>
    <w:multiLevelType w:val="hybridMultilevel"/>
    <w:tmpl w:val="80BC546C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2672D"/>
    <w:multiLevelType w:val="hybridMultilevel"/>
    <w:tmpl w:val="115EC84A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1514F"/>
    <w:multiLevelType w:val="hybridMultilevel"/>
    <w:tmpl w:val="0778FDA4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43670"/>
    <w:multiLevelType w:val="hybridMultilevel"/>
    <w:tmpl w:val="3C088724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5E6AD1"/>
    <w:multiLevelType w:val="hybridMultilevel"/>
    <w:tmpl w:val="B5169644"/>
    <w:lvl w:ilvl="0" w:tplc="1DDA8B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502038C"/>
    <w:multiLevelType w:val="hybridMultilevel"/>
    <w:tmpl w:val="7DB88F1C"/>
    <w:lvl w:ilvl="0" w:tplc="B52843A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51DD5"/>
    <w:multiLevelType w:val="hybridMultilevel"/>
    <w:tmpl w:val="6B5658BE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25CD4"/>
    <w:multiLevelType w:val="hybridMultilevel"/>
    <w:tmpl w:val="0554BDA6"/>
    <w:lvl w:ilvl="0" w:tplc="5F883DA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20661E"/>
    <w:multiLevelType w:val="hybridMultilevel"/>
    <w:tmpl w:val="D6227C22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2F1A3F"/>
    <w:multiLevelType w:val="hybridMultilevel"/>
    <w:tmpl w:val="2004C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E91DCB"/>
    <w:multiLevelType w:val="hybridMultilevel"/>
    <w:tmpl w:val="70AAA91A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04812"/>
    <w:multiLevelType w:val="hybridMultilevel"/>
    <w:tmpl w:val="1B76D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770ABA"/>
    <w:multiLevelType w:val="hybridMultilevel"/>
    <w:tmpl w:val="3E966906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194036"/>
    <w:multiLevelType w:val="hybridMultilevel"/>
    <w:tmpl w:val="50A41B46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576102"/>
    <w:multiLevelType w:val="hybridMultilevel"/>
    <w:tmpl w:val="ACACE13A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6A173F"/>
    <w:multiLevelType w:val="hybridMultilevel"/>
    <w:tmpl w:val="F9B88F28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226E00"/>
    <w:multiLevelType w:val="hybridMultilevel"/>
    <w:tmpl w:val="6FAC9ADA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902831"/>
    <w:multiLevelType w:val="hybridMultilevel"/>
    <w:tmpl w:val="1BAE5160"/>
    <w:lvl w:ilvl="0" w:tplc="1DDA8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ED0D0B"/>
    <w:multiLevelType w:val="hybridMultilevel"/>
    <w:tmpl w:val="0D76B7EE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2D0A41"/>
    <w:multiLevelType w:val="hybridMultilevel"/>
    <w:tmpl w:val="017C5470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631D9A"/>
    <w:multiLevelType w:val="hybridMultilevel"/>
    <w:tmpl w:val="98F69D54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9821C3"/>
    <w:multiLevelType w:val="hybridMultilevel"/>
    <w:tmpl w:val="D692209E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CC40DA"/>
    <w:multiLevelType w:val="hybridMultilevel"/>
    <w:tmpl w:val="38A6B8DA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451B27"/>
    <w:multiLevelType w:val="hybridMultilevel"/>
    <w:tmpl w:val="9C366CDE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FC1BA7"/>
    <w:multiLevelType w:val="hybridMultilevel"/>
    <w:tmpl w:val="0BAC17CA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100F8E"/>
    <w:multiLevelType w:val="hybridMultilevel"/>
    <w:tmpl w:val="CEB0E87C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F7B5B"/>
    <w:multiLevelType w:val="hybridMultilevel"/>
    <w:tmpl w:val="3FD8A9A6"/>
    <w:lvl w:ilvl="0" w:tplc="B52843A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F73B2F"/>
    <w:multiLevelType w:val="hybridMultilevel"/>
    <w:tmpl w:val="76BEC102"/>
    <w:lvl w:ilvl="0" w:tplc="F9CA4768">
      <w:start w:val="9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45B32694"/>
    <w:multiLevelType w:val="hybridMultilevel"/>
    <w:tmpl w:val="08F05AE6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867762"/>
    <w:multiLevelType w:val="hybridMultilevel"/>
    <w:tmpl w:val="5DFC105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8B628D4"/>
    <w:multiLevelType w:val="hybridMultilevel"/>
    <w:tmpl w:val="62A24032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320881"/>
    <w:multiLevelType w:val="hybridMultilevel"/>
    <w:tmpl w:val="B5CCDD8C"/>
    <w:lvl w:ilvl="0" w:tplc="5F883DA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4841E9"/>
    <w:multiLevelType w:val="hybridMultilevel"/>
    <w:tmpl w:val="B0264042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F92608"/>
    <w:multiLevelType w:val="hybridMultilevel"/>
    <w:tmpl w:val="5FC6B422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567FDF"/>
    <w:multiLevelType w:val="hybridMultilevel"/>
    <w:tmpl w:val="C2F6E2DC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EA763E"/>
    <w:multiLevelType w:val="hybridMultilevel"/>
    <w:tmpl w:val="3D7287AE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C43DB7"/>
    <w:multiLevelType w:val="hybridMultilevel"/>
    <w:tmpl w:val="C630A778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1C6558"/>
    <w:multiLevelType w:val="hybridMultilevel"/>
    <w:tmpl w:val="5358E65C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B5BC0"/>
    <w:multiLevelType w:val="hybridMultilevel"/>
    <w:tmpl w:val="7EA85E3A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E7126C"/>
    <w:multiLevelType w:val="hybridMultilevel"/>
    <w:tmpl w:val="F31AE070"/>
    <w:lvl w:ilvl="0" w:tplc="1DDA8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837AA2"/>
    <w:multiLevelType w:val="hybridMultilevel"/>
    <w:tmpl w:val="7E2CBC7E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020695"/>
    <w:multiLevelType w:val="hybridMultilevel"/>
    <w:tmpl w:val="5590FD02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1825A2"/>
    <w:multiLevelType w:val="hybridMultilevel"/>
    <w:tmpl w:val="FD36AB1A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4E6DE3"/>
    <w:multiLevelType w:val="hybridMultilevel"/>
    <w:tmpl w:val="E3E214C4"/>
    <w:lvl w:ilvl="0" w:tplc="AB2C6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8F19BC"/>
    <w:multiLevelType w:val="hybridMultilevel"/>
    <w:tmpl w:val="FA82D96C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3A7ED1"/>
    <w:multiLevelType w:val="hybridMultilevel"/>
    <w:tmpl w:val="B9FCA710"/>
    <w:lvl w:ilvl="0" w:tplc="B52843A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C83843"/>
    <w:multiLevelType w:val="hybridMultilevel"/>
    <w:tmpl w:val="2D464A12"/>
    <w:lvl w:ilvl="0" w:tplc="1DDA8B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6B57A6C"/>
    <w:multiLevelType w:val="hybridMultilevel"/>
    <w:tmpl w:val="AD621FF2"/>
    <w:lvl w:ilvl="0" w:tplc="02443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C34B42"/>
    <w:multiLevelType w:val="hybridMultilevel"/>
    <w:tmpl w:val="AF946C96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CF6524"/>
    <w:multiLevelType w:val="hybridMultilevel"/>
    <w:tmpl w:val="BDFE4DD0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A72329"/>
    <w:multiLevelType w:val="hybridMultilevel"/>
    <w:tmpl w:val="33AA925C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3E5BB2"/>
    <w:multiLevelType w:val="hybridMultilevel"/>
    <w:tmpl w:val="E926E3BE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2A3BC2"/>
    <w:multiLevelType w:val="hybridMultilevel"/>
    <w:tmpl w:val="72C4621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3A3BBC"/>
    <w:multiLevelType w:val="hybridMultilevel"/>
    <w:tmpl w:val="C1300B0C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89797A"/>
    <w:multiLevelType w:val="hybridMultilevel"/>
    <w:tmpl w:val="3B6634A8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D40EBB"/>
    <w:multiLevelType w:val="hybridMultilevel"/>
    <w:tmpl w:val="0EE00090"/>
    <w:lvl w:ilvl="0" w:tplc="E2FC6932">
      <w:start w:val="6"/>
      <w:numFmt w:val="bullet"/>
      <w:pStyle w:val="Lijstalinea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E86A33"/>
    <w:multiLevelType w:val="hybridMultilevel"/>
    <w:tmpl w:val="F3C68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1B6D97"/>
    <w:multiLevelType w:val="hybridMultilevel"/>
    <w:tmpl w:val="11B0125C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5872D0"/>
    <w:multiLevelType w:val="hybridMultilevel"/>
    <w:tmpl w:val="C8445696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AE52AE"/>
    <w:multiLevelType w:val="hybridMultilevel"/>
    <w:tmpl w:val="5DA4E3E8"/>
    <w:lvl w:ilvl="0" w:tplc="F9CA4768">
      <w:start w:val="9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" w15:restartNumberingAfterBreak="0">
    <w:nsid w:val="76961DE7"/>
    <w:multiLevelType w:val="hybridMultilevel"/>
    <w:tmpl w:val="DDD6DF4E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DF2730"/>
    <w:multiLevelType w:val="hybridMultilevel"/>
    <w:tmpl w:val="27C6301C"/>
    <w:lvl w:ilvl="0" w:tplc="1DDA8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DD3312"/>
    <w:multiLevelType w:val="hybridMultilevel"/>
    <w:tmpl w:val="E6BA0318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29056A"/>
    <w:multiLevelType w:val="hybridMultilevel"/>
    <w:tmpl w:val="A410833E"/>
    <w:lvl w:ilvl="0" w:tplc="F9CA4768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926026D"/>
    <w:multiLevelType w:val="hybridMultilevel"/>
    <w:tmpl w:val="8DE86F90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33274A"/>
    <w:multiLevelType w:val="hybridMultilevel"/>
    <w:tmpl w:val="E83A9472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A424D8"/>
    <w:multiLevelType w:val="hybridMultilevel"/>
    <w:tmpl w:val="36E094C0"/>
    <w:lvl w:ilvl="0" w:tplc="B52843A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E01B0D"/>
    <w:multiLevelType w:val="hybridMultilevel"/>
    <w:tmpl w:val="EC041A96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692D96"/>
    <w:multiLevelType w:val="hybridMultilevel"/>
    <w:tmpl w:val="1C900626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4A55DD"/>
    <w:multiLevelType w:val="hybridMultilevel"/>
    <w:tmpl w:val="D14CCE2A"/>
    <w:lvl w:ilvl="0" w:tplc="F9CA47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72265">
    <w:abstractNumId w:val="2"/>
  </w:num>
  <w:num w:numId="2" w16cid:durableId="994996665">
    <w:abstractNumId w:val="22"/>
  </w:num>
  <w:num w:numId="3" w16cid:durableId="401413185">
    <w:abstractNumId w:val="43"/>
  </w:num>
  <w:num w:numId="4" w16cid:durableId="792403702">
    <w:abstractNumId w:val="83"/>
  </w:num>
  <w:num w:numId="5" w16cid:durableId="1666401176">
    <w:abstractNumId w:val="62"/>
  </w:num>
  <w:num w:numId="6" w16cid:durableId="1034384638">
    <w:abstractNumId w:val="11"/>
  </w:num>
  <w:num w:numId="7" w16cid:durableId="1881746661">
    <w:abstractNumId w:val="78"/>
  </w:num>
  <w:num w:numId="8" w16cid:durableId="1061907528">
    <w:abstractNumId w:val="56"/>
  </w:num>
  <w:num w:numId="9" w16cid:durableId="1333606925">
    <w:abstractNumId w:val="42"/>
  </w:num>
  <w:num w:numId="10" w16cid:durableId="1179999763">
    <w:abstractNumId w:val="51"/>
  </w:num>
  <w:num w:numId="11" w16cid:durableId="723408401">
    <w:abstractNumId w:val="20"/>
  </w:num>
  <w:num w:numId="12" w16cid:durableId="1380663768">
    <w:abstractNumId w:val="30"/>
  </w:num>
  <w:num w:numId="13" w16cid:durableId="741946761">
    <w:abstractNumId w:val="4"/>
  </w:num>
  <w:num w:numId="14" w16cid:durableId="1194077521">
    <w:abstractNumId w:val="47"/>
  </w:num>
  <w:num w:numId="15" w16cid:durableId="654533965">
    <w:abstractNumId w:val="0"/>
  </w:num>
  <w:num w:numId="16" w16cid:durableId="511913757">
    <w:abstractNumId w:val="33"/>
  </w:num>
  <w:num w:numId="17" w16cid:durableId="67240136">
    <w:abstractNumId w:val="14"/>
  </w:num>
  <w:num w:numId="18" w16cid:durableId="768089935">
    <w:abstractNumId w:val="52"/>
  </w:num>
  <w:num w:numId="19" w16cid:durableId="695547507">
    <w:abstractNumId w:val="10"/>
  </w:num>
  <w:num w:numId="20" w16cid:durableId="1016005729">
    <w:abstractNumId w:val="24"/>
  </w:num>
  <w:num w:numId="21" w16cid:durableId="1287275903">
    <w:abstractNumId w:val="48"/>
  </w:num>
  <w:num w:numId="22" w16cid:durableId="1280799302">
    <w:abstractNumId w:val="35"/>
  </w:num>
  <w:num w:numId="23" w16cid:durableId="356273708">
    <w:abstractNumId w:val="45"/>
  </w:num>
  <w:num w:numId="24" w16cid:durableId="706217561">
    <w:abstractNumId w:val="34"/>
  </w:num>
  <w:num w:numId="25" w16cid:durableId="197085219">
    <w:abstractNumId w:val="39"/>
  </w:num>
  <w:num w:numId="26" w16cid:durableId="863325488">
    <w:abstractNumId w:val="77"/>
  </w:num>
  <w:num w:numId="27" w16cid:durableId="15468065">
    <w:abstractNumId w:val="41"/>
  </w:num>
  <w:num w:numId="28" w16cid:durableId="242380221">
    <w:abstractNumId w:val="32"/>
  </w:num>
  <w:num w:numId="29" w16cid:durableId="912665774">
    <w:abstractNumId w:val="54"/>
  </w:num>
  <w:num w:numId="30" w16cid:durableId="2052725534">
    <w:abstractNumId w:val="9"/>
  </w:num>
  <w:num w:numId="31" w16cid:durableId="435368315">
    <w:abstractNumId w:val="75"/>
  </w:num>
  <w:num w:numId="32" w16cid:durableId="1936134010">
    <w:abstractNumId w:val="66"/>
  </w:num>
  <w:num w:numId="33" w16cid:durableId="759986722">
    <w:abstractNumId w:val="38"/>
  </w:num>
  <w:num w:numId="34" w16cid:durableId="450904874">
    <w:abstractNumId w:val="68"/>
  </w:num>
  <w:num w:numId="35" w16cid:durableId="1407218411">
    <w:abstractNumId w:val="84"/>
  </w:num>
  <w:num w:numId="36" w16cid:durableId="1952934559">
    <w:abstractNumId w:val="19"/>
  </w:num>
  <w:num w:numId="37" w16cid:durableId="565453289">
    <w:abstractNumId w:val="6"/>
  </w:num>
  <w:num w:numId="38" w16cid:durableId="527111058">
    <w:abstractNumId w:val="3"/>
  </w:num>
  <w:num w:numId="39" w16cid:durableId="502431251">
    <w:abstractNumId w:val="74"/>
  </w:num>
  <w:num w:numId="40" w16cid:durableId="159001863">
    <w:abstractNumId w:val="27"/>
  </w:num>
  <w:num w:numId="41" w16cid:durableId="543178036">
    <w:abstractNumId w:val="36"/>
  </w:num>
  <w:num w:numId="42" w16cid:durableId="1039862687">
    <w:abstractNumId w:val="5"/>
  </w:num>
  <w:num w:numId="43" w16cid:durableId="890117240">
    <w:abstractNumId w:val="49"/>
  </w:num>
  <w:num w:numId="44" w16cid:durableId="1918829086">
    <w:abstractNumId w:val="80"/>
  </w:num>
  <w:num w:numId="45" w16cid:durableId="1854299852">
    <w:abstractNumId w:val="1"/>
  </w:num>
  <w:num w:numId="46" w16cid:durableId="1743405889">
    <w:abstractNumId w:val="58"/>
  </w:num>
  <w:num w:numId="47" w16cid:durableId="1785076719">
    <w:abstractNumId w:val="55"/>
  </w:num>
  <w:num w:numId="48" w16cid:durableId="208035245">
    <w:abstractNumId w:val="76"/>
  </w:num>
  <w:num w:numId="49" w16cid:durableId="1667977739">
    <w:abstractNumId w:val="40"/>
  </w:num>
  <w:num w:numId="50" w16cid:durableId="1918703955">
    <w:abstractNumId w:val="25"/>
  </w:num>
  <w:num w:numId="51" w16cid:durableId="411705985">
    <w:abstractNumId w:val="65"/>
  </w:num>
  <w:num w:numId="52" w16cid:durableId="1138916897">
    <w:abstractNumId w:val="81"/>
  </w:num>
  <w:num w:numId="53" w16cid:durableId="569851396">
    <w:abstractNumId w:val="61"/>
  </w:num>
  <w:num w:numId="54" w16cid:durableId="1648238419">
    <w:abstractNumId w:val="67"/>
  </w:num>
  <w:num w:numId="55" w16cid:durableId="273904660">
    <w:abstractNumId w:val="79"/>
  </w:num>
  <w:num w:numId="56" w16cid:durableId="894125153">
    <w:abstractNumId w:val="70"/>
  </w:num>
  <w:num w:numId="57" w16cid:durableId="536547371">
    <w:abstractNumId w:val="86"/>
  </w:num>
  <w:num w:numId="58" w16cid:durableId="2054504489">
    <w:abstractNumId w:val="31"/>
  </w:num>
  <w:num w:numId="59" w16cid:durableId="1827819870">
    <w:abstractNumId w:val="44"/>
  </w:num>
  <w:num w:numId="60" w16cid:durableId="1083067495">
    <w:abstractNumId w:val="50"/>
  </w:num>
  <w:num w:numId="61" w16cid:durableId="153910609">
    <w:abstractNumId w:val="53"/>
  </w:num>
  <w:num w:numId="62" w16cid:durableId="1019551558">
    <w:abstractNumId w:val="82"/>
  </w:num>
  <w:num w:numId="63" w16cid:durableId="1997293693">
    <w:abstractNumId w:val="16"/>
  </w:num>
  <w:num w:numId="64" w16cid:durableId="535582469">
    <w:abstractNumId w:val="18"/>
  </w:num>
  <w:num w:numId="65" w16cid:durableId="835191481">
    <w:abstractNumId w:val="29"/>
  </w:num>
  <w:num w:numId="66" w16cid:durableId="1015501666">
    <w:abstractNumId w:val="23"/>
  </w:num>
  <w:num w:numId="67" w16cid:durableId="982007794">
    <w:abstractNumId w:val="71"/>
  </w:num>
  <w:num w:numId="68" w16cid:durableId="878467318">
    <w:abstractNumId w:val="15"/>
  </w:num>
  <w:num w:numId="69" w16cid:durableId="1348480682">
    <w:abstractNumId w:val="85"/>
  </w:num>
  <w:num w:numId="70" w16cid:durableId="1217274263">
    <w:abstractNumId w:val="57"/>
  </w:num>
  <w:num w:numId="71" w16cid:durableId="339090941">
    <w:abstractNumId w:val="26"/>
  </w:num>
  <w:num w:numId="72" w16cid:durableId="248465025">
    <w:abstractNumId w:val="8"/>
  </w:num>
  <w:num w:numId="73" w16cid:durableId="1493377766">
    <w:abstractNumId w:val="13"/>
  </w:num>
  <w:num w:numId="74" w16cid:durableId="1557620711">
    <w:abstractNumId w:val="60"/>
  </w:num>
  <w:num w:numId="75" w16cid:durableId="1296136206">
    <w:abstractNumId w:val="72"/>
  </w:num>
  <w:num w:numId="76" w16cid:durableId="169681077">
    <w:abstractNumId w:val="64"/>
  </w:num>
  <w:num w:numId="77" w16cid:durableId="1788155486">
    <w:abstractNumId w:val="59"/>
  </w:num>
  <w:num w:numId="78" w16cid:durableId="1189686178">
    <w:abstractNumId w:val="17"/>
  </w:num>
  <w:num w:numId="79" w16cid:durableId="599609594">
    <w:abstractNumId w:val="21"/>
  </w:num>
  <w:num w:numId="80" w16cid:durableId="1755976571">
    <w:abstractNumId w:val="7"/>
  </w:num>
  <w:num w:numId="81" w16cid:durableId="850989768">
    <w:abstractNumId w:val="37"/>
  </w:num>
  <w:num w:numId="82" w16cid:durableId="1301110948">
    <w:abstractNumId w:val="28"/>
  </w:num>
  <w:num w:numId="83" w16cid:durableId="1424187595">
    <w:abstractNumId w:val="12"/>
  </w:num>
  <w:num w:numId="84" w16cid:durableId="404183554">
    <w:abstractNumId w:val="46"/>
  </w:num>
  <w:num w:numId="85" w16cid:durableId="1709723579">
    <w:abstractNumId w:val="69"/>
  </w:num>
  <w:num w:numId="86" w16cid:durableId="990132953">
    <w:abstractNumId w:val="63"/>
  </w:num>
  <w:num w:numId="87" w16cid:durableId="1969818467">
    <w:abstractNumId w:val="7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6B"/>
    <w:rsid w:val="0000126F"/>
    <w:rsid w:val="0000324A"/>
    <w:rsid w:val="00004095"/>
    <w:rsid w:val="00017EA3"/>
    <w:rsid w:val="000236DE"/>
    <w:rsid w:val="000254F2"/>
    <w:rsid w:val="00031076"/>
    <w:rsid w:val="00034EE5"/>
    <w:rsid w:val="0004176B"/>
    <w:rsid w:val="00045319"/>
    <w:rsid w:val="000456CF"/>
    <w:rsid w:val="0004642E"/>
    <w:rsid w:val="00046A08"/>
    <w:rsid w:val="00050193"/>
    <w:rsid w:val="0005351E"/>
    <w:rsid w:val="00054855"/>
    <w:rsid w:val="00054863"/>
    <w:rsid w:val="00060608"/>
    <w:rsid w:val="000617F3"/>
    <w:rsid w:val="00061DCA"/>
    <w:rsid w:val="00063E6E"/>
    <w:rsid w:val="00064C02"/>
    <w:rsid w:val="00065607"/>
    <w:rsid w:val="00066657"/>
    <w:rsid w:val="000713E5"/>
    <w:rsid w:val="00073ED9"/>
    <w:rsid w:val="0007624F"/>
    <w:rsid w:val="000769B9"/>
    <w:rsid w:val="00085555"/>
    <w:rsid w:val="00085621"/>
    <w:rsid w:val="00091A1C"/>
    <w:rsid w:val="00092F5D"/>
    <w:rsid w:val="00093284"/>
    <w:rsid w:val="00093D51"/>
    <w:rsid w:val="000944D1"/>
    <w:rsid w:val="00094A74"/>
    <w:rsid w:val="00097407"/>
    <w:rsid w:val="000A01BB"/>
    <w:rsid w:val="000A2F4A"/>
    <w:rsid w:val="000A3C47"/>
    <w:rsid w:val="000A5493"/>
    <w:rsid w:val="000B2914"/>
    <w:rsid w:val="000B381C"/>
    <w:rsid w:val="000B5CB1"/>
    <w:rsid w:val="000B6E75"/>
    <w:rsid w:val="000B7CF4"/>
    <w:rsid w:val="000C166B"/>
    <w:rsid w:val="000C1726"/>
    <w:rsid w:val="000C230B"/>
    <w:rsid w:val="000C43A4"/>
    <w:rsid w:val="000C7BCC"/>
    <w:rsid w:val="000D0AA2"/>
    <w:rsid w:val="000D0F39"/>
    <w:rsid w:val="000D2440"/>
    <w:rsid w:val="000D2479"/>
    <w:rsid w:val="000D69CE"/>
    <w:rsid w:val="000D730D"/>
    <w:rsid w:val="000E361F"/>
    <w:rsid w:val="000E4665"/>
    <w:rsid w:val="000E52D2"/>
    <w:rsid w:val="000E6D8C"/>
    <w:rsid w:val="000F067E"/>
    <w:rsid w:val="000F5801"/>
    <w:rsid w:val="000F66BC"/>
    <w:rsid w:val="00100630"/>
    <w:rsid w:val="0010490C"/>
    <w:rsid w:val="00104FE9"/>
    <w:rsid w:val="001055C1"/>
    <w:rsid w:val="00107919"/>
    <w:rsid w:val="001107CD"/>
    <w:rsid w:val="001129E0"/>
    <w:rsid w:val="00117B18"/>
    <w:rsid w:val="00117BD9"/>
    <w:rsid w:val="00122AF3"/>
    <w:rsid w:val="00125F4F"/>
    <w:rsid w:val="00127A50"/>
    <w:rsid w:val="00134823"/>
    <w:rsid w:val="00136E0D"/>
    <w:rsid w:val="001421D7"/>
    <w:rsid w:val="001435E9"/>
    <w:rsid w:val="0014382C"/>
    <w:rsid w:val="00144AFB"/>
    <w:rsid w:val="00147F6D"/>
    <w:rsid w:val="0015304D"/>
    <w:rsid w:val="001565D3"/>
    <w:rsid w:val="00156796"/>
    <w:rsid w:val="00157261"/>
    <w:rsid w:val="001613AF"/>
    <w:rsid w:val="0016488B"/>
    <w:rsid w:val="0017121D"/>
    <w:rsid w:val="00171352"/>
    <w:rsid w:val="00174244"/>
    <w:rsid w:val="00185651"/>
    <w:rsid w:val="00185BDB"/>
    <w:rsid w:val="00186086"/>
    <w:rsid w:val="0019482D"/>
    <w:rsid w:val="00194A32"/>
    <w:rsid w:val="001A42E6"/>
    <w:rsid w:val="001A4A56"/>
    <w:rsid w:val="001A7052"/>
    <w:rsid w:val="001A719B"/>
    <w:rsid w:val="001A7AE6"/>
    <w:rsid w:val="001B032D"/>
    <w:rsid w:val="001B7E12"/>
    <w:rsid w:val="001C2E46"/>
    <w:rsid w:val="001C4D6E"/>
    <w:rsid w:val="001C5CD4"/>
    <w:rsid w:val="001D07F7"/>
    <w:rsid w:val="001D1CF8"/>
    <w:rsid w:val="001D57A1"/>
    <w:rsid w:val="001D7B07"/>
    <w:rsid w:val="001E1E32"/>
    <w:rsid w:val="001E3BAB"/>
    <w:rsid w:val="001E4BCB"/>
    <w:rsid w:val="001F075E"/>
    <w:rsid w:val="001F0CB6"/>
    <w:rsid w:val="001F0F0D"/>
    <w:rsid w:val="001F2540"/>
    <w:rsid w:val="001F3CB5"/>
    <w:rsid w:val="001F5D13"/>
    <w:rsid w:val="00204235"/>
    <w:rsid w:val="0021125C"/>
    <w:rsid w:val="00217E00"/>
    <w:rsid w:val="002229A0"/>
    <w:rsid w:val="00227489"/>
    <w:rsid w:val="00231D74"/>
    <w:rsid w:val="00241202"/>
    <w:rsid w:val="002448DD"/>
    <w:rsid w:val="00246D9A"/>
    <w:rsid w:val="0025293D"/>
    <w:rsid w:val="00256C24"/>
    <w:rsid w:val="00256CE0"/>
    <w:rsid w:val="00262A41"/>
    <w:rsid w:val="0026362E"/>
    <w:rsid w:val="0026703D"/>
    <w:rsid w:val="00270868"/>
    <w:rsid w:val="00272253"/>
    <w:rsid w:val="00273E6D"/>
    <w:rsid w:val="00280418"/>
    <w:rsid w:val="002807B0"/>
    <w:rsid w:val="00281DCF"/>
    <w:rsid w:val="00283017"/>
    <w:rsid w:val="002832D2"/>
    <w:rsid w:val="002837A6"/>
    <w:rsid w:val="002877E6"/>
    <w:rsid w:val="002878D8"/>
    <w:rsid w:val="00291CC4"/>
    <w:rsid w:val="00293406"/>
    <w:rsid w:val="00294842"/>
    <w:rsid w:val="00295AE2"/>
    <w:rsid w:val="002A0FF0"/>
    <w:rsid w:val="002A178D"/>
    <w:rsid w:val="002A3459"/>
    <w:rsid w:val="002A6D84"/>
    <w:rsid w:val="002B097D"/>
    <w:rsid w:val="002B5C7D"/>
    <w:rsid w:val="002C5512"/>
    <w:rsid w:val="002C6465"/>
    <w:rsid w:val="002D0291"/>
    <w:rsid w:val="002D2388"/>
    <w:rsid w:val="002D45AE"/>
    <w:rsid w:val="002D59B3"/>
    <w:rsid w:val="002E3551"/>
    <w:rsid w:val="002E6619"/>
    <w:rsid w:val="002F048A"/>
    <w:rsid w:val="00300A56"/>
    <w:rsid w:val="003022A0"/>
    <w:rsid w:val="003046E1"/>
    <w:rsid w:val="0030768E"/>
    <w:rsid w:val="003118DD"/>
    <w:rsid w:val="00311AD8"/>
    <w:rsid w:val="003128B6"/>
    <w:rsid w:val="00317DFE"/>
    <w:rsid w:val="00321257"/>
    <w:rsid w:val="0032272F"/>
    <w:rsid w:val="00323792"/>
    <w:rsid w:val="003324AA"/>
    <w:rsid w:val="00334172"/>
    <w:rsid w:val="00341AC9"/>
    <w:rsid w:val="00353A85"/>
    <w:rsid w:val="00353D0F"/>
    <w:rsid w:val="00354F2D"/>
    <w:rsid w:val="003551E4"/>
    <w:rsid w:val="00357465"/>
    <w:rsid w:val="003657EC"/>
    <w:rsid w:val="003706F2"/>
    <w:rsid w:val="00371670"/>
    <w:rsid w:val="00372371"/>
    <w:rsid w:val="0037251E"/>
    <w:rsid w:val="00376A8D"/>
    <w:rsid w:val="00377F5C"/>
    <w:rsid w:val="003811B5"/>
    <w:rsid w:val="00382B3C"/>
    <w:rsid w:val="00395FA9"/>
    <w:rsid w:val="003B6D3F"/>
    <w:rsid w:val="003B7021"/>
    <w:rsid w:val="003C254F"/>
    <w:rsid w:val="003D25B4"/>
    <w:rsid w:val="003E06AF"/>
    <w:rsid w:val="003E0889"/>
    <w:rsid w:val="003E2A23"/>
    <w:rsid w:val="003E70FE"/>
    <w:rsid w:val="003F3952"/>
    <w:rsid w:val="003F655A"/>
    <w:rsid w:val="00402E97"/>
    <w:rsid w:val="00405B6D"/>
    <w:rsid w:val="00407196"/>
    <w:rsid w:val="00410919"/>
    <w:rsid w:val="004110F7"/>
    <w:rsid w:val="004124DF"/>
    <w:rsid w:val="00422840"/>
    <w:rsid w:val="004229E9"/>
    <w:rsid w:val="00422D97"/>
    <w:rsid w:val="004300BC"/>
    <w:rsid w:val="0043052C"/>
    <w:rsid w:val="004305F9"/>
    <w:rsid w:val="004328B9"/>
    <w:rsid w:val="0043622B"/>
    <w:rsid w:val="00436BC8"/>
    <w:rsid w:val="00437676"/>
    <w:rsid w:val="00437882"/>
    <w:rsid w:val="00441340"/>
    <w:rsid w:val="00444B20"/>
    <w:rsid w:val="00447032"/>
    <w:rsid w:val="0045203E"/>
    <w:rsid w:val="00462C45"/>
    <w:rsid w:val="00467A0C"/>
    <w:rsid w:val="00470C8F"/>
    <w:rsid w:val="004812C2"/>
    <w:rsid w:val="00482CDB"/>
    <w:rsid w:val="00482E08"/>
    <w:rsid w:val="00491D05"/>
    <w:rsid w:val="004923F1"/>
    <w:rsid w:val="004924F4"/>
    <w:rsid w:val="00493BC3"/>
    <w:rsid w:val="0049405B"/>
    <w:rsid w:val="00495BBF"/>
    <w:rsid w:val="0049653A"/>
    <w:rsid w:val="004A252E"/>
    <w:rsid w:val="004A5077"/>
    <w:rsid w:val="004B5C75"/>
    <w:rsid w:val="004B655A"/>
    <w:rsid w:val="004B6A42"/>
    <w:rsid w:val="004C09A6"/>
    <w:rsid w:val="004C0F70"/>
    <w:rsid w:val="004C24E0"/>
    <w:rsid w:val="004C58FA"/>
    <w:rsid w:val="004C7657"/>
    <w:rsid w:val="004D0141"/>
    <w:rsid w:val="004D0382"/>
    <w:rsid w:val="004D3099"/>
    <w:rsid w:val="004D459F"/>
    <w:rsid w:val="004D4EC5"/>
    <w:rsid w:val="004D6727"/>
    <w:rsid w:val="004D6FC4"/>
    <w:rsid w:val="004E0378"/>
    <w:rsid w:val="004E0959"/>
    <w:rsid w:val="004F2619"/>
    <w:rsid w:val="004F3EC5"/>
    <w:rsid w:val="004F7D82"/>
    <w:rsid w:val="00500A98"/>
    <w:rsid w:val="00502868"/>
    <w:rsid w:val="00503F33"/>
    <w:rsid w:val="00506A8A"/>
    <w:rsid w:val="0050752C"/>
    <w:rsid w:val="005109A2"/>
    <w:rsid w:val="0051229B"/>
    <w:rsid w:val="00522836"/>
    <w:rsid w:val="00524EFA"/>
    <w:rsid w:val="005318EF"/>
    <w:rsid w:val="005343C4"/>
    <w:rsid w:val="00535469"/>
    <w:rsid w:val="00541E35"/>
    <w:rsid w:val="005424B9"/>
    <w:rsid w:val="00542841"/>
    <w:rsid w:val="0054610E"/>
    <w:rsid w:val="00550E07"/>
    <w:rsid w:val="00550EC7"/>
    <w:rsid w:val="00551851"/>
    <w:rsid w:val="00553F7F"/>
    <w:rsid w:val="00561B44"/>
    <w:rsid w:val="00564E76"/>
    <w:rsid w:val="00575C58"/>
    <w:rsid w:val="00575D55"/>
    <w:rsid w:val="00577A2A"/>
    <w:rsid w:val="005830CF"/>
    <w:rsid w:val="00591670"/>
    <w:rsid w:val="0059456F"/>
    <w:rsid w:val="00597BB0"/>
    <w:rsid w:val="005A6662"/>
    <w:rsid w:val="005B5F1B"/>
    <w:rsid w:val="005B759D"/>
    <w:rsid w:val="005C6E6D"/>
    <w:rsid w:val="005C735E"/>
    <w:rsid w:val="005D2938"/>
    <w:rsid w:val="005D478D"/>
    <w:rsid w:val="005D574B"/>
    <w:rsid w:val="005E3A3A"/>
    <w:rsid w:val="005E64F1"/>
    <w:rsid w:val="005E6D67"/>
    <w:rsid w:val="005F0D05"/>
    <w:rsid w:val="005F2C72"/>
    <w:rsid w:val="005F77B3"/>
    <w:rsid w:val="005F7967"/>
    <w:rsid w:val="005F7C9C"/>
    <w:rsid w:val="00601A3E"/>
    <w:rsid w:val="0060339C"/>
    <w:rsid w:val="00606D40"/>
    <w:rsid w:val="00607A1F"/>
    <w:rsid w:val="00613F73"/>
    <w:rsid w:val="00615311"/>
    <w:rsid w:val="00615C73"/>
    <w:rsid w:val="00616686"/>
    <w:rsid w:val="00617BE3"/>
    <w:rsid w:val="00623B05"/>
    <w:rsid w:val="00630222"/>
    <w:rsid w:val="006307DD"/>
    <w:rsid w:val="00636F91"/>
    <w:rsid w:val="00637641"/>
    <w:rsid w:val="006422AB"/>
    <w:rsid w:val="006438CF"/>
    <w:rsid w:val="0064595D"/>
    <w:rsid w:val="006471C8"/>
    <w:rsid w:val="0064772A"/>
    <w:rsid w:val="00650B54"/>
    <w:rsid w:val="00656A3A"/>
    <w:rsid w:val="00656EA0"/>
    <w:rsid w:val="00657376"/>
    <w:rsid w:val="006611CC"/>
    <w:rsid w:val="00662FBC"/>
    <w:rsid w:val="006669C2"/>
    <w:rsid w:val="0067043A"/>
    <w:rsid w:val="00670542"/>
    <w:rsid w:val="006735F9"/>
    <w:rsid w:val="00673794"/>
    <w:rsid w:val="0067467D"/>
    <w:rsid w:val="0068536B"/>
    <w:rsid w:val="006856FF"/>
    <w:rsid w:val="00685A46"/>
    <w:rsid w:val="00694618"/>
    <w:rsid w:val="00694AD0"/>
    <w:rsid w:val="00695C15"/>
    <w:rsid w:val="006A0B89"/>
    <w:rsid w:val="006A1146"/>
    <w:rsid w:val="006A2101"/>
    <w:rsid w:val="006A247C"/>
    <w:rsid w:val="006A4C8D"/>
    <w:rsid w:val="006A6197"/>
    <w:rsid w:val="006B76D8"/>
    <w:rsid w:val="006B7B7E"/>
    <w:rsid w:val="006C6D21"/>
    <w:rsid w:val="006C716B"/>
    <w:rsid w:val="006C77E2"/>
    <w:rsid w:val="006D03C1"/>
    <w:rsid w:val="006D2D5F"/>
    <w:rsid w:val="006D3147"/>
    <w:rsid w:val="006D5974"/>
    <w:rsid w:val="006D7531"/>
    <w:rsid w:val="006E2535"/>
    <w:rsid w:val="006E2D21"/>
    <w:rsid w:val="006E52D8"/>
    <w:rsid w:val="006E7018"/>
    <w:rsid w:val="006F143B"/>
    <w:rsid w:val="00706E22"/>
    <w:rsid w:val="007106BF"/>
    <w:rsid w:val="0071084D"/>
    <w:rsid w:val="00711B10"/>
    <w:rsid w:val="00715EBE"/>
    <w:rsid w:val="00721C68"/>
    <w:rsid w:val="00723768"/>
    <w:rsid w:val="007238C6"/>
    <w:rsid w:val="0072494D"/>
    <w:rsid w:val="00730616"/>
    <w:rsid w:val="00732A18"/>
    <w:rsid w:val="00733E64"/>
    <w:rsid w:val="00746320"/>
    <w:rsid w:val="00754C75"/>
    <w:rsid w:val="00757CF9"/>
    <w:rsid w:val="00760860"/>
    <w:rsid w:val="00761360"/>
    <w:rsid w:val="00767ED0"/>
    <w:rsid w:val="0077016A"/>
    <w:rsid w:val="00774344"/>
    <w:rsid w:val="007803CE"/>
    <w:rsid w:val="007928D2"/>
    <w:rsid w:val="00793009"/>
    <w:rsid w:val="007974AA"/>
    <w:rsid w:val="007A0100"/>
    <w:rsid w:val="007A1B17"/>
    <w:rsid w:val="007A20AC"/>
    <w:rsid w:val="007A2E2C"/>
    <w:rsid w:val="007A37C7"/>
    <w:rsid w:val="007A79DC"/>
    <w:rsid w:val="007B26B5"/>
    <w:rsid w:val="007B3B6F"/>
    <w:rsid w:val="007B402A"/>
    <w:rsid w:val="007B6F01"/>
    <w:rsid w:val="007C0435"/>
    <w:rsid w:val="007C350A"/>
    <w:rsid w:val="007C64FC"/>
    <w:rsid w:val="007D240B"/>
    <w:rsid w:val="007D49F5"/>
    <w:rsid w:val="007E1063"/>
    <w:rsid w:val="007E1F35"/>
    <w:rsid w:val="007E22B2"/>
    <w:rsid w:val="007E460D"/>
    <w:rsid w:val="007E586D"/>
    <w:rsid w:val="007E67FD"/>
    <w:rsid w:val="007F6631"/>
    <w:rsid w:val="00802AE8"/>
    <w:rsid w:val="00803E15"/>
    <w:rsid w:val="00805790"/>
    <w:rsid w:val="00805932"/>
    <w:rsid w:val="0080620D"/>
    <w:rsid w:val="00806C3E"/>
    <w:rsid w:val="00810569"/>
    <w:rsid w:val="008117C0"/>
    <w:rsid w:val="008127AC"/>
    <w:rsid w:val="00812CBE"/>
    <w:rsid w:val="00812D61"/>
    <w:rsid w:val="0081328C"/>
    <w:rsid w:val="00815E21"/>
    <w:rsid w:val="00816BB1"/>
    <w:rsid w:val="00817531"/>
    <w:rsid w:val="00820FAC"/>
    <w:rsid w:val="008214D2"/>
    <w:rsid w:val="0083087B"/>
    <w:rsid w:val="00832222"/>
    <w:rsid w:val="008356F4"/>
    <w:rsid w:val="00835DE1"/>
    <w:rsid w:val="008375B9"/>
    <w:rsid w:val="00837646"/>
    <w:rsid w:val="00837EC3"/>
    <w:rsid w:val="0084182A"/>
    <w:rsid w:val="0084193E"/>
    <w:rsid w:val="008422C5"/>
    <w:rsid w:val="008442A2"/>
    <w:rsid w:val="00845881"/>
    <w:rsid w:val="00845FFB"/>
    <w:rsid w:val="00846B7F"/>
    <w:rsid w:val="008474DA"/>
    <w:rsid w:val="00850B28"/>
    <w:rsid w:val="00851B3A"/>
    <w:rsid w:val="00853F8A"/>
    <w:rsid w:val="008608B6"/>
    <w:rsid w:val="00861B53"/>
    <w:rsid w:val="008655D7"/>
    <w:rsid w:val="00871099"/>
    <w:rsid w:val="008734CD"/>
    <w:rsid w:val="00873ABF"/>
    <w:rsid w:val="0088237C"/>
    <w:rsid w:val="008823C3"/>
    <w:rsid w:val="00892BB7"/>
    <w:rsid w:val="00894549"/>
    <w:rsid w:val="008960B5"/>
    <w:rsid w:val="00897610"/>
    <w:rsid w:val="008A034A"/>
    <w:rsid w:val="008A7480"/>
    <w:rsid w:val="008B015E"/>
    <w:rsid w:val="008B4ABB"/>
    <w:rsid w:val="008C14FE"/>
    <w:rsid w:val="008C170E"/>
    <w:rsid w:val="008C1D6D"/>
    <w:rsid w:val="008E49F9"/>
    <w:rsid w:val="008E5D69"/>
    <w:rsid w:val="008E5D75"/>
    <w:rsid w:val="008F2CB5"/>
    <w:rsid w:val="008F67AE"/>
    <w:rsid w:val="008F7E60"/>
    <w:rsid w:val="00901812"/>
    <w:rsid w:val="009063EB"/>
    <w:rsid w:val="00906718"/>
    <w:rsid w:val="0091190C"/>
    <w:rsid w:val="00911C58"/>
    <w:rsid w:val="00912CD0"/>
    <w:rsid w:val="009137B6"/>
    <w:rsid w:val="0091674A"/>
    <w:rsid w:val="0092084C"/>
    <w:rsid w:val="00920994"/>
    <w:rsid w:val="00921694"/>
    <w:rsid w:val="00921831"/>
    <w:rsid w:val="009323E9"/>
    <w:rsid w:val="00932854"/>
    <w:rsid w:val="00933E20"/>
    <w:rsid w:val="00935086"/>
    <w:rsid w:val="00935612"/>
    <w:rsid w:val="00937C47"/>
    <w:rsid w:val="0094132C"/>
    <w:rsid w:val="00946DC0"/>
    <w:rsid w:val="009477D2"/>
    <w:rsid w:val="009508F4"/>
    <w:rsid w:val="009535C8"/>
    <w:rsid w:val="00953D39"/>
    <w:rsid w:val="00963CDA"/>
    <w:rsid w:val="009715AA"/>
    <w:rsid w:val="00971A11"/>
    <w:rsid w:val="00971D0C"/>
    <w:rsid w:val="00974C44"/>
    <w:rsid w:val="00976336"/>
    <w:rsid w:val="00980030"/>
    <w:rsid w:val="00982B20"/>
    <w:rsid w:val="00985EEF"/>
    <w:rsid w:val="0098760C"/>
    <w:rsid w:val="00987C12"/>
    <w:rsid w:val="00990C10"/>
    <w:rsid w:val="009949F5"/>
    <w:rsid w:val="009A1461"/>
    <w:rsid w:val="009A1AC2"/>
    <w:rsid w:val="009A1B6E"/>
    <w:rsid w:val="009A3094"/>
    <w:rsid w:val="009B57E1"/>
    <w:rsid w:val="009B6C81"/>
    <w:rsid w:val="009C0478"/>
    <w:rsid w:val="009C1768"/>
    <w:rsid w:val="009C1ACF"/>
    <w:rsid w:val="009C200E"/>
    <w:rsid w:val="009C2CF0"/>
    <w:rsid w:val="009C48F5"/>
    <w:rsid w:val="009C76AD"/>
    <w:rsid w:val="009D0ECC"/>
    <w:rsid w:val="009D1D77"/>
    <w:rsid w:val="009D3AE8"/>
    <w:rsid w:val="009D483A"/>
    <w:rsid w:val="009D5020"/>
    <w:rsid w:val="009E1CC7"/>
    <w:rsid w:val="009E31FF"/>
    <w:rsid w:val="009E5AF1"/>
    <w:rsid w:val="009F58B4"/>
    <w:rsid w:val="00A0025D"/>
    <w:rsid w:val="00A02CA1"/>
    <w:rsid w:val="00A03D4B"/>
    <w:rsid w:val="00A03FE4"/>
    <w:rsid w:val="00A0768D"/>
    <w:rsid w:val="00A07D7E"/>
    <w:rsid w:val="00A10D9D"/>
    <w:rsid w:val="00A115B3"/>
    <w:rsid w:val="00A23A05"/>
    <w:rsid w:val="00A30900"/>
    <w:rsid w:val="00A3171E"/>
    <w:rsid w:val="00A333B0"/>
    <w:rsid w:val="00A360A4"/>
    <w:rsid w:val="00A37F87"/>
    <w:rsid w:val="00A43CB7"/>
    <w:rsid w:val="00A47329"/>
    <w:rsid w:val="00A525E5"/>
    <w:rsid w:val="00A572F0"/>
    <w:rsid w:val="00A63860"/>
    <w:rsid w:val="00A673D6"/>
    <w:rsid w:val="00A71110"/>
    <w:rsid w:val="00A71686"/>
    <w:rsid w:val="00A75B89"/>
    <w:rsid w:val="00A76AA4"/>
    <w:rsid w:val="00A85C4F"/>
    <w:rsid w:val="00A876BA"/>
    <w:rsid w:val="00A87E23"/>
    <w:rsid w:val="00A97A36"/>
    <w:rsid w:val="00AA0A71"/>
    <w:rsid w:val="00AA4434"/>
    <w:rsid w:val="00AB15D9"/>
    <w:rsid w:val="00AB3022"/>
    <w:rsid w:val="00AB30A4"/>
    <w:rsid w:val="00AB3657"/>
    <w:rsid w:val="00AB4530"/>
    <w:rsid w:val="00AB4A06"/>
    <w:rsid w:val="00AB4F00"/>
    <w:rsid w:val="00AC1B90"/>
    <w:rsid w:val="00AC4F01"/>
    <w:rsid w:val="00AC57B4"/>
    <w:rsid w:val="00AC58EC"/>
    <w:rsid w:val="00AC6F85"/>
    <w:rsid w:val="00AD1E58"/>
    <w:rsid w:val="00AD2CBC"/>
    <w:rsid w:val="00AD5520"/>
    <w:rsid w:val="00AD61CD"/>
    <w:rsid w:val="00AE1C71"/>
    <w:rsid w:val="00AE270A"/>
    <w:rsid w:val="00AE3195"/>
    <w:rsid w:val="00AE5F5E"/>
    <w:rsid w:val="00AF06F4"/>
    <w:rsid w:val="00AF1B0E"/>
    <w:rsid w:val="00AF37F6"/>
    <w:rsid w:val="00AF75D0"/>
    <w:rsid w:val="00B02EED"/>
    <w:rsid w:val="00B06D47"/>
    <w:rsid w:val="00B07467"/>
    <w:rsid w:val="00B10F1F"/>
    <w:rsid w:val="00B111C4"/>
    <w:rsid w:val="00B12005"/>
    <w:rsid w:val="00B145D1"/>
    <w:rsid w:val="00B14F9A"/>
    <w:rsid w:val="00B20F13"/>
    <w:rsid w:val="00B23E67"/>
    <w:rsid w:val="00B3301D"/>
    <w:rsid w:val="00B3392E"/>
    <w:rsid w:val="00B37265"/>
    <w:rsid w:val="00B44BBF"/>
    <w:rsid w:val="00B47ABD"/>
    <w:rsid w:val="00B56125"/>
    <w:rsid w:val="00B6170C"/>
    <w:rsid w:val="00B63210"/>
    <w:rsid w:val="00B64EA9"/>
    <w:rsid w:val="00B80407"/>
    <w:rsid w:val="00B82767"/>
    <w:rsid w:val="00B84D8B"/>
    <w:rsid w:val="00B85D21"/>
    <w:rsid w:val="00B86FB8"/>
    <w:rsid w:val="00B93066"/>
    <w:rsid w:val="00B950D2"/>
    <w:rsid w:val="00B97978"/>
    <w:rsid w:val="00BA18DF"/>
    <w:rsid w:val="00BA19E4"/>
    <w:rsid w:val="00BA5C7F"/>
    <w:rsid w:val="00BB0548"/>
    <w:rsid w:val="00BB4A4E"/>
    <w:rsid w:val="00BB4AA9"/>
    <w:rsid w:val="00BB4BD9"/>
    <w:rsid w:val="00BB64AD"/>
    <w:rsid w:val="00BB6B0F"/>
    <w:rsid w:val="00BC0D57"/>
    <w:rsid w:val="00BD09F3"/>
    <w:rsid w:val="00BD49AE"/>
    <w:rsid w:val="00BD52EC"/>
    <w:rsid w:val="00BD76A4"/>
    <w:rsid w:val="00BE141B"/>
    <w:rsid w:val="00BE1DA6"/>
    <w:rsid w:val="00BE45CF"/>
    <w:rsid w:val="00BF01B1"/>
    <w:rsid w:val="00BF1719"/>
    <w:rsid w:val="00BF24DA"/>
    <w:rsid w:val="00BF2F2B"/>
    <w:rsid w:val="00BF59B0"/>
    <w:rsid w:val="00BF7971"/>
    <w:rsid w:val="00BF7DCB"/>
    <w:rsid w:val="00C02144"/>
    <w:rsid w:val="00C0266A"/>
    <w:rsid w:val="00C03ECD"/>
    <w:rsid w:val="00C11B71"/>
    <w:rsid w:val="00C11BF4"/>
    <w:rsid w:val="00C12C3F"/>
    <w:rsid w:val="00C13BCB"/>
    <w:rsid w:val="00C14BA1"/>
    <w:rsid w:val="00C15C1D"/>
    <w:rsid w:val="00C17EA9"/>
    <w:rsid w:val="00C2004D"/>
    <w:rsid w:val="00C208D6"/>
    <w:rsid w:val="00C215CE"/>
    <w:rsid w:val="00C22E6E"/>
    <w:rsid w:val="00C24135"/>
    <w:rsid w:val="00C24BA8"/>
    <w:rsid w:val="00C336BC"/>
    <w:rsid w:val="00C3378E"/>
    <w:rsid w:val="00C41DB6"/>
    <w:rsid w:val="00C459A4"/>
    <w:rsid w:val="00C478FF"/>
    <w:rsid w:val="00C51128"/>
    <w:rsid w:val="00C5142E"/>
    <w:rsid w:val="00C51D5F"/>
    <w:rsid w:val="00C5697D"/>
    <w:rsid w:val="00C579F7"/>
    <w:rsid w:val="00C57BF8"/>
    <w:rsid w:val="00C57E83"/>
    <w:rsid w:val="00C57F17"/>
    <w:rsid w:val="00C62553"/>
    <w:rsid w:val="00C62988"/>
    <w:rsid w:val="00C657FC"/>
    <w:rsid w:val="00C70985"/>
    <w:rsid w:val="00C76229"/>
    <w:rsid w:val="00C768A8"/>
    <w:rsid w:val="00C83D32"/>
    <w:rsid w:val="00C8557B"/>
    <w:rsid w:val="00C90654"/>
    <w:rsid w:val="00C90B43"/>
    <w:rsid w:val="00C91241"/>
    <w:rsid w:val="00C9160D"/>
    <w:rsid w:val="00C92889"/>
    <w:rsid w:val="00C944FE"/>
    <w:rsid w:val="00C95C4E"/>
    <w:rsid w:val="00C9791B"/>
    <w:rsid w:val="00CA411B"/>
    <w:rsid w:val="00CA47AB"/>
    <w:rsid w:val="00CA51B0"/>
    <w:rsid w:val="00CA57D7"/>
    <w:rsid w:val="00CA59CF"/>
    <w:rsid w:val="00CB0AD6"/>
    <w:rsid w:val="00CB2F96"/>
    <w:rsid w:val="00CB4FBA"/>
    <w:rsid w:val="00CC0ACB"/>
    <w:rsid w:val="00CC5655"/>
    <w:rsid w:val="00CC72AD"/>
    <w:rsid w:val="00CD3141"/>
    <w:rsid w:val="00CD33CB"/>
    <w:rsid w:val="00CD4250"/>
    <w:rsid w:val="00CD457A"/>
    <w:rsid w:val="00CD66F5"/>
    <w:rsid w:val="00CE036C"/>
    <w:rsid w:val="00CE0480"/>
    <w:rsid w:val="00CE4D3D"/>
    <w:rsid w:val="00CE5A23"/>
    <w:rsid w:val="00CE7A07"/>
    <w:rsid w:val="00CF04A8"/>
    <w:rsid w:val="00CF32F2"/>
    <w:rsid w:val="00CF619A"/>
    <w:rsid w:val="00D00715"/>
    <w:rsid w:val="00D11714"/>
    <w:rsid w:val="00D12BD3"/>
    <w:rsid w:val="00D177B7"/>
    <w:rsid w:val="00D23F4A"/>
    <w:rsid w:val="00D30366"/>
    <w:rsid w:val="00D308B8"/>
    <w:rsid w:val="00D30C8B"/>
    <w:rsid w:val="00D31209"/>
    <w:rsid w:val="00D3162D"/>
    <w:rsid w:val="00D3510E"/>
    <w:rsid w:val="00D37FC9"/>
    <w:rsid w:val="00D41322"/>
    <w:rsid w:val="00D42A22"/>
    <w:rsid w:val="00D46253"/>
    <w:rsid w:val="00D47443"/>
    <w:rsid w:val="00D55AF8"/>
    <w:rsid w:val="00D55B5A"/>
    <w:rsid w:val="00D56648"/>
    <w:rsid w:val="00D60CBC"/>
    <w:rsid w:val="00D60DDE"/>
    <w:rsid w:val="00D62020"/>
    <w:rsid w:val="00D626FC"/>
    <w:rsid w:val="00D74999"/>
    <w:rsid w:val="00D75EFB"/>
    <w:rsid w:val="00D80A9D"/>
    <w:rsid w:val="00D82546"/>
    <w:rsid w:val="00D8350C"/>
    <w:rsid w:val="00D85A35"/>
    <w:rsid w:val="00D941CA"/>
    <w:rsid w:val="00D94CC3"/>
    <w:rsid w:val="00D96FC4"/>
    <w:rsid w:val="00D97EAE"/>
    <w:rsid w:val="00DA243B"/>
    <w:rsid w:val="00DA2BEF"/>
    <w:rsid w:val="00DA30A5"/>
    <w:rsid w:val="00DA7BFB"/>
    <w:rsid w:val="00DB1B07"/>
    <w:rsid w:val="00DB48E5"/>
    <w:rsid w:val="00DB5229"/>
    <w:rsid w:val="00DB5E04"/>
    <w:rsid w:val="00DC2F00"/>
    <w:rsid w:val="00DC610B"/>
    <w:rsid w:val="00DD558F"/>
    <w:rsid w:val="00DD617C"/>
    <w:rsid w:val="00DD76A8"/>
    <w:rsid w:val="00DD79BF"/>
    <w:rsid w:val="00DE731F"/>
    <w:rsid w:val="00DE7CD3"/>
    <w:rsid w:val="00DF15F7"/>
    <w:rsid w:val="00DF1F7D"/>
    <w:rsid w:val="00DF39DC"/>
    <w:rsid w:val="00DF5F22"/>
    <w:rsid w:val="00DF79D3"/>
    <w:rsid w:val="00E00C2C"/>
    <w:rsid w:val="00E0246C"/>
    <w:rsid w:val="00E02796"/>
    <w:rsid w:val="00E11755"/>
    <w:rsid w:val="00E204F6"/>
    <w:rsid w:val="00E25915"/>
    <w:rsid w:val="00E26188"/>
    <w:rsid w:val="00E277DD"/>
    <w:rsid w:val="00E42504"/>
    <w:rsid w:val="00E43894"/>
    <w:rsid w:val="00E46EAA"/>
    <w:rsid w:val="00E46FB6"/>
    <w:rsid w:val="00E4723B"/>
    <w:rsid w:val="00E478C8"/>
    <w:rsid w:val="00E47D25"/>
    <w:rsid w:val="00E528B8"/>
    <w:rsid w:val="00E530BA"/>
    <w:rsid w:val="00E61959"/>
    <w:rsid w:val="00E644BA"/>
    <w:rsid w:val="00E66ED0"/>
    <w:rsid w:val="00E704C1"/>
    <w:rsid w:val="00E706E7"/>
    <w:rsid w:val="00E73F17"/>
    <w:rsid w:val="00E769C6"/>
    <w:rsid w:val="00E80DAC"/>
    <w:rsid w:val="00E90442"/>
    <w:rsid w:val="00E95919"/>
    <w:rsid w:val="00EA1424"/>
    <w:rsid w:val="00EA4B07"/>
    <w:rsid w:val="00EA7425"/>
    <w:rsid w:val="00EB24E8"/>
    <w:rsid w:val="00EB2FA9"/>
    <w:rsid w:val="00EB6572"/>
    <w:rsid w:val="00EB7CB3"/>
    <w:rsid w:val="00EB7DFF"/>
    <w:rsid w:val="00EC27F1"/>
    <w:rsid w:val="00EC3B10"/>
    <w:rsid w:val="00EC47F1"/>
    <w:rsid w:val="00ED0C5B"/>
    <w:rsid w:val="00ED36FC"/>
    <w:rsid w:val="00EE0D92"/>
    <w:rsid w:val="00EE16A9"/>
    <w:rsid w:val="00EE7A06"/>
    <w:rsid w:val="00EF08AB"/>
    <w:rsid w:val="00EF265F"/>
    <w:rsid w:val="00EF4833"/>
    <w:rsid w:val="00EF5CF3"/>
    <w:rsid w:val="00F00434"/>
    <w:rsid w:val="00F074DA"/>
    <w:rsid w:val="00F1116B"/>
    <w:rsid w:val="00F113F2"/>
    <w:rsid w:val="00F231F7"/>
    <w:rsid w:val="00F23F74"/>
    <w:rsid w:val="00F25CA7"/>
    <w:rsid w:val="00F26924"/>
    <w:rsid w:val="00F35CDB"/>
    <w:rsid w:val="00F46B40"/>
    <w:rsid w:val="00F46D60"/>
    <w:rsid w:val="00F47F5E"/>
    <w:rsid w:val="00F51847"/>
    <w:rsid w:val="00F550EF"/>
    <w:rsid w:val="00F615BB"/>
    <w:rsid w:val="00F6253B"/>
    <w:rsid w:val="00F64295"/>
    <w:rsid w:val="00F64D86"/>
    <w:rsid w:val="00F66C3F"/>
    <w:rsid w:val="00F7541A"/>
    <w:rsid w:val="00F7664E"/>
    <w:rsid w:val="00F7794D"/>
    <w:rsid w:val="00F8193C"/>
    <w:rsid w:val="00F81D90"/>
    <w:rsid w:val="00F854A3"/>
    <w:rsid w:val="00F86C95"/>
    <w:rsid w:val="00F87EFC"/>
    <w:rsid w:val="00F93C8C"/>
    <w:rsid w:val="00FA0D6E"/>
    <w:rsid w:val="00FA6ACC"/>
    <w:rsid w:val="00FC095F"/>
    <w:rsid w:val="00FC2E04"/>
    <w:rsid w:val="00FC79E7"/>
    <w:rsid w:val="00FD2A51"/>
    <w:rsid w:val="00FD2BED"/>
    <w:rsid w:val="00FD3656"/>
    <w:rsid w:val="00FD52A6"/>
    <w:rsid w:val="00FD67C5"/>
    <w:rsid w:val="00FE396C"/>
    <w:rsid w:val="00FE436B"/>
    <w:rsid w:val="00FE50D5"/>
    <w:rsid w:val="00FE5ED7"/>
    <w:rsid w:val="00FE68D1"/>
    <w:rsid w:val="00FF121F"/>
    <w:rsid w:val="00FF32EE"/>
    <w:rsid w:val="00FF49AC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AEE3"/>
  <w15:chartTrackingRefBased/>
  <w15:docId w15:val="{764D65D9-252D-4E9A-9239-B1136AB1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15D9"/>
  </w:style>
  <w:style w:type="paragraph" w:styleId="Kop1">
    <w:name w:val="heading 1"/>
    <w:basedOn w:val="Standaard"/>
    <w:next w:val="Standaard"/>
    <w:link w:val="Kop1Char"/>
    <w:uiPriority w:val="9"/>
    <w:qFormat/>
    <w:rsid w:val="00EF5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348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8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autoRedefine/>
    <w:uiPriority w:val="34"/>
    <w:qFormat/>
    <w:rsid w:val="008442A2"/>
    <w:pPr>
      <w:numPr>
        <w:numId w:val="75"/>
      </w:numPr>
      <w:tabs>
        <w:tab w:val="left" w:pos="2505"/>
      </w:tabs>
      <w:autoSpaceDE w:val="0"/>
      <w:autoSpaceDN w:val="0"/>
      <w:adjustRightInd w:val="0"/>
      <w:spacing w:after="0" w:line="240" w:lineRule="auto"/>
      <w:contextualSpacing/>
    </w:pPr>
    <w:rPr>
      <w:rFonts w:ascii="Calibri" w:eastAsiaTheme="majorEastAsia" w:hAnsi="Calibri" w:cs="Calibri"/>
      <w:snapToGrid w:val="0"/>
      <w:color w:val="000000" w:themeColor="text1"/>
    </w:rPr>
  </w:style>
  <w:style w:type="paragraph" w:customStyle="1" w:styleId="Default">
    <w:name w:val="Default"/>
    <w:rsid w:val="00D351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EF5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1348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63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631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631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63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6316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046A08"/>
    <w:rPr>
      <w:rFonts w:ascii="Segoe UI" w:hAnsi="Segoe UI" w:cs="Segoe UI" w:hint="default"/>
      <w:sz w:val="18"/>
      <w:szCs w:val="18"/>
    </w:rPr>
  </w:style>
  <w:style w:type="paragraph" w:styleId="Revisie">
    <w:name w:val="Revision"/>
    <w:hidden/>
    <w:uiPriority w:val="99"/>
    <w:semiHidden/>
    <w:rsid w:val="00046A08"/>
    <w:pPr>
      <w:spacing w:after="0" w:line="240" w:lineRule="auto"/>
    </w:pPr>
  </w:style>
  <w:style w:type="paragraph" w:customStyle="1" w:styleId="pf0">
    <w:name w:val="pf0"/>
    <w:basedOn w:val="Standaard"/>
    <w:rsid w:val="0004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E73F17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40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256C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256C24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256C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256C24"/>
    <w:rPr>
      <w:rFonts w:ascii="Arial" w:eastAsia="Times New Roman" w:hAnsi="Arial" w:cs="Arial"/>
      <w:vanish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26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18487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9850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2859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28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2923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828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990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715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87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81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00417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9397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620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81940ACEB2E40BEEA00848356AF42" ma:contentTypeVersion="14" ma:contentTypeDescription="Een nieuw document maken." ma:contentTypeScope="" ma:versionID="66b3fb824b404ae4c13e630200753710">
  <xsd:schema xmlns:xsd="http://www.w3.org/2001/XMLSchema" xmlns:xs="http://www.w3.org/2001/XMLSchema" xmlns:p="http://schemas.microsoft.com/office/2006/metadata/properties" xmlns:ns2="5ac006f0-1b34-479d-a295-384706fec149" xmlns:ns3="ddb7d4a6-c8f1-47a7-9f9b-0edab052d177" targetNamespace="http://schemas.microsoft.com/office/2006/metadata/properties" ma:root="true" ma:fieldsID="3dca7428a94b17e4468709435c9ddb6c" ns2:_="" ns3:_="">
    <xsd:import namespace="5ac006f0-1b34-479d-a295-384706fec149"/>
    <xsd:import namespace="ddb7d4a6-c8f1-47a7-9f9b-0edab052d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006f0-1b34-479d-a295-384706fec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2b548fb-4d77-4333-8e80-7f3cf7e95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7d4a6-c8f1-47a7-9f9b-0edab052d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e0dd97-631c-4bb6-97d6-ebe7ab55fa7b}" ma:internalName="TaxCatchAll" ma:showField="CatchAllData" ma:web="ddb7d4a6-c8f1-47a7-9f9b-0edab052d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B6723-233D-41C7-B3D5-A15E12790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D1F3B-3F7F-4B6B-8ADC-E78A310A30CA}"/>
</file>

<file path=customXml/itemProps3.xml><?xml version="1.0" encoding="utf-8"?>
<ds:datastoreItem xmlns:ds="http://schemas.openxmlformats.org/officeDocument/2006/customXml" ds:itemID="{0119410A-F917-4506-97C8-06FDE0DC78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38</Pages>
  <Words>8008</Words>
  <Characters>44048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Klomps</dc:creator>
  <cp:keywords/>
  <dc:description/>
  <cp:lastModifiedBy>Rob van der Ploeg</cp:lastModifiedBy>
  <cp:revision>4</cp:revision>
  <cp:lastPrinted>2023-02-23T16:28:00Z</cp:lastPrinted>
  <dcterms:created xsi:type="dcterms:W3CDTF">2023-09-06T15:27:00Z</dcterms:created>
  <dcterms:modified xsi:type="dcterms:W3CDTF">2023-09-06T15:42:00Z</dcterms:modified>
</cp:coreProperties>
</file>